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531FB" w14:textId="77777777" w:rsidR="00371AD7" w:rsidRPr="00371AD7" w:rsidRDefault="00371AD7" w:rsidP="00371AD7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371AD7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10.2024 год</w:t>
      </w:r>
    </w:p>
    <w:tbl>
      <w:tblPr>
        <w:tblW w:w="149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8"/>
        <w:gridCol w:w="5450"/>
        <w:gridCol w:w="1640"/>
        <w:gridCol w:w="3226"/>
      </w:tblGrid>
      <w:tr w:rsidR="00371AD7" w:rsidRPr="00371AD7" w14:paraId="080C4481" w14:textId="77777777" w:rsidTr="00C45C5F">
        <w:trPr>
          <w:tblHeader/>
        </w:trPr>
        <w:tc>
          <w:tcPr>
            <w:tcW w:w="4678" w:type="dxa"/>
            <w:shd w:val="clear" w:color="auto" w:fill="FFFFFF"/>
            <w:vAlign w:val="center"/>
            <w:hideMark/>
          </w:tcPr>
          <w:p w14:paraId="344B2AFF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5448" w:type="dxa"/>
            <w:shd w:val="clear" w:color="auto" w:fill="FFFFFF"/>
            <w:vAlign w:val="center"/>
            <w:hideMark/>
          </w:tcPr>
          <w:p w14:paraId="42BD570C" w14:textId="77777777" w:rsidR="00371AD7" w:rsidRPr="00371AD7" w:rsidRDefault="00371AD7" w:rsidP="0037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shd w:val="clear" w:color="auto" w:fill="FFFFFF"/>
            <w:vAlign w:val="center"/>
            <w:hideMark/>
          </w:tcPr>
          <w:p w14:paraId="74C13C1A" w14:textId="77777777" w:rsidR="00371AD7" w:rsidRPr="00371AD7" w:rsidRDefault="00371AD7" w:rsidP="0037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shd w:val="clear" w:color="auto" w:fill="FFFFFF"/>
            <w:vAlign w:val="center"/>
            <w:hideMark/>
          </w:tcPr>
          <w:p w14:paraId="342B9BFF" w14:textId="77777777" w:rsidR="00371AD7" w:rsidRPr="00371AD7" w:rsidRDefault="00371AD7" w:rsidP="00371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D7" w:rsidRPr="00371AD7" w14:paraId="5509AD06" w14:textId="77777777" w:rsidTr="00C45C5F">
        <w:trPr>
          <w:tblHeader/>
        </w:trPr>
        <w:tc>
          <w:tcPr>
            <w:tcW w:w="14988" w:type="dxa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CCB8C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371AD7" w:rsidRPr="00371AD7" w14:paraId="76E97A75" w14:textId="77777777" w:rsidTr="00C45C5F">
        <w:tc>
          <w:tcPr>
            <w:tcW w:w="14988" w:type="dxa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F9FFC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371AD7" w:rsidRPr="00371AD7" w14:paraId="7BA8C5EE" w14:textId="77777777" w:rsidTr="00C45C5F">
        <w:tc>
          <w:tcPr>
            <w:tcW w:w="11762" w:type="dxa"/>
            <w:gridSpan w:val="3"/>
            <w:shd w:val="clear" w:color="auto" w:fill="FFFFFF"/>
            <w:vAlign w:val="center"/>
            <w:hideMark/>
          </w:tcPr>
          <w:p w14:paraId="760BDAB4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22380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371AD7" w:rsidRPr="00371AD7" w14:paraId="52FA9CB8" w14:textId="77777777" w:rsidTr="00C45C5F">
        <w:tc>
          <w:tcPr>
            <w:tcW w:w="4678" w:type="dxa"/>
            <w:shd w:val="clear" w:color="auto" w:fill="FFFFFF"/>
            <w:hideMark/>
          </w:tcPr>
          <w:p w14:paraId="14BE32E6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5448" w:type="dxa"/>
            <w:shd w:val="clear" w:color="auto" w:fill="FFFFFF"/>
            <w:vAlign w:val="center"/>
            <w:hideMark/>
          </w:tcPr>
          <w:p w14:paraId="5FB369B6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B41E3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B61FA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371AD7" w:rsidRPr="00371AD7" w14:paraId="3C68DCBC" w14:textId="77777777" w:rsidTr="00C45C5F">
        <w:tc>
          <w:tcPr>
            <w:tcW w:w="10128" w:type="dxa"/>
            <w:gridSpan w:val="2"/>
            <w:shd w:val="clear" w:color="auto" w:fill="FFFFFF"/>
            <w:vAlign w:val="center"/>
            <w:hideMark/>
          </w:tcPr>
          <w:p w14:paraId="735B2F88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B7BCE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94A00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371AD7" w:rsidRPr="00371AD7" w14:paraId="1EC27AFA" w14:textId="77777777" w:rsidTr="00C45C5F">
        <w:tc>
          <w:tcPr>
            <w:tcW w:w="4678" w:type="dxa"/>
            <w:shd w:val="clear" w:color="auto" w:fill="FFFFFF"/>
            <w:hideMark/>
          </w:tcPr>
          <w:p w14:paraId="1DE8E001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544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9E659B0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B67D0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A7D38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371AD7" w:rsidRPr="00371AD7" w14:paraId="39DD23E1" w14:textId="77777777" w:rsidTr="00C45C5F">
        <w:tc>
          <w:tcPr>
            <w:tcW w:w="4678" w:type="dxa"/>
            <w:shd w:val="clear" w:color="auto" w:fill="FFFFFF"/>
            <w:hideMark/>
          </w:tcPr>
          <w:p w14:paraId="25F4940D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544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2E083CA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C9C08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AD794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371AD7" w:rsidRPr="00371AD7" w14:paraId="603017B1" w14:textId="77777777" w:rsidTr="00C45C5F">
        <w:tc>
          <w:tcPr>
            <w:tcW w:w="4678" w:type="dxa"/>
            <w:shd w:val="clear" w:color="auto" w:fill="FFFFFF"/>
            <w:hideMark/>
          </w:tcPr>
          <w:p w14:paraId="73B643C7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544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2532FB7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A543A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DF941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371AD7" w:rsidRPr="00371AD7" w14:paraId="1060C333" w14:textId="77777777" w:rsidTr="00C45C5F">
        <w:tc>
          <w:tcPr>
            <w:tcW w:w="4678" w:type="dxa"/>
            <w:shd w:val="clear" w:color="auto" w:fill="FFFFFF"/>
            <w:hideMark/>
          </w:tcPr>
          <w:p w14:paraId="3009BC7D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544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0090E36D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1822C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BA6F5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1AD7" w:rsidRPr="00371AD7" w14:paraId="1E1A7280" w14:textId="77777777" w:rsidTr="00C45C5F">
        <w:tc>
          <w:tcPr>
            <w:tcW w:w="4678" w:type="dxa"/>
            <w:shd w:val="clear" w:color="auto" w:fill="FFFFFF"/>
            <w:hideMark/>
          </w:tcPr>
          <w:p w14:paraId="6B2D25DC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448" w:type="dxa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3E125AD0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2BAFF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CB5E1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77A7526B" w14:textId="77777777" w:rsidR="00371AD7" w:rsidRPr="00371AD7" w:rsidRDefault="00371AD7" w:rsidP="00371AD7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71AD7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4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5487"/>
        <w:gridCol w:w="2121"/>
        <w:gridCol w:w="3283"/>
        <w:gridCol w:w="2268"/>
        <w:gridCol w:w="1755"/>
        <w:gridCol w:w="8"/>
      </w:tblGrid>
      <w:tr w:rsidR="00371AD7" w:rsidRPr="00371AD7" w14:paraId="095FA661" w14:textId="77777777" w:rsidTr="00C45C5F">
        <w:trPr>
          <w:gridAfter w:val="1"/>
          <w:wAfter w:w="8" w:type="dxa"/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1BC5E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458C2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DF8EC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34588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F5D67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F20F1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371AD7" w:rsidRPr="00371AD7" w14:paraId="78BE8D3A" w14:textId="77777777" w:rsidTr="00C45C5F">
        <w:trPr>
          <w:gridAfter w:val="1"/>
          <w:wAfter w:w="8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E8F23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5F885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BF91B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06523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4D1E0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42FE7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371AD7" w:rsidRPr="00371AD7" w14:paraId="65156494" w14:textId="77777777" w:rsidTr="00C45C5F">
        <w:trPr>
          <w:gridAfter w:val="1"/>
          <w:wAfter w:w="8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CE1E2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25FA9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Работы по модернизации инженерно-технических средств охраны в клиентских офисах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CB7F3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9D227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57841322249240000970000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FD2CB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7 410 000,00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6B187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71AD7" w:rsidRPr="00371AD7" w14:paraId="6B028366" w14:textId="77777777" w:rsidTr="00C45C5F">
        <w:trPr>
          <w:gridAfter w:val="1"/>
          <w:wAfter w:w="8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0681F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72561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Оборудование для оснащения рабочих мест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1FC51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97B08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57841322249240000980000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19FF2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499 269,31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1F00B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71AD7" w:rsidRPr="00371AD7" w14:paraId="19BE50D7" w14:textId="77777777" w:rsidTr="00C45C5F">
        <w:trPr>
          <w:gridAfter w:val="1"/>
          <w:wAfter w:w="8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7E31B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067BD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Изготовление имиджевой продукции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88AD6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31107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57841322249240001000000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118DB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2 130 014,50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33ED6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71AD7" w:rsidRPr="00371AD7" w14:paraId="57284D12" w14:textId="77777777" w:rsidTr="00C45C5F">
        <w:trPr>
          <w:gridAfter w:val="1"/>
          <w:wAfter w:w="8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016D2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835CB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Создание структурированной кабельной системы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4711E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46F38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57841322249240000990000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B74EF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1 265 150,00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1DA80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371AD7" w:rsidRPr="00371AD7" w14:paraId="4D216E79" w14:textId="77777777" w:rsidTr="00C45C5F">
        <w:trPr>
          <w:gridAfter w:val="1"/>
          <w:wAfter w:w="8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18D05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BDEB8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C13E2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3932E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20988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45442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71AD7" w:rsidRPr="00371AD7" w14:paraId="0E0D68E1" w14:textId="77777777" w:rsidTr="00C45C5F">
        <w:trPr>
          <w:gridAfter w:val="1"/>
          <w:wAfter w:w="8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7F399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8EDAD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2EF6B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7D974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DFB1B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2 493 541,00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6E49E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71AD7" w:rsidRPr="00371AD7" w14:paraId="4F1EB62D" w14:textId="77777777" w:rsidTr="00C45C5F">
        <w:trPr>
          <w:gridAfter w:val="1"/>
          <w:wAfter w:w="8" w:type="dxa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D2D4C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F80DE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3FB0B1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A73A7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3C987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912 476,00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6FD42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</w:tr>
      <w:tr w:rsidR="00371AD7" w:rsidRPr="00371AD7" w14:paraId="36E50D0C" w14:textId="77777777" w:rsidTr="00C45C5F">
        <w:trPr>
          <w:gridAfter w:val="1"/>
          <w:wAfter w:w="8" w:type="dxa"/>
        </w:trPr>
        <w:tc>
          <w:tcPr>
            <w:tcW w:w="11467" w:type="dxa"/>
            <w:gridSpan w:val="4"/>
            <w:shd w:val="clear" w:color="auto" w:fill="FFFFFF"/>
            <w:vAlign w:val="center"/>
            <w:hideMark/>
          </w:tcPr>
          <w:p w14:paraId="683FB715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F9F8E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14 710 450,81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8FF40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</w:tr>
      <w:tr w:rsidR="00371AD7" w:rsidRPr="00371AD7" w14:paraId="01D46C37" w14:textId="77777777" w:rsidTr="00C45C5F">
        <w:tc>
          <w:tcPr>
            <w:tcW w:w="15498" w:type="dxa"/>
            <w:gridSpan w:val="7"/>
            <w:shd w:val="clear" w:color="auto" w:fill="FFFFFF"/>
            <w:vAlign w:val="center"/>
            <w:hideMark/>
          </w:tcPr>
          <w:p w14:paraId="0C325430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371AD7" w:rsidRPr="00371AD7" w14:paraId="751D69F4" w14:textId="77777777" w:rsidTr="00C45C5F">
        <w:trPr>
          <w:gridAfter w:val="1"/>
          <w:wAfter w:w="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D4824FD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891" w:type="dxa"/>
            <w:gridSpan w:val="3"/>
            <w:shd w:val="clear" w:color="auto" w:fill="FFFFFF"/>
            <w:vAlign w:val="center"/>
            <w:hideMark/>
          </w:tcPr>
          <w:p w14:paraId="63BFE1CA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5F818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4B9845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371AD7" w:rsidRPr="00371AD7" w14:paraId="0DE81C7B" w14:textId="77777777" w:rsidTr="00C45C5F">
        <w:trPr>
          <w:gridAfter w:val="1"/>
          <w:wAfter w:w="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4769C26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891" w:type="dxa"/>
            <w:gridSpan w:val="3"/>
            <w:shd w:val="clear" w:color="auto" w:fill="FFFFFF"/>
            <w:vAlign w:val="center"/>
            <w:hideMark/>
          </w:tcPr>
          <w:p w14:paraId="5550FD80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9EAF9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2 493 541,00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581345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</w:tr>
      <w:tr w:rsidR="00371AD7" w:rsidRPr="00371AD7" w14:paraId="16D66815" w14:textId="77777777" w:rsidTr="00C45C5F">
        <w:trPr>
          <w:gridAfter w:val="1"/>
          <w:wAfter w:w="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994911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891" w:type="dxa"/>
            <w:gridSpan w:val="3"/>
            <w:shd w:val="clear" w:color="auto" w:fill="FFFFFF"/>
            <w:vAlign w:val="center"/>
            <w:hideMark/>
          </w:tcPr>
          <w:p w14:paraId="3F94D55C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CA0F80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9 587 626,00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C17C9D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</w:tr>
      <w:tr w:rsidR="00371AD7" w:rsidRPr="00371AD7" w14:paraId="4082865E" w14:textId="77777777" w:rsidTr="00C45C5F">
        <w:trPr>
          <w:gridAfter w:val="1"/>
          <w:wAfter w:w="8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A63A753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891" w:type="dxa"/>
            <w:gridSpan w:val="3"/>
            <w:shd w:val="clear" w:color="auto" w:fill="FFFFFF"/>
            <w:vAlign w:val="center"/>
            <w:hideMark/>
          </w:tcPr>
          <w:p w14:paraId="1C16EFC0" w14:textId="77777777" w:rsidR="00371AD7" w:rsidRPr="00371AD7" w:rsidRDefault="00371AD7" w:rsidP="00371AD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226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84F00" w14:textId="77777777" w:rsidR="00371AD7" w:rsidRPr="00371AD7" w:rsidRDefault="00371AD7" w:rsidP="00371AD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FB79F4" w14:textId="77777777" w:rsidR="00371AD7" w:rsidRPr="00371AD7" w:rsidRDefault="00371AD7" w:rsidP="00371A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371AD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6A69A062" w14:textId="77777777" w:rsidR="00371AD7" w:rsidRPr="00371AD7" w:rsidRDefault="00371AD7" w:rsidP="00371AD7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371AD7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p w14:paraId="2CD25CCF" w14:textId="3BDB7F8B" w:rsidR="005D4136" w:rsidRDefault="005D4136" w:rsidP="00371AD7"/>
    <w:p w14:paraId="6EB8BB74" w14:textId="3FFC47AD" w:rsidR="00152709" w:rsidRDefault="00152709" w:rsidP="00371AD7"/>
    <w:tbl>
      <w:tblPr>
        <w:tblW w:w="148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5"/>
        <w:gridCol w:w="2169"/>
        <w:gridCol w:w="3705"/>
        <w:gridCol w:w="1803"/>
        <w:gridCol w:w="2450"/>
        <w:gridCol w:w="1939"/>
        <w:gridCol w:w="2305"/>
      </w:tblGrid>
      <w:tr w:rsidR="007867BD" w14:paraId="05314BD2" w14:textId="77777777" w:rsidTr="007867BD">
        <w:trPr>
          <w:trHeight w:val="600"/>
          <w:tblHeader/>
        </w:trPr>
        <w:tc>
          <w:tcPr>
            <w:tcW w:w="50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3320078" w14:textId="77777777" w:rsidR="00152709" w:rsidRPr="007867BD" w:rsidRDefault="001527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78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п.п</w:t>
            </w:r>
            <w:proofErr w:type="spellEnd"/>
            <w:r w:rsidRPr="0078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048B450" w14:textId="17489001" w:rsidR="00152709" w:rsidRPr="007867BD" w:rsidRDefault="007867B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AD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товара по Общероссийскому классификатору продукции по видам экономической деятельности ОК 034-2014 (КПЕС 2008) (ОКПД2)</w:t>
            </w:r>
            <w:r w:rsidRPr="007867B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3A4E29" w14:textId="77777777" w:rsidR="00152709" w:rsidRPr="007867BD" w:rsidRDefault="001527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78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1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7D5405B" w14:textId="46737AE5" w:rsidR="00152709" w:rsidRPr="007867BD" w:rsidRDefault="007867BD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71AD7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B12A525" w14:textId="77777777" w:rsidR="00152709" w:rsidRPr="007867BD" w:rsidRDefault="001527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Информация о договорах на поставку товаров, в том числе поставленных при выполнении закупаемых работ, оказании закупаемых услуг</w:t>
            </w:r>
          </w:p>
        </w:tc>
        <w:tc>
          <w:tcPr>
            <w:tcW w:w="19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565E39" w14:textId="77777777" w:rsidR="00152709" w:rsidRPr="007867BD" w:rsidRDefault="001527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3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698C1E" w14:textId="77777777" w:rsidR="00152709" w:rsidRPr="007867BD" w:rsidRDefault="00152709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7867BD" w14:paraId="10A66577" w14:textId="77777777" w:rsidTr="007867B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F366093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23C476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15.20.13</w:t>
            </w:r>
          </w:p>
        </w:tc>
        <w:tc>
          <w:tcPr>
            <w:tcW w:w="3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34D3A3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 xml:space="preserve">Обувь с верхом из кожи, кроме спортивной обуви, обуви с защитным металлическим </w:t>
            </w:r>
            <w:proofErr w:type="spellStart"/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подноском</w:t>
            </w:r>
            <w:proofErr w:type="spellEnd"/>
            <w:r w:rsidRPr="007867BD">
              <w:rPr>
                <w:rFonts w:ascii="Times New Roman" w:hAnsi="Times New Roman" w:cs="Times New Roman"/>
                <w:sz w:val="20"/>
                <w:szCs w:val="20"/>
              </w:rPr>
              <w:t xml:space="preserve"> и различной специальной обуви</w:t>
            </w:r>
          </w:p>
        </w:tc>
        <w:tc>
          <w:tcPr>
            <w:tcW w:w="1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4A7D5ED" w14:textId="77777777" w:rsidR="00152709" w:rsidRPr="007867BD" w:rsidRDefault="00152709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C6CA67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Pr="007867BD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</w:rPr>
                <w:t>57841322249210000420000</w:t>
              </w:r>
            </w:hyperlink>
          </w:p>
        </w:tc>
        <w:tc>
          <w:tcPr>
            <w:tcW w:w="19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4F9B12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27 050.00</w:t>
            </w:r>
          </w:p>
        </w:tc>
        <w:tc>
          <w:tcPr>
            <w:tcW w:w="23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FCF095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27 050.00</w:t>
            </w:r>
          </w:p>
        </w:tc>
      </w:tr>
      <w:tr w:rsidR="007867BD" w14:paraId="6386296D" w14:textId="77777777" w:rsidTr="007867B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A8F37D5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5DC9A9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3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00E25BA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Бумага и картон</w:t>
            </w:r>
          </w:p>
        </w:tc>
        <w:tc>
          <w:tcPr>
            <w:tcW w:w="1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9C9EF11" w14:textId="77777777" w:rsidR="00152709" w:rsidRPr="007867BD" w:rsidRDefault="00152709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E5363F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7867BD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</w:rPr>
                <w:t>57841322249230001190000</w:t>
              </w:r>
            </w:hyperlink>
          </w:p>
        </w:tc>
        <w:tc>
          <w:tcPr>
            <w:tcW w:w="19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5ED28B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159 725.00</w:t>
            </w:r>
          </w:p>
        </w:tc>
        <w:tc>
          <w:tcPr>
            <w:tcW w:w="23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6C01F87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159 725.00</w:t>
            </w:r>
          </w:p>
        </w:tc>
      </w:tr>
      <w:tr w:rsidR="007867BD" w14:paraId="26D3E28F" w14:textId="77777777" w:rsidTr="007867B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CF01AF5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246F31C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3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6E9454D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  <w:tc>
          <w:tcPr>
            <w:tcW w:w="1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14636D" w14:textId="77777777" w:rsidR="00152709" w:rsidRPr="007867BD" w:rsidRDefault="00152709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373F3C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7867BD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</w:rPr>
                <w:t>57841322249240000840000</w:t>
              </w:r>
            </w:hyperlink>
            <w:r w:rsidRPr="007867B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" w:history="1">
              <w:r w:rsidRPr="007867BD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</w:rPr>
                <w:t>57841322249240000980000</w:t>
              </w:r>
            </w:hyperlink>
          </w:p>
        </w:tc>
        <w:tc>
          <w:tcPr>
            <w:tcW w:w="19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81DDB4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1 961 736.60</w:t>
            </w:r>
          </w:p>
        </w:tc>
        <w:tc>
          <w:tcPr>
            <w:tcW w:w="23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2231470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867BD" w14:paraId="04CA7DF0" w14:textId="77777777" w:rsidTr="007867B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9A74192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21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08B4BAB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26.30.11</w:t>
            </w:r>
          </w:p>
        </w:tc>
        <w:tc>
          <w:tcPr>
            <w:tcW w:w="3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2997D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Аппаратура коммуникационная</w:t>
            </w:r>
            <w:proofErr w:type="gramEnd"/>
            <w:r w:rsidRPr="007867BD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передающая с приемными устройствами</w:t>
            </w:r>
          </w:p>
        </w:tc>
        <w:tc>
          <w:tcPr>
            <w:tcW w:w="1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2273D5A" w14:textId="77777777" w:rsidR="00152709" w:rsidRPr="007867BD" w:rsidRDefault="00152709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669A9F1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7867BD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</w:rPr>
                <w:t>57841322249240000980000</w:t>
              </w:r>
            </w:hyperlink>
          </w:p>
        </w:tc>
        <w:tc>
          <w:tcPr>
            <w:tcW w:w="19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EA97350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88 139.95</w:t>
            </w:r>
          </w:p>
        </w:tc>
        <w:tc>
          <w:tcPr>
            <w:tcW w:w="23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B9D26D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867BD" w14:paraId="221D3363" w14:textId="77777777" w:rsidTr="007867B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4E0799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7866741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26.30.11.110</w:t>
            </w:r>
          </w:p>
        </w:tc>
        <w:tc>
          <w:tcPr>
            <w:tcW w:w="3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33E6F4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Средства связи, выполняющие функцию систем коммутации</w:t>
            </w:r>
          </w:p>
        </w:tc>
        <w:tc>
          <w:tcPr>
            <w:tcW w:w="1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42FFD46" w14:textId="77777777" w:rsidR="00152709" w:rsidRPr="007867BD" w:rsidRDefault="00152709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45013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7867BD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</w:rPr>
                <w:t>57841322249240000980000</w:t>
              </w:r>
            </w:hyperlink>
          </w:p>
        </w:tc>
        <w:tc>
          <w:tcPr>
            <w:tcW w:w="19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50ED99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88 139.95</w:t>
            </w:r>
          </w:p>
        </w:tc>
        <w:tc>
          <w:tcPr>
            <w:tcW w:w="23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9B7FACB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867BD" w14:paraId="36C461F9" w14:textId="77777777" w:rsidTr="007867B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491755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01104D2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27.20.22.000</w:t>
            </w:r>
          </w:p>
        </w:tc>
        <w:tc>
          <w:tcPr>
            <w:tcW w:w="3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7F2F089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Аккумуляторы свинцовые, кроме используемых для запуска поршневых двигателей</w:t>
            </w:r>
          </w:p>
        </w:tc>
        <w:tc>
          <w:tcPr>
            <w:tcW w:w="1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E02A88A" w14:textId="77777777" w:rsidR="00152709" w:rsidRPr="007867BD" w:rsidRDefault="00152709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0877C5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7867BD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</w:rPr>
                <w:t>57841322249240000980000</w:t>
              </w:r>
            </w:hyperlink>
          </w:p>
        </w:tc>
        <w:tc>
          <w:tcPr>
            <w:tcW w:w="19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AE79EE7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149 583.25</w:t>
            </w:r>
          </w:p>
        </w:tc>
        <w:tc>
          <w:tcPr>
            <w:tcW w:w="23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2C7D1B2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867BD" w14:paraId="22FE13CF" w14:textId="77777777" w:rsidTr="007867B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EF4BCD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53BAFBE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27.32</w:t>
            </w:r>
          </w:p>
        </w:tc>
        <w:tc>
          <w:tcPr>
            <w:tcW w:w="3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DD1F5AD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Провода и кабели электронные и электрические прочие</w:t>
            </w:r>
          </w:p>
        </w:tc>
        <w:tc>
          <w:tcPr>
            <w:tcW w:w="1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ACAA5AC" w14:textId="77777777" w:rsidR="00152709" w:rsidRPr="007867BD" w:rsidRDefault="00152709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B427752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7867BD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</w:rPr>
                <w:t>57841322249240000980000</w:t>
              </w:r>
            </w:hyperlink>
          </w:p>
        </w:tc>
        <w:tc>
          <w:tcPr>
            <w:tcW w:w="19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FE87BB3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39 853.00</w:t>
            </w:r>
          </w:p>
        </w:tc>
        <w:tc>
          <w:tcPr>
            <w:tcW w:w="23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4DE660F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7867BD" w14:paraId="41688687" w14:textId="77777777" w:rsidTr="007867BD">
        <w:trPr>
          <w:trHeight w:val="225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84AB52F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8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5157C67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27.90</w:t>
            </w:r>
          </w:p>
        </w:tc>
        <w:tc>
          <w:tcPr>
            <w:tcW w:w="377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525B54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Оборудование электрическое прочее</w:t>
            </w:r>
          </w:p>
        </w:tc>
        <w:tc>
          <w:tcPr>
            <w:tcW w:w="1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6866C2D" w14:textId="77777777" w:rsidR="00152709" w:rsidRPr="007867BD" w:rsidRDefault="00152709">
            <w:pPr>
              <w:spacing w:after="2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3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DF0B8D6" w14:textId="77777777" w:rsidR="00152709" w:rsidRPr="007867BD" w:rsidRDefault="00152709">
            <w:pPr>
              <w:spacing w:after="22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Pr="007867BD">
                <w:rPr>
                  <w:rStyle w:val="a3"/>
                  <w:rFonts w:ascii="Times New Roman" w:hAnsi="Times New Roman" w:cs="Times New Roman"/>
                  <w:color w:val="0060A4"/>
                  <w:sz w:val="20"/>
                  <w:szCs w:val="20"/>
                </w:rPr>
                <w:t>57841322249240000980000</w:t>
              </w:r>
            </w:hyperlink>
          </w:p>
        </w:tc>
        <w:tc>
          <w:tcPr>
            <w:tcW w:w="1956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6EFD64F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158 009.85</w:t>
            </w:r>
          </w:p>
        </w:tc>
        <w:tc>
          <w:tcPr>
            <w:tcW w:w="2329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FD9C78" w14:textId="77777777" w:rsidR="00152709" w:rsidRPr="007867BD" w:rsidRDefault="00152709">
            <w:pPr>
              <w:spacing w:after="2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67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</w:tr>
    </w:tbl>
    <w:p w14:paraId="4C569F79" w14:textId="77777777" w:rsidR="00152709" w:rsidRPr="00371AD7" w:rsidRDefault="00152709" w:rsidP="00371AD7"/>
    <w:sectPr w:rsidR="00152709" w:rsidRPr="00371AD7" w:rsidSect="00D92EFD">
      <w:pgSz w:w="16838" w:h="11906" w:orient="landscape"/>
      <w:pgMar w:top="426" w:right="82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B88"/>
    <w:rsid w:val="00152709"/>
    <w:rsid w:val="00371AD7"/>
    <w:rsid w:val="003E1B88"/>
    <w:rsid w:val="00486D8F"/>
    <w:rsid w:val="005D4136"/>
    <w:rsid w:val="007867BD"/>
    <w:rsid w:val="00805885"/>
    <w:rsid w:val="008256DD"/>
    <w:rsid w:val="00951EBF"/>
    <w:rsid w:val="00C45C5F"/>
    <w:rsid w:val="00D9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77A6"/>
  <w15:chartTrackingRefBased/>
  <w15:docId w15:val="{9FE8CEC3-2D77-4822-82D9-14A1CCB4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48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48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92EFD"/>
    <w:rPr>
      <w:color w:val="0000FF"/>
      <w:u w:val="single"/>
    </w:rPr>
  </w:style>
  <w:style w:type="paragraph" w:customStyle="1" w:styleId="title">
    <w:name w:val="title"/>
    <w:basedOn w:val="a"/>
    <w:rsid w:val="00371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zakupki.gov.ru/223/contract/private/contract/view/general-information.html?id=20294135&amp;viewMode=PART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k.zakupki.gov.ru/223/contract/private/contract/view/general-information.html?id=20294135&amp;viewMode=PARTIAL" TargetMode="External"/><Relationship Id="rId12" Type="http://schemas.openxmlformats.org/officeDocument/2006/relationships/hyperlink" Target="https://lk.zakupki.gov.ru/223/contract/private/contract/view/general-information.html?id=20294135&amp;viewMode=PART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zakupki.gov.ru/223/contract/private/contract/view/general-information.html?id=19938962&amp;viewMode=PARTIAL" TargetMode="External"/><Relationship Id="rId11" Type="http://schemas.openxmlformats.org/officeDocument/2006/relationships/hyperlink" Target="https://lk.zakupki.gov.ru/223/contract/private/contract/view/general-information.html?id=20294135&amp;viewMode=PARTIAL" TargetMode="External"/><Relationship Id="rId5" Type="http://schemas.openxmlformats.org/officeDocument/2006/relationships/hyperlink" Target="https://lk.zakupki.gov.ru/223/contract/private/contract/view/general-information.html?id=18440266&amp;viewMode=PARTIAL" TargetMode="External"/><Relationship Id="rId10" Type="http://schemas.openxmlformats.org/officeDocument/2006/relationships/hyperlink" Target="https://lk.zakupki.gov.ru/223/contract/private/contract/view/general-information.html?id=20294135&amp;viewMode=PARTIAL" TargetMode="External"/><Relationship Id="rId4" Type="http://schemas.openxmlformats.org/officeDocument/2006/relationships/hyperlink" Target="https://lk.zakupki.gov.ru/223/contract/private/contract/view/general-information.html?id=20039528&amp;viewMode=PARTIAL" TargetMode="External"/><Relationship Id="rId9" Type="http://schemas.openxmlformats.org/officeDocument/2006/relationships/hyperlink" Target="https://lk.zakupki.gov.ru/223/contract/private/contract/view/general-information.html?id=20294135&amp;viewMode=PARTI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5</cp:revision>
  <dcterms:created xsi:type="dcterms:W3CDTF">2024-11-07T13:45:00Z</dcterms:created>
  <dcterms:modified xsi:type="dcterms:W3CDTF">2024-11-07T14:01:00Z</dcterms:modified>
</cp:coreProperties>
</file>