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C7466" w14:textId="77777777" w:rsidR="0088792F" w:rsidRPr="00CC1884" w:rsidRDefault="00945DFA" w:rsidP="00975C4D">
      <w:pPr>
        <w:ind w:left="3402"/>
        <w:jc w:val="right"/>
      </w:pPr>
      <w:r w:rsidRPr="00CC1884">
        <w:t>Приложение № 1 к Закупочной документации</w:t>
      </w:r>
    </w:p>
    <w:p w14:paraId="62FA32F6" w14:textId="77777777" w:rsidR="009B453C" w:rsidRPr="00CC1884" w:rsidRDefault="009B453C" w:rsidP="0038052D">
      <w:pPr>
        <w:ind w:left="3402"/>
        <w:jc w:val="center"/>
      </w:pPr>
    </w:p>
    <w:p w14:paraId="3381F344" w14:textId="77777777" w:rsidR="00DB5DE7" w:rsidRPr="00CC1884" w:rsidRDefault="00DB5DE7" w:rsidP="00680FB6">
      <w:pPr>
        <w:jc w:val="center"/>
        <w:rPr>
          <w:b/>
          <w:bCs/>
        </w:rPr>
      </w:pPr>
      <w:r w:rsidRPr="00CC1884">
        <w:rPr>
          <w:b/>
          <w:bCs/>
        </w:rPr>
        <w:t>ТЕХНИЧЕСКОЕ ЗАДАНИЕ</w:t>
      </w:r>
    </w:p>
    <w:p w14:paraId="1B5E40C3" w14:textId="77777777" w:rsidR="00680FB6" w:rsidRPr="00CC1884" w:rsidRDefault="00DB5DE7" w:rsidP="00680FB6">
      <w:pPr>
        <w:jc w:val="center"/>
        <w:rPr>
          <w:b/>
        </w:rPr>
      </w:pPr>
      <w:r w:rsidRPr="00CC1884">
        <w:rPr>
          <w:b/>
        </w:rPr>
        <w:t xml:space="preserve">на оказание услуг </w:t>
      </w:r>
    </w:p>
    <w:p w14:paraId="09E73024" w14:textId="3A2C439F" w:rsidR="00DB5DE7" w:rsidRPr="00CC1884" w:rsidRDefault="00DB5DE7" w:rsidP="00680FB6">
      <w:pPr>
        <w:jc w:val="center"/>
        <w:rPr>
          <w:u w:val="single"/>
        </w:rPr>
      </w:pPr>
      <w:r w:rsidRPr="00CC1884">
        <w:rPr>
          <w:u w:val="single"/>
        </w:rPr>
        <w:t xml:space="preserve">по </w:t>
      </w:r>
      <w:r w:rsidR="003F6F2C" w:rsidRPr="00CC1884">
        <w:rPr>
          <w:u w:val="single"/>
        </w:rPr>
        <w:t>изготовлению сувенирной продукции</w:t>
      </w:r>
      <w:r w:rsidR="004D76A5" w:rsidRPr="00CC1884">
        <w:rPr>
          <w:u w:val="single"/>
        </w:rPr>
        <w:t xml:space="preserve"> представительского уровня</w:t>
      </w:r>
    </w:p>
    <w:p w14:paraId="052E8A82" w14:textId="20138FB9" w:rsidR="00DB5DE7" w:rsidRPr="00CC1884" w:rsidRDefault="00DB5DE7" w:rsidP="00680FB6">
      <w:pPr>
        <w:jc w:val="center"/>
        <w:rPr>
          <w:vertAlign w:val="superscript"/>
        </w:rPr>
      </w:pPr>
    </w:p>
    <w:p w14:paraId="297D708B" w14:textId="4C535126" w:rsidR="009E380D" w:rsidRPr="00CC1884" w:rsidRDefault="009E380D" w:rsidP="00680FB6">
      <w:pPr>
        <w:jc w:val="center"/>
        <w:rPr>
          <w:vertAlign w:val="superscript"/>
        </w:rPr>
      </w:pPr>
    </w:p>
    <w:p w14:paraId="0FB04FA5" w14:textId="7E6600C7" w:rsidR="009E380D" w:rsidRPr="00CC1884" w:rsidRDefault="009E380D" w:rsidP="009E380D">
      <w:pPr>
        <w:rPr>
          <w:b/>
          <w:bCs/>
        </w:rPr>
      </w:pPr>
      <w:r w:rsidRPr="00CC1884">
        <w:t>1. НАИМЕНОВАНИЕ УСЛУГ</w:t>
      </w:r>
      <w:r w:rsidR="00EE64E8" w:rsidRPr="00CC1884">
        <w:t>.</w:t>
      </w:r>
    </w:p>
    <w:p w14:paraId="65843DE5" w14:textId="3DD03C10" w:rsidR="00DB5DE7" w:rsidRPr="00CC1884" w:rsidRDefault="00DB5DE7" w:rsidP="00680FB6">
      <w:pPr>
        <w:jc w:val="both"/>
      </w:pPr>
      <w:r w:rsidRPr="00CC1884">
        <w:t xml:space="preserve">1. </w:t>
      </w:r>
      <w:r w:rsidR="00CC513E" w:rsidRPr="00CC1884">
        <w:t xml:space="preserve">Оказание услуг по </w:t>
      </w:r>
      <w:r w:rsidR="003F6F2C" w:rsidRPr="00CC1884">
        <w:t>изготовлению сувенирной продукции</w:t>
      </w:r>
      <w:r w:rsidR="004D76A5" w:rsidRPr="00CC1884">
        <w:t xml:space="preserve"> представительского уровня</w:t>
      </w:r>
      <w:r w:rsidR="00CC513E" w:rsidRPr="00CC1884">
        <w:t>.</w:t>
      </w:r>
    </w:p>
    <w:p w14:paraId="1D475B87" w14:textId="77777777" w:rsidR="00DB5DE7" w:rsidRPr="00CC1884" w:rsidRDefault="00DB5DE7" w:rsidP="00680FB6">
      <w:pPr>
        <w:tabs>
          <w:tab w:val="left" w:pos="9146"/>
        </w:tabs>
        <w:autoSpaceDE w:val="0"/>
        <w:autoSpaceDN w:val="0"/>
        <w:adjustRightInd w:val="0"/>
        <w:jc w:val="both"/>
      </w:pPr>
    </w:p>
    <w:p w14:paraId="558EFBA5" w14:textId="77777777" w:rsidR="00DB5DE7" w:rsidRPr="00CC1884" w:rsidRDefault="00DB5DE7" w:rsidP="00680FB6">
      <w:pPr>
        <w:autoSpaceDE w:val="0"/>
        <w:autoSpaceDN w:val="0"/>
        <w:adjustRightInd w:val="0"/>
        <w:jc w:val="both"/>
      </w:pPr>
      <w:r w:rsidRPr="00CC1884">
        <w:t>2. ОБЩИЕ ТРЕБОВАНИЯ</w:t>
      </w:r>
    </w:p>
    <w:p w14:paraId="6958CC38" w14:textId="77777777" w:rsidR="00DB5DE7" w:rsidRPr="00CC1884" w:rsidRDefault="00DB5DE7" w:rsidP="00680FB6">
      <w:pPr>
        <w:autoSpaceDE w:val="0"/>
        <w:autoSpaceDN w:val="0"/>
        <w:adjustRightInd w:val="0"/>
        <w:jc w:val="both"/>
      </w:pPr>
      <w:r w:rsidRPr="00CC1884">
        <w:t>2.1. Основание для оказания услуг</w:t>
      </w:r>
    </w:p>
    <w:p w14:paraId="0ED84E08" w14:textId="77777777" w:rsidR="006432D9" w:rsidRPr="00CC1884" w:rsidRDefault="006432D9" w:rsidP="006432D9">
      <w:pPr>
        <w:jc w:val="both"/>
      </w:pPr>
      <w:r w:rsidRPr="00CC1884">
        <w:t xml:space="preserve">Данная закупка обусловлена необходимостью формирования положительного имиджа </w:t>
      </w:r>
      <w:r w:rsidRPr="00CC1884">
        <w:br/>
        <w:t xml:space="preserve">АО «Петербургская сбытовая компания», повышения лояльности клиентов и узнаваемости бренда, укрепления связей с ключевыми клиентами и партнёрами.  </w:t>
      </w:r>
    </w:p>
    <w:p w14:paraId="16334222" w14:textId="77777777" w:rsidR="003F6F2C" w:rsidRPr="00CC1884" w:rsidRDefault="003F6F2C" w:rsidP="003F6F2C">
      <w:pPr>
        <w:autoSpaceDE w:val="0"/>
        <w:autoSpaceDN w:val="0"/>
        <w:adjustRightInd w:val="0"/>
        <w:jc w:val="both"/>
      </w:pPr>
    </w:p>
    <w:p w14:paraId="477CC30E" w14:textId="77777777" w:rsidR="003F6F2C" w:rsidRPr="00CC1884" w:rsidRDefault="003F6F2C" w:rsidP="003F6F2C">
      <w:pPr>
        <w:autoSpaceDE w:val="0"/>
        <w:autoSpaceDN w:val="0"/>
        <w:adjustRightInd w:val="0"/>
        <w:jc w:val="both"/>
      </w:pPr>
      <w:r w:rsidRPr="00CC1884">
        <w:t>2.2. Требования к срокам:</w:t>
      </w:r>
    </w:p>
    <w:p w14:paraId="1853CC7A" w14:textId="77777777" w:rsidR="003F6F2C" w:rsidRPr="00CC1884" w:rsidRDefault="003F6F2C" w:rsidP="003F6F2C">
      <w:pPr>
        <w:jc w:val="both"/>
      </w:pPr>
      <w:r w:rsidRPr="00CC1884">
        <w:t>Начало оказание услуг – с момента заключения договора.</w:t>
      </w:r>
    </w:p>
    <w:p w14:paraId="61D8165F" w14:textId="05EC0067" w:rsidR="003F6F2C" w:rsidRPr="00CC1884" w:rsidRDefault="003F6F2C" w:rsidP="003F6F2C">
      <w:pPr>
        <w:jc w:val="both"/>
      </w:pPr>
      <w:r w:rsidRPr="00CC1884">
        <w:t xml:space="preserve">Окончание: </w:t>
      </w:r>
      <w:r w:rsidR="007B3A64" w:rsidRPr="00CC1884">
        <w:t xml:space="preserve">не более трех недель с момента </w:t>
      </w:r>
      <w:r w:rsidR="00067B29" w:rsidRPr="00CC1884">
        <w:t>заключения договора</w:t>
      </w:r>
      <w:r w:rsidR="006F13F8" w:rsidRPr="00CC1884">
        <w:t>, но не позднее 0</w:t>
      </w:r>
      <w:r w:rsidR="00A55230" w:rsidRPr="00CC1884">
        <w:t>7</w:t>
      </w:r>
      <w:r w:rsidR="006F13F8" w:rsidRPr="00CC1884">
        <w:t>.12.202</w:t>
      </w:r>
      <w:r w:rsidR="00463546" w:rsidRPr="00CC1884">
        <w:t>3</w:t>
      </w:r>
      <w:r w:rsidR="006F13F8" w:rsidRPr="00CC1884">
        <w:t xml:space="preserve"> г</w:t>
      </w:r>
      <w:r w:rsidR="00067B29" w:rsidRPr="00CC1884">
        <w:t>.</w:t>
      </w:r>
    </w:p>
    <w:p w14:paraId="39DF213D" w14:textId="77777777" w:rsidR="003F6F2C" w:rsidRPr="00CC1884" w:rsidRDefault="003F6F2C" w:rsidP="003F6F2C">
      <w:pPr>
        <w:autoSpaceDE w:val="0"/>
        <w:autoSpaceDN w:val="0"/>
        <w:adjustRightInd w:val="0"/>
        <w:jc w:val="both"/>
      </w:pPr>
    </w:p>
    <w:p w14:paraId="400AFC20" w14:textId="77777777" w:rsidR="003F6F2C" w:rsidRPr="00CC1884" w:rsidRDefault="003F6F2C" w:rsidP="003F6F2C">
      <w:pPr>
        <w:autoSpaceDE w:val="0"/>
        <w:autoSpaceDN w:val="0"/>
        <w:adjustRightInd w:val="0"/>
        <w:jc w:val="both"/>
      </w:pPr>
      <w:r w:rsidRPr="00CC1884">
        <w:t>2.3. Нормативные требования к качеству оказания услуг</w:t>
      </w:r>
    </w:p>
    <w:p w14:paraId="00771EBC" w14:textId="77777777" w:rsidR="003F6F2C" w:rsidRPr="00CC1884" w:rsidRDefault="003F6F2C" w:rsidP="003F6F2C">
      <w:pPr>
        <w:tabs>
          <w:tab w:val="left" w:pos="142"/>
        </w:tabs>
        <w:jc w:val="both"/>
      </w:pPr>
      <w:r w:rsidRPr="00CC1884">
        <w:t>Оказание услуги производится в соответствии с нормативами и требованиями, установленными нормативными и законодательными актами Российской Федерации.</w:t>
      </w:r>
    </w:p>
    <w:p w14:paraId="74E2D43B" w14:textId="77777777" w:rsidR="003F6F2C" w:rsidRPr="00CC1884" w:rsidRDefault="003F6F2C" w:rsidP="003F6F2C">
      <w:pPr>
        <w:outlineLvl w:val="0"/>
      </w:pPr>
    </w:p>
    <w:p w14:paraId="3CF4D5A5" w14:textId="77777777" w:rsidR="003F6F2C" w:rsidRPr="00CC1884" w:rsidRDefault="003F6F2C" w:rsidP="003F6F2C">
      <w:pPr>
        <w:autoSpaceDE w:val="0"/>
        <w:autoSpaceDN w:val="0"/>
        <w:adjustRightInd w:val="0"/>
        <w:jc w:val="both"/>
      </w:pPr>
      <w:r w:rsidRPr="00CC1884">
        <w:t>3. ТРЕБОВАНИЯ К ОКАЗАНИЮ УСЛУГ.</w:t>
      </w:r>
    </w:p>
    <w:p w14:paraId="17B4E3D9" w14:textId="77777777" w:rsidR="003F6F2C" w:rsidRPr="00CC1884" w:rsidRDefault="003F6F2C" w:rsidP="003F6F2C">
      <w:pPr>
        <w:autoSpaceDE w:val="0"/>
        <w:autoSpaceDN w:val="0"/>
        <w:adjustRightInd w:val="0"/>
        <w:jc w:val="both"/>
        <w:rPr>
          <w:spacing w:val="-2"/>
        </w:rPr>
      </w:pPr>
      <w:r w:rsidRPr="00CC1884">
        <w:t>Требования к оказанию услуг/выполнению работ установлены в проекте договора оказания услуг по изготовлению сувенирной продукции (см. Приложение №2 к Закупочной документации). Исполнитель самостоятельно обеспечивает своих работников (специалистов) необходимым оборудованием, инструментами, материалами. Исполнитель несет ответственность за качество используемых при оказании услуг/выполнении работ материалов, соблюдение технических норм безопасности, а также обязуется</w:t>
      </w:r>
      <w:r w:rsidRPr="00CC1884">
        <w:rPr>
          <w:spacing w:val="-2"/>
        </w:rPr>
        <w:t xml:space="preserve"> оказать услуги ты в полном объеме, на высоком профессиональном уровне, в соответствии с заданием Заказчика, по окончании оказания услуг предоставить Заказчику отчетные документы в соответствии с условиями заключенного договора.</w:t>
      </w:r>
    </w:p>
    <w:p w14:paraId="1195CB8F" w14:textId="77777777" w:rsidR="003F6F2C" w:rsidRPr="00CC1884" w:rsidRDefault="003F6F2C" w:rsidP="003F6F2C"/>
    <w:p w14:paraId="3AAEEA9E" w14:textId="77777777" w:rsidR="003F6F2C" w:rsidRPr="00CC1884" w:rsidRDefault="003F6F2C" w:rsidP="003F6F2C">
      <w:pPr>
        <w:autoSpaceDE w:val="0"/>
        <w:autoSpaceDN w:val="0"/>
        <w:adjustRightInd w:val="0"/>
      </w:pPr>
      <w:r w:rsidRPr="00CC1884">
        <w:t xml:space="preserve">3.1. Объем оказания услуг </w:t>
      </w:r>
    </w:p>
    <w:p w14:paraId="636B75AE" w14:textId="77777777" w:rsidR="003F6F2C" w:rsidRPr="00CC1884" w:rsidRDefault="003F6F2C" w:rsidP="003F6F2C">
      <w:pPr>
        <w:autoSpaceDE w:val="0"/>
        <w:autoSpaceDN w:val="0"/>
        <w:adjustRightInd w:val="0"/>
        <w:jc w:val="both"/>
      </w:pPr>
      <w:r w:rsidRPr="00CC1884">
        <w:t>– разработка общей креативной концепции продукции (подлежит утверждению Заказчиком в соответствии с графиком оказания услуг) и дизайна сувенирной продукции;</w:t>
      </w:r>
    </w:p>
    <w:p w14:paraId="2C8E7C96" w14:textId="3EAEFC1B" w:rsidR="003F6F2C" w:rsidRPr="00CC1884" w:rsidRDefault="003F6F2C" w:rsidP="003F6F2C">
      <w:pPr>
        <w:autoSpaceDE w:val="0"/>
        <w:autoSpaceDN w:val="0"/>
        <w:adjustRightInd w:val="0"/>
        <w:jc w:val="both"/>
      </w:pPr>
      <w:r w:rsidRPr="00CC1884">
        <w:t>– разработка дизайн-макета</w:t>
      </w:r>
      <w:r w:rsidR="00E907B9" w:rsidRPr="00CC1884">
        <w:t xml:space="preserve"> (не менее 3-х вариантов)</w:t>
      </w:r>
      <w:r w:rsidRPr="00CC1884">
        <w:t xml:space="preserve"> каждого элемента сувенирной продукции в соответствии с фирменным стилем заказчика (брендбук предоставляется в составе закупочной документации) и утвержденной Заказчиком концепцией</w:t>
      </w:r>
      <w:r w:rsidR="004B07C7" w:rsidRPr="00CC1884">
        <w:t>. Дизайн не ограничивается правилами брендбука, но не может им противоречить</w:t>
      </w:r>
      <w:r w:rsidRPr="00CC1884">
        <w:t>;</w:t>
      </w:r>
    </w:p>
    <w:p w14:paraId="75869D0F" w14:textId="71AAF190" w:rsidR="00E907B9" w:rsidRPr="00CC1884" w:rsidRDefault="00E907B9" w:rsidP="003F6F2C">
      <w:pPr>
        <w:autoSpaceDE w:val="0"/>
        <w:autoSpaceDN w:val="0"/>
        <w:adjustRightInd w:val="0"/>
        <w:jc w:val="both"/>
      </w:pPr>
      <w:r w:rsidRPr="00CC1884">
        <w:t>– поставка сигнальных образцов продукции перед поставкой основного тиража для выявления возможных дефектов</w:t>
      </w:r>
      <w:r w:rsidR="006775D8" w:rsidRPr="00CC1884">
        <w:t xml:space="preserve"> и доработки</w:t>
      </w:r>
      <w:r w:rsidRPr="00CC1884">
        <w:t>;</w:t>
      </w:r>
    </w:p>
    <w:p w14:paraId="3FCBC698" w14:textId="77777777" w:rsidR="0071200C" w:rsidRPr="00CC1884" w:rsidRDefault="0071200C" w:rsidP="0071200C">
      <w:pPr>
        <w:autoSpaceDE w:val="0"/>
        <w:autoSpaceDN w:val="0"/>
        <w:adjustRightInd w:val="0"/>
        <w:jc w:val="both"/>
      </w:pPr>
      <w:r w:rsidRPr="00CC1884">
        <w:t>– изготовление необходимого тиража наборов сувенирной продукции, нанесение элементов фирменного стиля на каждый элемент набора (логотип, слоган по согласованию с Заказчиком);</w:t>
      </w:r>
    </w:p>
    <w:p w14:paraId="46021B5F" w14:textId="7C39F6B0" w:rsidR="00853DAE" w:rsidRPr="00CC1884" w:rsidRDefault="00853DAE" w:rsidP="003F6F2C">
      <w:pPr>
        <w:autoSpaceDE w:val="0"/>
        <w:autoSpaceDN w:val="0"/>
        <w:adjustRightInd w:val="0"/>
        <w:jc w:val="both"/>
      </w:pPr>
      <w:r w:rsidRPr="00CC1884">
        <w:t>– замена упаковки и продукции, имеющей дефекты (повреждения, нарушение работы непосредственного функционала устройств);</w:t>
      </w:r>
    </w:p>
    <w:p w14:paraId="66F7CCDE" w14:textId="3E1E5DCC" w:rsidR="003F6F2C" w:rsidRPr="00CC1884" w:rsidRDefault="003F6F2C" w:rsidP="003F6F2C">
      <w:pPr>
        <w:autoSpaceDE w:val="0"/>
        <w:autoSpaceDN w:val="0"/>
        <w:adjustRightInd w:val="0"/>
        <w:jc w:val="both"/>
      </w:pPr>
      <w:r w:rsidRPr="00CC1884">
        <w:t xml:space="preserve">– </w:t>
      </w:r>
      <w:r w:rsidR="00EF3CA7" w:rsidRPr="00CC1884">
        <w:t>упаковка, доставка и разгрузка продукции до помещения склада на территории Заказчика по адресу: г. Санкт-Петербург, ул. Михайлова, д.11.</w:t>
      </w:r>
      <w:r w:rsidR="00911F25" w:rsidRPr="00CC1884">
        <w:t xml:space="preserve"> Доставка должна производиться в будние дни </w:t>
      </w:r>
      <w:r w:rsidR="008E0570" w:rsidRPr="00CC1884">
        <w:t>с 10:00 до 17:00.</w:t>
      </w:r>
    </w:p>
    <w:p w14:paraId="4B7B5144" w14:textId="77777777" w:rsidR="004A517E" w:rsidRPr="00CC1884" w:rsidRDefault="004A517E" w:rsidP="00680FB6">
      <w:pPr>
        <w:autoSpaceDE w:val="0"/>
        <w:autoSpaceDN w:val="0"/>
        <w:adjustRightInd w:val="0"/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655"/>
        <w:gridCol w:w="708"/>
        <w:gridCol w:w="993"/>
      </w:tblGrid>
      <w:tr w:rsidR="00CC1884" w:rsidRPr="00CC1884" w14:paraId="65471E18" w14:textId="77777777" w:rsidTr="004D76A5">
        <w:trPr>
          <w:trHeight w:val="734"/>
        </w:trPr>
        <w:tc>
          <w:tcPr>
            <w:tcW w:w="562" w:type="dxa"/>
          </w:tcPr>
          <w:p w14:paraId="4F186936" w14:textId="77777777" w:rsidR="004D76A5" w:rsidRPr="00CC1884" w:rsidRDefault="004D76A5" w:rsidP="0054644B">
            <w:pPr>
              <w:jc w:val="center"/>
              <w:rPr>
                <w:b/>
              </w:rPr>
            </w:pPr>
            <w:r w:rsidRPr="00CC1884">
              <w:rPr>
                <w:b/>
              </w:rPr>
              <w:t>№ п/п</w:t>
            </w:r>
          </w:p>
        </w:tc>
        <w:tc>
          <w:tcPr>
            <w:tcW w:w="7655" w:type="dxa"/>
          </w:tcPr>
          <w:p w14:paraId="768928BC" w14:textId="77777777" w:rsidR="004D76A5" w:rsidRPr="00CC1884" w:rsidRDefault="004D76A5" w:rsidP="0054644B">
            <w:pPr>
              <w:ind w:left="360"/>
              <w:jc w:val="center"/>
              <w:rPr>
                <w:b/>
              </w:rPr>
            </w:pPr>
            <w:r w:rsidRPr="00CC1884">
              <w:rPr>
                <w:b/>
              </w:rPr>
              <w:t>Название, описание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06ECB8A0" w14:textId="77777777" w:rsidR="004D76A5" w:rsidRPr="00CC1884" w:rsidRDefault="004D76A5" w:rsidP="0054644B">
            <w:pPr>
              <w:tabs>
                <w:tab w:val="left" w:pos="497"/>
              </w:tabs>
              <w:jc w:val="center"/>
              <w:rPr>
                <w:b/>
              </w:rPr>
            </w:pPr>
            <w:r w:rsidRPr="00CC1884">
              <w:rPr>
                <w:b/>
              </w:rPr>
              <w:t>Ед. изм.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42737D35" w14:textId="77777777" w:rsidR="004D76A5" w:rsidRPr="00CC1884" w:rsidRDefault="004D76A5" w:rsidP="0054644B">
            <w:pPr>
              <w:tabs>
                <w:tab w:val="left" w:pos="497"/>
              </w:tabs>
              <w:jc w:val="center"/>
              <w:rPr>
                <w:b/>
              </w:rPr>
            </w:pPr>
            <w:r w:rsidRPr="00CC1884">
              <w:rPr>
                <w:b/>
              </w:rPr>
              <w:t>Тираж</w:t>
            </w:r>
          </w:p>
        </w:tc>
      </w:tr>
      <w:tr w:rsidR="00CC1884" w:rsidRPr="00CC1884" w14:paraId="1B833472" w14:textId="77777777" w:rsidTr="004D76A5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745A770D" w14:textId="77777777" w:rsidR="004D76A5" w:rsidRPr="00CC1884" w:rsidRDefault="004D76A5" w:rsidP="0054644B">
            <w:pPr>
              <w:jc w:val="center"/>
              <w:rPr>
                <w:b/>
                <w:i/>
              </w:rPr>
            </w:pPr>
            <w:r w:rsidRPr="00CC1884">
              <w:rPr>
                <w:b/>
                <w:i/>
              </w:rPr>
              <w:t>1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14:paraId="4D9622FC" w14:textId="77777777" w:rsidR="004D76A5" w:rsidRPr="00CC1884" w:rsidRDefault="004D76A5" w:rsidP="0054644B">
            <w:pPr>
              <w:jc w:val="center"/>
              <w:rPr>
                <w:b/>
                <w:i/>
              </w:rPr>
            </w:pPr>
            <w:r w:rsidRPr="00CC1884">
              <w:rPr>
                <w:b/>
                <w:i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13C901BB" w14:textId="77777777" w:rsidR="004D76A5" w:rsidRPr="00CC1884" w:rsidRDefault="004D76A5" w:rsidP="0054644B">
            <w:pPr>
              <w:jc w:val="center"/>
              <w:rPr>
                <w:b/>
                <w:i/>
              </w:rPr>
            </w:pPr>
            <w:r w:rsidRPr="00CC1884">
              <w:rPr>
                <w:b/>
                <w:i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215410CB" w14:textId="77777777" w:rsidR="004D76A5" w:rsidRPr="00CC1884" w:rsidRDefault="004D76A5" w:rsidP="0054644B">
            <w:pPr>
              <w:jc w:val="center"/>
              <w:rPr>
                <w:b/>
                <w:i/>
              </w:rPr>
            </w:pPr>
            <w:r w:rsidRPr="00CC1884">
              <w:rPr>
                <w:b/>
                <w:i/>
              </w:rPr>
              <w:t>4</w:t>
            </w:r>
          </w:p>
        </w:tc>
      </w:tr>
      <w:tr w:rsidR="00CC1884" w:rsidRPr="00CC1884" w14:paraId="6A7F8EFF" w14:textId="77777777" w:rsidTr="004D76A5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137FC0C0" w14:textId="77777777" w:rsidR="004D76A5" w:rsidRPr="00CC1884" w:rsidRDefault="004D76A5" w:rsidP="0054644B">
            <w:pPr>
              <w:jc w:val="right"/>
              <w:rPr>
                <w:b/>
              </w:rPr>
            </w:pPr>
            <w:r w:rsidRPr="00CC1884">
              <w:rPr>
                <w:b/>
              </w:rPr>
              <w:t>1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14:paraId="2712363B" w14:textId="77777777" w:rsidR="004D76A5" w:rsidRPr="00CC1884" w:rsidRDefault="004D76A5" w:rsidP="0054644B">
            <w:pPr>
              <w:pStyle w:val="Default"/>
              <w:rPr>
                <w:rFonts w:eastAsia="Times New Roman"/>
                <w:b/>
                <w:color w:val="auto"/>
                <w:shd w:val="clear" w:color="auto" w:fill="FFFFFF"/>
                <w:lang w:eastAsia="ru-RU"/>
              </w:rPr>
            </w:pPr>
            <w:r w:rsidRPr="00CC1884">
              <w:rPr>
                <w:rFonts w:eastAsia="Times New Roman"/>
                <w:b/>
                <w:color w:val="auto"/>
                <w:shd w:val="clear" w:color="auto" w:fill="FFFFFF"/>
                <w:lang w:eastAsia="ru-RU"/>
              </w:rPr>
              <w:t>Ночник-космонавт. Проектор «звездное небо».</w:t>
            </w:r>
          </w:p>
          <w:p w14:paraId="00B73CEB" w14:textId="77777777" w:rsidR="004D76A5" w:rsidRPr="00CC1884" w:rsidRDefault="004D76A5" w:rsidP="0054644B">
            <w:pPr>
              <w:pStyle w:val="Default"/>
              <w:rPr>
                <w:rFonts w:eastAsia="Times New Roman"/>
                <w:color w:val="auto"/>
                <w:shd w:val="clear" w:color="auto" w:fill="FFFFFF"/>
                <w:lang w:eastAsia="ru-RU"/>
              </w:rPr>
            </w:pPr>
            <w:r w:rsidRPr="00CC1884">
              <w:rPr>
                <w:rFonts w:eastAsia="Times New Roman"/>
                <w:color w:val="auto"/>
                <w:shd w:val="clear" w:color="auto" w:fill="FFFFFF"/>
                <w:lang w:eastAsia="ru-RU"/>
              </w:rPr>
              <w:lastRenderedPageBreak/>
              <w:t>Высота: 22,5 см (+/- 0,5 см)</w:t>
            </w:r>
          </w:p>
          <w:p w14:paraId="10A8C1CA" w14:textId="17151E1A" w:rsidR="004D76A5" w:rsidRPr="00CC1884" w:rsidRDefault="004D76A5" w:rsidP="0054644B">
            <w:pPr>
              <w:pStyle w:val="Default"/>
              <w:rPr>
                <w:rFonts w:eastAsia="Times New Roman"/>
                <w:color w:val="auto"/>
                <w:shd w:val="clear" w:color="auto" w:fill="FFFFFF"/>
                <w:lang w:eastAsia="ru-RU"/>
              </w:rPr>
            </w:pPr>
            <w:r w:rsidRPr="00CC1884">
              <w:rPr>
                <w:rFonts w:eastAsia="Times New Roman"/>
                <w:color w:val="auto"/>
                <w:shd w:val="clear" w:color="auto" w:fill="FFFFFF"/>
                <w:lang w:eastAsia="ru-RU"/>
              </w:rPr>
              <w:t>Ширина: 12 см (+/- 0,5 см)</w:t>
            </w:r>
          </w:p>
          <w:p w14:paraId="203090FB" w14:textId="2407E844" w:rsidR="004D76A5" w:rsidRPr="00CC1884" w:rsidRDefault="004D76A5" w:rsidP="0054644B">
            <w:pPr>
              <w:pStyle w:val="Default"/>
              <w:rPr>
                <w:rFonts w:eastAsia="Times New Roman"/>
                <w:color w:val="auto"/>
                <w:shd w:val="clear" w:color="auto" w:fill="FFFFFF"/>
                <w:lang w:eastAsia="ru-RU"/>
              </w:rPr>
            </w:pPr>
            <w:r w:rsidRPr="00CC1884">
              <w:rPr>
                <w:rFonts w:eastAsia="Times New Roman"/>
                <w:color w:val="auto"/>
                <w:shd w:val="clear" w:color="auto" w:fill="FFFFFF"/>
                <w:lang w:eastAsia="ru-RU"/>
              </w:rPr>
              <w:t>Материал: АБС-пла</w:t>
            </w:r>
            <w:r w:rsidR="00836400" w:rsidRPr="00CC1884">
              <w:rPr>
                <w:rFonts w:eastAsia="Times New Roman"/>
                <w:color w:val="auto"/>
                <w:shd w:val="clear" w:color="auto" w:fill="FFFFFF"/>
                <w:lang w:eastAsia="ru-RU"/>
              </w:rPr>
              <w:t>с</w:t>
            </w:r>
            <w:r w:rsidRPr="00CC1884">
              <w:rPr>
                <w:rFonts w:eastAsia="Times New Roman"/>
                <w:color w:val="auto"/>
                <w:shd w:val="clear" w:color="auto" w:fill="FFFFFF"/>
                <w:lang w:eastAsia="ru-RU"/>
              </w:rPr>
              <w:t>тик</w:t>
            </w:r>
          </w:p>
          <w:p w14:paraId="351F21A0" w14:textId="77777777" w:rsidR="004D76A5" w:rsidRPr="00CC1884" w:rsidRDefault="004D76A5" w:rsidP="0054644B">
            <w:pPr>
              <w:pStyle w:val="Default"/>
              <w:rPr>
                <w:rFonts w:eastAsia="Times New Roman"/>
                <w:color w:val="auto"/>
                <w:shd w:val="clear" w:color="auto" w:fill="FFFFFF"/>
                <w:lang w:eastAsia="ru-RU"/>
              </w:rPr>
            </w:pPr>
            <w:r w:rsidRPr="00CC1884">
              <w:rPr>
                <w:rFonts w:eastAsia="Times New Roman"/>
                <w:color w:val="auto"/>
                <w:shd w:val="clear" w:color="auto" w:fill="FFFFFF"/>
                <w:lang w:eastAsia="ru-RU"/>
              </w:rPr>
              <w:t xml:space="preserve">Функции: 8 режимов проекции космоса, лазерная проекция звездного неба; </w:t>
            </w:r>
          </w:p>
          <w:p w14:paraId="0659C1CB" w14:textId="77777777" w:rsidR="004D76A5" w:rsidRPr="00CC1884" w:rsidRDefault="004D76A5" w:rsidP="0054644B">
            <w:pPr>
              <w:pStyle w:val="Default"/>
              <w:rPr>
                <w:bCs/>
                <w:color w:val="auto"/>
              </w:rPr>
            </w:pPr>
            <w:r w:rsidRPr="00CC1884">
              <w:rPr>
                <w:bCs/>
                <w:color w:val="auto"/>
              </w:rPr>
              <w:t>Комплектация: Проектор в виде космонавта, пульт дистанционного управления (+батарейки к нему), шнур питания (</w:t>
            </w:r>
            <w:r w:rsidRPr="00CC1884">
              <w:rPr>
                <w:bCs/>
                <w:color w:val="auto"/>
                <w:lang w:val="en-US"/>
              </w:rPr>
              <w:t>USB</w:t>
            </w:r>
            <w:r w:rsidRPr="00CC1884">
              <w:rPr>
                <w:bCs/>
                <w:color w:val="auto"/>
              </w:rPr>
              <w:t>), инструкция</w:t>
            </w:r>
          </w:p>
          <w:p w14:paraId="3C6C4F97" w14:textId="77777777" w:rsidR="004D76A5" w:rsidRPr="00CC1884" w:rsidRDefault="004D76A5" w:rsidP="0054644B"/>
          <w:p w14:paraId="223636F3" w14:textId="77777777" w:rsidR="004D76A5" w:rsidRPr="00CC1884" w:rsidRDefault="004D76A5" w:rsidP="0054644B">
            <w:r w:rsidRPr="00CC1884">
              <w:rPr>
                <w:u w:val="single"/>
              </w:rPr>
              <w:t>Упаковка и брендирование</w:t>
            </w:r>
            <w:r w:rsidRPr="00CC1884">
              <w:t>:</w:t>
            </w:r>
          </w:p>
          <w:p w14:paraId="14E6D768" w14:textId="77777777" w:rsidR="004D76A5" w:rsidRPr="00CC1884" w:rsidRDefault="004D76A5" w:rsidP="0054644B">
            <w:r w:rsidRPr="00CC1884">
              <w:t xml:space="preserve">Нанесение логотипа на изделие. </w:t>
            </w:r>
            <w:proofErr w:type="spellStart"/>
            <w:r w:rsidRPr="00CC1884">
              <w:t>Тампопечать</w:t>
            </w:r>
            <w:proofErr w:type="spellEnd"/>
            <w:r w:rsidRPr="00CC1884">
              <w:t xml:space="preserve"> 4+0</w:t>
            </w:r>
          </w:p>
          <w:p w14:paraId="76E25D10" w14:textId="77777777" w:rsidR="004D76A5" w:rsidRPr="00CC1884" w:rsidRDefault="004D76A5" w:rsidP="0054644B">
            <w:r w:rsidRPr="00CC1884">
              <w:t xml:space="preserve">Брендированный в соответствии с фирменным стилем и пожеланиями Заказчика </w:t>
            </w:r>
            <w:proofErr w:type="spellStart"/>
            <w:r w:rsidRPr="00CC1884">
              <w:t>шубер</w:t>
            </w:r>
            <w:proofErr w:type="spellEnd"/>
            <w:r w:rsidRPr="00CC1884">
              <w:t xml:space="preserve"> на заводскую упаковку: коробку из </w:t>
            </w:r>
            <w:proofErr w:type="spellStart"/>
            <w:r w:rsidRPr="00CC1884">
              <w:t>микрогофрокартона</w:t>
            </w:r>
            <w:proofErr w:type="spellEnd"/>
            <w:r w:rsidRPr="00CC1884">
              <w:t xml:space="preserve"> без повреждений (царапин, вмятин и пр.). В случае повреждения заводской упаковки производится переупаковка в аналогичную по размерам коробку из </w:t>
            </w:r>
            <w:proofErr w:type="spellStart"/>
            <w:r w:rsidRPr="00CC1884">
              <w:t>микрогофрокартона</w:t>
            </w:r>
            <w:proofErr w:type="spellEnd"/>
            <w:r w:rsidRPr="00CC1884">
              <w:t>.</w:t>
            </w:r>
          </w:p>
          <w:p w14:paraId="65191610" w14:textId="77777777" w:rsidR="004D76A5" w:rsidRPr="00CC1884" w:rsidRDefault="004D76A5" w:rsidP="0054644B">
            <w:proofErr w:type="spellStart"/>
            <w:r w:rsidRPr="00CC1884">
              <w:t>Шубер</w:t>
            </w:r>
            <w:proofErr w:type="spellEnd"/>
            <w:r w:rsidRPr="00CC1884">
              <w:t xml:space="preserve"> должен покрывать всю ширину упаковки, за исключением торцевых сторон.</w:t>
            </w:r>
          </w:p>
          <w:p w14:paraId="0E704958" w14:textId="77777777" w:rsidR="004D76A5" w:rsidRPr="00CC1884" w:rsidRDefault="004D76A5" w:rsidP="0054644B">
            <w:r w:rsidRPr="00CC1884">
              <w:t xml:space="preserve">Материал </w:t>
            </w:r>
            <w:proofErr w:type="spellStart"/>
            <w:r w:rsidRPr="00CC1884">
              <w:t>шубера</w:t>
            </w:r>
            <w:proofErr w:type="spellEnd"/>
            <w:r w:rsidRPr="00CC1884">
              <w:t>: Ламинированная бумага плотностью не менее 230 г/м2</w:t>
            </w:r>
          </w:p>
          <w:p w14:paraId="04BA6D2B" w14:textId="77777777" w:rsidR="004D76A5" w:rsidRPr="00CC1884" w:rsidRDefault="004D76A5" w:rsidP="0054644B">
            <w:r w:rsidRPr="00CC1884">
              <w:t>Печать 4+0</w:t>
            </w:r>
          </w:p>
          <w:p w14:paraId="7EFAC6EF" w14:textId="77777777" w:rsidR="004D76A5" w:rsidRPr="00CC1884" w:rsidRDefault="004D76A5" w:rsidP="0054644B"/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75AEC77E" w14:textId="77777777" w:rsidR="004D76A5" w:rsidRPr="00CC1884" w:rsidRDefault="004D76A5" w:rsidP="0054644B">
            <w:r w:rsidRPr="00CC1884">
              <w:lastRenderedPageBreak/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4D28129A" w14:textId="77777777" w:rsidR="004D76A5" w:rsidRPr="00CC1884" w:rsidRDefault="004D76A5" w:rsidP="0054644B">
            <w:pPr>
              <w:jc w:val="center"/>
            </w:pPr>
            <w:r w:rsidRPr="00CC1884">
              <w:t>400</w:t>
            </w:r>
          </w:p>
        </w:tc>
      </w:tr>
      <w:tr w:rsidR="00CC1884" w:rsidRPr="00CC1884" w14:paraId="04518C4F" w14:textId="77777777" w:rsidTr="00C63F59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3A9DCB1E" w14:textId="77777777" w:rsidR="004D76A5" w:rsidRPr="00CC1884" w:rsidRDefault="004D76A5" w:rsidP="0054644B">
            <w:pPr>
              <w:jc w:val="right"/>
              <w:rPr>
                <w:b/>
              </w:rPr>
            </w:pPr>
            <w:r w:rsidRPr="00CC1884">
              <w:rPr>
                <w:b/>
              </w:rPr>
              <w:t>2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8608C0" w14:textId="77777777" w:rsidR="004D76A5" w:rsidRPr="00CC1884" w:rsidRDefault="004D76A5" w:rsidP="0054644B">
            <w:pPr>
              <w:rPr>
                <w:shd w:val="clear" w:color="auto" w:fill="FFFFFF"/>
              </w:rPr>
            </w:pPr>
            <w:r w:rsidRPr="00CC1884">
              <w:rPr>
                <w:b/>
                <w:shd w:val="clear" w:color="auto" w:fill="FFFFFF"/>
              </w:rPr>
              <w:t>Соляная лампа в ротанге</w:t>
            </w:r>
            <w:r w:rsidRPr="00CC1884">
              <w:rPr>
                <w:shd w:val="clear" w:color="auto" w:fill="FFFFFF"/>
              </w:rPr>
              <w:t>:</w:t>
            </w:r>
          </w:p>
          <w:p w14:paraId="7B0A9932" w14:textId="77777777" w:rsidR="004D76A5" w:rsidRPr="00CC1884" w:rsidRDefault="004D76A5" w:rsidP="0054644B">
            <w:pPr>
              <w:rPr>
                <w:shd w:val="clear" w:color="auto" w:fill="FFFFFF"/>
              </w:rPr>
            </w:pPr>
            <w:r w:rsidRPr="00CC1884">
              <w:rPr>
                <w:shd w:val="clear" w:color="auto" w:fill="FFFFFF"/>
              </w:rPr>
              <w:t>Абажур из ротанга сферической формы (без логотипа производителя)</w:t>
            </w:r>
          </w:p>
          <w:p w14:paraId="60A3FF22" w14:textId="77777777" w:rsidR="004D76A5" w:rsidRPr="00CC1884" w:rsidRDefault="004D76A5" w:rsidP="0054644B">
            <w:r w:rsidRPr="00CC1884">
              <w:rPr>
                <w:shd w:val="clear" w:color="auto" w:fill="FFFFFF"/>
              </w:rPr>
              <w:t xml:space="preserve">Наполнение – натуральная Гималайская соль. </w:t>
            </w:r>
          </w:p>
          <w:p w14:paraId="0E7FB1D1" w14:textId="77777777" w:rsidR="004D76A5" w:rsidRPr="00CC1884" w:rsidRDefault="004D76A5" w:rsidP="0054644B">
            <w:r w:rsidRPr="00CC1884">
              <w:t>Источник питания: Сетевое питание</w:t>
            </w:r>
          </w:p>
          <w:p w14:paraId="53D55912" w14:textId="77777777" w:rsidR="004D76A5" w:rsidRPr="00CC1884" w:rsidRDefault="004D76A5" w:rsidP="0054644B">
            <w:r w:rsidRPr="00CC1884">
              <w:t>Напряжение (В): 220</w:t>
            </w:r>
          </w:p>
          <w:p w14:paraId="3AC6DF95" w14:textId="77777777" w:rsidR="004D76A5" w:rsidRPr="00CC1884" w:rsidRDefault="004D76A5" w:rsidP="0054644B">
            <w:r w:rsidRPr="00CC1884">
              <w:t>Тип цоколя: E14</w:t>
            </w:r>
          </w:p>
          <w:p w14:paraId="7A7C1B03" w14:textId="77777777" w:rsidR="004D76A5" w:rsidRPr="00CC1884" w:rsidRDefault="004D76A5" w:rsidP="0054644B">
            <w:r w:rsidRPr="00CC1884">
              <w:t>Мощность (Вт): 220</w:t>
            </w:r>
          </w:p>
          <w:p w14:paraId="062531A9" w14:textId="77777777" w:rsidR="004D76A5" w:rsidRPr="00CC1884" w:rsidRDefault="004D76A5" w:rsidP="0054644B">
            <w:r w:rsidRPr="00CC1884">
              <w:t>Количество лампочек: 1</w:t>
            </w:r>
          </w:p>
          <w:p w14:paraId="5BEEE5B4" w14:textId="77777777" w:rsidR="004D76A5" w:rsidRPr="00CC1884" w:rsidRDefault="004D76A5" w:rsidP="0054644B">
            <w:r w:rsidRPr="00CC1884">
              <w:t>Совместимый тип лампы: Накаливания</w:t>
            </w:r>
          </w:p>
          <w:p w14:paraId="76EF04E7" w14:textId="77777777" w:rsidR="004D76A5" w:rsidRPr="00CC1884" w:rsidRDefault="004D76A5" w:rsidP="0054644B">
            <w:r w:rsidRPr="00CC1884">
              <w:t>Максимально допустимая мощность лампы (Вт): 40</w:t>
            </w:r>
          </w:p>
          <w:p w14:paraId="4A9BFBF1" w14:textId="77777777" w:rsidR="004D76A5" w:rsidRPr="00CC1884" w:rsidRDefault="004D76A5" w:rsidP="0054644B">
            <w:r w:rsidRPr="00CC1884">
              <w:t>Форма подходящей лампочки: Свеча</w:t>
            </w:r>
          </w:p>
          <w:p w14:paraId="5D1D274A" w14:textId="77777777" w:rsidR="004D76A5" w:rsidRPr="00C63F59" w:rsidRDefault="004D76A5" w:rsidP="0054644B">
            <w:r w:rsidRPr="00C63F59">
              <w:t>Цвет освещения: Оранжевый</w:t>
            </w:r>
          </w:p>
          <w:p w14:paraId="42791A73" w14:textId="77777777" w:rsidR="004D76A5" w:rsidRPr="00C63F59" w:rsidRDefault="004D76A5" w:rsidP="0054644B">
            <w:r w:rsidRPr="00C63F59">
              <w:t>Функции: Режим ночника</w:t>
            </w:r>
          </w:p>
          <w:p w14:paraId="0D9CFAC5" w14:textId="4A3659E9" w:rsidR="004D76A5" w:rsidRPr="00C63F59" w:rsidRDefault="004D76A5" w:rsidP="0054644B">
            <w:r w:rsidRPr="00C63F59">
              <w:t>Высота (см): 23</w:t>
            </w:r>
            <w:r w:rsidR="006A4D5A" w:rsidRPr="00C63F59">
              <w:t xml:space="preserve"> </w:t>
            </w:r>
            <w:r w:rsidR="006A4D5A" w:rsidRPr="00C63F59">
              <w:rPr>
                <w:shd w:val="clear" w:color="auto" w:fill="FFFFFF"/>
              </w:rPr>
              <w:t>(+/- 0,5 см)</w:t>
            </w:r>
          </w:p>
          <w:p w14:paraId="5A4D1275" w14:textId="0A602261" w:rsidR="004D76A5" w:rsidRPr="00C63F59" w:rsidRDefault="004D76A5" w:rsidP="0054644B">
            <w:r w:rsidRPr="00C63F59">
              <w:t>Ширина (см): 18</w:t>
            </w:r>
            <w:r w:rsidR="006A4D5A" w:rsidRPr="00C63F59">
              <w:t xml:space="preserve"> </w:t>
            </w:r>
            <w:r w:rsidR="006A4D5A" w:rsidRPr="00C63F59">
              <w:rPr>
                <w:shd w:val="clear" w:color="auto" w:fill="FFFFFF"/>
              </w:rPr>
              <w:t>(+/- 0,5 см)</w:t>
            </w:r>
          </w:p>
          <w:p w14:paraId="59CA09DD" w14:textId="53980762" w:rsidR="004D76A5" w:rsidRPr="00C63F59" w:rsidRDefault="004D76A5" w:rsidP="0054644B">
            <w:r w:rsidRPr="00C63F59">
              <w:t>Глубина (см): 23</w:t>
            </w:r>
            <w:r w:rsidR="006A4D5A" w:rsidRPr="00C63F59">
              <w:t xml:space="preserve"> </w:t>
            </w:r>
            <w:r w:rsidR="006A4D5A" w:rsidRPr="00C63F59">
              <w:rPr>
                <w:shd w:val="clear" w:color="auto" w:fill="FFFFFF"/>
              </w:rPr>
              <w:t>(+/- 0,5 см)</w:t>
            </w:r>
          </w:p>
          <w:p w14:paraId="36E94AB0" w14:textId="749CFFD5" w:rsidR="004D76A5" w:rsidRPr="00C63F59" w:rsidRDefault="004D76A5" w:rsidP="0054644B">
            <w:r w:rsidRPr="00C63F59">
              <w:t>Длина шнура питания (см): 15</w:t>
            </w:r>
            <w:r w:rsidR="006A4D5A" w:rsidRPr="00C63F59">
              <w:t>0 (</w:t>
            </w:r>
            <w:r w:rsidR="006A4D5A" w:rsidRPr="00C63F59">
              <w:rPr>
                <w:shd w:val="clear" w:color="auto" w:fill="FFFFFF"/>
              </w:rPr>
              <w:t>+/- 10 см)</w:t>
            </w:r>
            <w:r w:rsidR="006A4D5A" w:rsidRPr="00C63F59">
              <w:t>,</w:t>
            </w:r>
          </w:p>
          <w:p w14:paraId="2EE30EE4" w14:textId="6D4D7067" w:rsidR="004D76A5" w:rsidRPr="00C63F59" w:rsidRDefault="004D76A5" w:rsidP="0054644B">
            <w:r w:rsidRPr="00C63F59">
              <w:t>Вес, кг: 5.5</w:t>
            </w:r>
            <w:r w:rsidR="006A4D5A" w:rsidRPr="00C63F59">
              <w:t xml:space="preserve"> </w:t>
            </w:r>
            <w:r w:rsidR="006A4D5A" w:rsidRPr="00C63F59">
              <w:rPr>
                <w:shd w:val="clear" w:color="auto" w:fill="FFFFFF"/>
              </w:rPr>
              <w:t>(+/- 0,2 кг)</w:t>
            </w:r>
          </w:p>
          <w:p w14:paraId="57BF0935" w14:textId="7F5A32F6" w:rsidR="004D76A5" w:rsidRPr="00C63F59" w:rsidRDefault="004D76A5" w:rsidP="0054644B">
            <w:r w:rsidRPr="00C63F59">
              <w:t>Цветовая палитра: Черный</w:t>
            </w:r>
            <w:r w:rsidR="002C6648" w:rsidRPr="00C63F59">
              <w:t>/</w:t>
            </w:r>
            <w:r w:rsidR="006A4D5A" w:rsidRPr="00C63F59">
              <w:t>темно-коричневый</w:t>
            </w:r>
          </w:p>
          <w:p w14:paraId="56D121ED" w14:textId="77777777" w:rsidR="004D76A5" w:rsidRPr="00C63F59" w:rsidRDefault="004D76A5" w:rsidP="0054644B">
            <w:r w:rsidRPr="00C63F59">
              <w:t>Основной материал: Каменная соль</w:t>
            </w:r>
          </w:p>
          <w:p w14:paraId="300F5B9D" w14:textId="77777777" w:rsidR="004D76A5" w:rsidRPr="00CC1884" w:rsidRDefault="004D76A5" w:rsidP="0054644B">
            <w:r w:rsidRPr="00C63F59">
              <w:t>Стиль: Природный</w:t>
            </w:r>
          </w:p>
          <w:p w14:paraId="583A59B2" w14:textId="77777777" w:rsidR="004D76A5" w:rsidRPr="00CC1884" w:rsidRDefault="004D76A5" w:rsidP="0054644B">
            <w:r w:rsidRPr="00CC1884">
              <w:t>Устройство управления: Выключатель</w:t>
            </w:r>
          </w:p>
          <w:p w14:paraId="1C1BAEF5" w14:textId="77777777" w:rsidR="004D76A5" w:rsidRPr="00CC1884" w:rsidRDefault="004D76A5" w:rsidP="0054644B">
            <w:r w:rsidRPr="00CC1884">
              <w:t>Состав комплекта: лампочка; абажур; подарочная коробка; шнур электропитания.</w:t>
            </w:r>
          </w:p>
          <w:p w14:paraId="6D13BF59" w14:textId="77777777" w:rsidR="004D76A5" w:rsidRPr="00CC1884" w:rsidRDefault="004D76A5" w:rsidP="0054644B"/>
          <w:p w14:paraId="29A0AB13" w14:textId="77777777" w:rsidR="004D76A5" w:rsidRPr="00CC1884" w:rsidRDefault="004D76A5" w:rsidP="0054644B">
            <w:r w:rsidRPr="00CC1884">
              <w:rPr>
                <w:u w:val="single"/>
              </w:rPr>
              <w:t>Упаковка и брендирование</w:t>
            </w:r>
            <w:r w:rsidRPr="00CC1884">
              <w:t>:</w:t>
            </w:r>
          </w:p>
          <w:p w14:paraId="13CFC78E" w14:textId="77777777" w:rsidR="004D76A5" w:rsidRPr="00CC1884" w:rsidRDefault="004D76A5" w:rsidP="0054644B">
            <w:r w:rsidRPr="00CC1884">
              <w:t xml:space="preserve">Гравировка логотипа Заказчика на основании лампы. В случае невозможности нанесения гравировки непосредственно на изделие – логотип Заказчика наносится на металлический </w:t>
            </w:r>
            <w:proofErr w:type="spellStart"/>
            <w:r w:rsidRPr="00CC1884">
              <w:t>шильд</w:t>
            </w:r>
            <w:proofErr w:type="spellEnd"/>
            <w:r w:rsidRPr="00CC1884">
              <w:t>, который клеится на изделие (без следов клея на изделии).</w:t>
            </w:r>
          </w:p>
          <w:p w14:paraId="25274949" w14:textId="77777777" w:rsidR="004D76A5" w:rsidRPr="00CC1884" w:rsidRDefault="004D76A5" w:rsidP="0054644B"/>
          <w:p w14:paraId="6F333FEC" w14:textId="77777777" w:rsidR="004D76A5" w:rsidRPr="00CC1884" w:rsidRDefault="004D76A5" w:rsidP="0054644B">
            <w:r w:rsidRPr="00CC1884">
              <w:t xml:space="preserve">Брендированный в соответствии с фирменным стилем и пожеланиями Заказчика </w:t>
            </w:r>
            <w:proofErr w:type="spellStart"/>
            <w:r w:rsidRPr="00CC1884">
              <w:t>шубер</w:t>
            </w:r>
            <w:proofErr w:type="spellEnd"/>
            <w:r w:rsidRPr="00CC1884">
              <w:t xml:space="preserve"> на заводскую упаковку: коробку из </w:t>
            </w:r>
            <w:proofErr w:type="spellStart"/>
            <w:r w:rsidRPr="00CC1884">
              <w:t>микрогофрокартона</w:t>
            </w:r>
            <w:proofErr w:type="spellEnd"/>
            <w:r w:rsidRPr="00CC1884">
              <w:t xml:space="preserve"> без повреждений (царапин, вмятин и пр.). В случае </w:t>
            </w:r>
            <w:r w:rsidRPr="00CC1884">
              <w:lastRenderedPageBreak/>
              <w:t xml:space="preserve">повреждения заводской упаковки производится переупаковка в аналогичную по размерам коробку из </w:t>
            </w:r>
            <w:proofErr w:type="spellStart"/>
            <w:r w:rsidRPr="00CC1884">
              <w:t>микрогофрокартона</w:t>
            </w:r>
            <w:proofErr w:type="spellEnd"/>
            <w:r w:rsidRPr="00CC1884">
              <w:t>.</w:t>
            </w:r>
          </w:p>
          <w:p w14:paraId="1C2828BD" w14:textId="77777777" w:rsidR="004D76A5" w:rsidRPr="00CC1884" w:rsidRDefault="004D76A5" w:rsidP="0054644B">
            <w:proofErr w:type="spellStart"/>
            <w:r w:rsidRPr="00CC1884">
              <w:t>Шубер</w:t>
            </w:r>
            <w:proofErr w:type="spellEnd"/>
            <w:r w:rsidRPr="00CC1884">
              <w:t xml:space="preserve"> должен покрывать всю ширину упаковки, за исключением торцевых сторон.</w:t>
            </w:r>
          </w:p>
          <w:p w14:paraId="4BAF92A2" w14:textId="77777777" w:rsidR="004D76A5" w:rsidRPr="00CC1884" w:rsidRDefault="004D76A5" w:rsidP="0054644B">
            <w:r w:rsidRPr="00CC1884">
              <w:t xml:space="preserve">Материал </w:t>
            </w:r>
            <w:proofErr w:type="spellStart"/>
            <w:r w:rsidRPr="00CC1884">
              <w:t>шубера</w:t>
            </w:r>
            <w:proofErr w:type="spellEnd"/>
            <w:r w:rsidRPr="00CC1884">
              <w:t>: Ламинированная бумага плотностью не менее 230 г/м2</w:t>
            </w:r>
          </w:p>
          <w:p w14:paraId="29991EA1" w14:textId="77777777" w:rsidR="004D76A5" w:rsidRPr="00CC1884" w:rsidRDefault="004D76A5" w:rsidP="0054644B">
            <w:r w:rsidRPr="00CC1884">
              <w:t>Печать 4+0</w:t>
            </w:r>
          </w:p>
          <w:p w14:paraId="08622674" w14:textId="77777777" w:rsidR="004D76A5" w:rsidRPr="00CC1884" w:rsidRDefault="004D76A5" w:rsidP="0054644B"/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3869E86A" w14:textId="77777777" w:rsidR="004D76A5" w:rsidRPr="00CC1884" w:rsidRDefault="004D76A5" w:rsidP="0054644B">
            <w:r w:rsidRPr="00CC1884">
              <w:lastRenderedPageBreak/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5205EDCB" w14:textId="77777777" w:rsidR="004D76A5" w:rsidRPr="00CC1884" w:rsidRDefault="004D76A5" w:rsidP="0054644B">
            <w:pPr>
              <w:jc w:val="center"/>
            </w:pPr>
            <w:r w:rsidRPr="00CC1884">
              <w:t>30</w:t>
            </w:r>
          </w:p>
        </w:tc>
      </w:tr>
      <w:tr w:rsidR="00CC1884" w:rsidRPr="00CC1884" w14:paraId="6A8CD638" w14:textId="77777777" w:rsidTr="00C63F59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4780704B" w14:textId="77777777" w:rsidR="004D76A5" w:rsidRPr="00CC1884" w:rsidRDefault="004D76A5" w:rsidP="0054644B">
            <w:pPr>
              <w:jc w:val="right"/>
              <w:rPr>
                <w:b/>
              </w:rPr>
            </w:pPr>
            <w:r w:rsidRPr="00CC1884">
              <w:rPr>
                <w:b/>
              </w:rPr>
              <w:t>3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60BAEF" w14:textId="77777777" w:rsidR="004D76A5" w:rsidRPr="00CC1884" w:rsidRDefault="004D76A5" w:rsidP="0054644B">
            <w:pPr>
              <w:rPr>
                <w:b/>
              </w:rPr>
            </w:pPr>
            <w:r w:rsidRPr="00CC1884">
              <w:rPr>
                <w:b/>
              </w:rPr>
              <w:t xml:space="preserve">Набор </w:t>
            </w:r>
            <w:proofErr w:type="spellStart"/>
            <w:r w:rsidRPr="00CC1884">
              <w:rPr>
                <w:b/>
              </w:rPr>
              <w:t>аромадиффузор</w:t>
            </w:r>
            <w:proofErr w:type="spellEnd"/>
            <w:r w:rsidRPr="00CC1884">
              <w:rPr>
                <w:b/>
              </w:rPr>
              <w:t xml:space="preserve"> + </w:t>
            </w:r>
            <w:proofErr w:type="spellStart"/>
            <w:r w:rsidRPr="00CC1884">
              <w:rPr>
                <w:b/>
              </w:rPr>
              <w:t>аромасвеча</w:t>
            </w:r>
            <w:proofErr w:type="spellEnd"/>
          </w:p>
          <w:p w14:paraId="0AF033AD" w14:textId="77777777" w:rsidR="004D76A5" w:rsidRPr="00CC1884" w:rsidRDefault="004D76A5" w:rsidP="0054644B"/>
          <w:p w14:paraId="3BFB26F3" w14:textId="77777777" w:rsidR="004D76A5" w:rsidRPr="00CC1884" w:rsidRDefault="004D76A5" w:rsidP="0054644B">
            <w:proofErr w:type="spellStart"/>
            <w:r w:rsidRPr="00CC1884">
              <w:rPr>
                <w:b/>
              </w:rPr>
              <w:t>Аромадиффузор</w:t>
            </w:r>
            <w:proofErr w:type="spellEnd"/>
            <w:r w:rsidRPr="00CC1884">
              <w:t xml:space="preserve"> поставляется в виде комплекта:</w:t>
            </w:r>
          </w:p>
          <w:p w14:paraId="2D120D79" w14:textId="77777777" w:rsidR="004D76A5" w:rsidRPr="00C63F59" w:rsidRDefault="004D76A5" w:rsidP="0054644B">
            <w:r w:rsidRPr="00CC1884">
              <w:t xml:space="preserve">- </w:t>
            </w:r>
            <w:r w:rsidRPr="00C63F59">
              <w:t xml:space="preserve">флакон из темного стекла для </w:t>
            </w:r>
            <w:proofErr w:type="spellStart"/>
            <w:r w:rsidRPr="00C63F59">
              <w:t>аромажидкости</w:t>
            </w:r>
            <w:proofErr w:type="spellEnd"/>
            <w:r w:rsidRPr="00C63F59">
              <w:t>;</w:t>
            </w:r>
          </w:p>
          <w:p w14:paraId="289BA297" w14:textId="33657BA1" w:rsidR="004D76A5" w:rsidRPr="00C63F59" w:rsidRDefault="004D76A5" w:rsidP="0054644B">
            <w:r w:rsidRPr="00C63F59">
              <w:t xml:space="preserve">- </w:t>
            </w:r>
            <w:proofErr w:type="spellStart"/>
            <w:r w:rsidRPr="00C63F59">
              <w:t>рефилл</w:t>
            </w:r>
            <w:proofErr w:type="spellEnd"/>
            <w:r w:rsidRPr="00C63F59">
              <w:t xml:space="preserve"> с ароматической жидкостью, объемом 100 мл</w:t>
            </w:r>
            <w:r w:rsidR="006A4D5A" w:rsidRPr="00C63F59">
              <w:t xml:space="preserve"> (</w:t>
            </w:r>
            <w:r w:rsidR="006A4D5A" w:rsidRPr="00C63F59">
              <w:rPr>
                <w:shd w:val="clear" w:color="auto" w:fill="FFFFFF"/>
              </w:rPr>
              <w:t>+/- 10 мл)</w:t>
            </w:r>
            <w:r w:rsidRPr="00C63F59">
              <w:t>, темный пластик, винтовая пластиковая крышка;</w:t>
            </w:r>
          </w:p>
          <w:p w14:paraId="75B94734" w14:textId="53E7306D" w:rsidR="004D76A5" w:rsidRPr="00C63F59" w:rsidRDefault="004D76A5" w:rsidP="0054644B">
            <w:r w:rsidRPr="00C63F59">
              <w:t>- палочки из микрофибры черного цвета, 15 штук</w:t>
            </w:r>
            <w:r w:rsidR="006A4D5A" w:rsidRPr="00C63F59">
              <w:t xml:space="preserve"> (</w:t>
            </w:r>
            <w:r w:rsidR="006A4D5A" w:rsidRPr="00C63F59">
              <w:rPr>
                <w:shd w:val="clear" w:color="auto" w:fill="FFFFFF"/>
              </w:rPr>
              <w:t xml:space="preserve">+/- 2 </w:t>
            </w:r>
            <w:proofErr w:type="spellStart"/>
            <w:r w:rsidR="006A4D5A" w:rsidRPr="00C63F59">
              <w:rPr>
                <w:shd w:val="clear" w:color="auto" w:fill="FFFFFF"/>
              </w:rPr>
              <w:t>шт</w:t>
            </w:r>
            <w:proofErr w:type="spellEnd"/>
            <w:r w:rsidR="006A4D5A" w:rsidRPr="00C63F59">
              <w:rPr>
                <w:shd w:val="clear" w:color="auto" w:fill="FFFFFF"/>
              </w:rPr>
              <w:t>)</w:t>
            </w:r>
            <w:r w:rsidRPr="00C63F59">
              <w:t>.</w:t>
            </w:r>
          </w:p>
          <w:p w14:paraId="5FED999D" w14:textId="77777777" w:rsidR="004D76A5" w:rsidRPr="00C63F59" w:rsidRDefault="004D76A5" w:rsidP="0054644B">
            <w:r w:rsidRPr="00C63F59">
              <w:rPr>
                <w:u w:val="single"/>
              </w:rPr>
              <w:t>Аромат</w:t>
            </w:r>
            <w:r w:rsidRPr="00C63F59">
              <w:t>: Ваниль/табак (верхние ноты: листья табака, специи; средние ноты: бобы тонка, ваниль, какао, цветок табака; Базовые ноты: древесные ноты, сухофрукты).</w:t>
            </w:r>
          </w:p>
          <w:p w14:paraId="392B0276" w14:textId="77777777" w:rsidR="004D76A5" w:rsidRPr="00C63F59" w:rsidRDefault="004D76A5" w:rsidP="0054644B"/>
          <w:p w14:paraId="420A4E52" w14:textId="2E0E19E3" w:rsidR="004D76A5" w:rsidRPr="00C63F59" w:rsidRDefault="004D76A5" w:rsidP="0054644B">
            <w:proofErr w:type="spellStart"/>
            <w:r w:rsidRPr="00C63F59">
              <w:rPr>
                <w:b/>
              </w:rPr>
              <w:t>Аромасвеча</w:t>
            </w:r>
            <w:proofErr w:type="spellEnd"/>
            <w:r w:rsidRPr="00C63F59">
              <w:t xml:space="preserve"> цилиндрической формы в </w:t>
            </w:r>
            <w:r w:rsidR="006432D9" w:rsidRPr="00C63F59">
              <w:t>стеклянном</w:t>
            </w:r>
            <w:r w:rsidRPr="00C63F59">
              <w:t xml:space="preserve"> футляре с винтовой крышкой; объем 160 мл</w:t>
            </w:r>
            <w:r w:rsidR="006A4D5A" w:rsidRPr="00C63F59">
              <w:t xml:space="preserve"> (</w:t>
            </w:r>
            <w:r w:rsidR="006A4D5A" w:rsidRPr="00C63F59">
              <w:rPr>
                <w:shd w:val="clear" w:color="auto" w:fill="FFFFFF"/>
              </w:rPr>
              <w:t>+/- 10 мл)</w:t>
            </w:r>
            <w:r w:rsidRPr="00C63F59">
              <w:t>. Состав: кокосовый воск</w:t>
            </w:r>
          </w:p>
          <w:p w14:paraId="206B7762" w14:textId="77777777" w:rsidR="004D76A5" w:rsidRPr="00CC1884" w:rsidRDefault="004D76A5" w:rsidP="0054644B">
            <w:r w:rsidRPr="00C63F59">
              <w:rPr>
                <w:u w:val="single"/>
              </w:rPr>
              <w:t>Аромат</w:t>
            </w:r>
            <w:r w:rsidRPr="00C63F59">
              <w:t>: Ваниль/табак (верхние ноты: листья табака, специи; средние ноты: бобы тонка, ваниль, какао, цветок табака; Базовые ноты: древесные ноты, сухофрукты).</w:t>
            </w:r>
          </w:p>
          <w:p w14:paraId="55CFAB0A" w14:textId="77777777" w:rsidR="004D76A5" w:rsidRPr="00CC1884" w:rsidRDefault="004D76A5" w:rsidP="0054644B">
            <w:pPr>
              <w:rPr>
                <w:b/>
              </w:rPr>
            </w:pPr>
          </w:p>
          <w:p w14:paraId="1AE18091" w14:textId="77777777" w:rsidR="004D76A5" w:rsidRPr="00CC1884" w:rsidRDefault="004D76A5" w:rsidP="0054644B">
            <w:r w:rsidRPr="00CC1884">
              <w:rPr>
                <w:u w:val="single"/>
              </w:rPr>
              <w:t>Упаковка</w:t>
            </w:r>
            <w:r w:rsidRPr="00CC1884">
              <w:t>:</w:t>
            </w:r>
          </w:p>
          <w:p w14:paraId="580DFDA9" w14:textId="77777777" w:rsidR="004D76A5" w:rsidRPr="00CC1884" w:rsidRDefault="004D76A5" w:rsidP="0054644B">
            <w:r w:rsidRPr="00CC1884">
              <w:t xml:space="preserve">Брендированный в соответствии с фирменным стилем и пожеланиями Заказчика </w:t>
            </w:r>
            <w:proofErr w:type="spellStart"/>
            <w:r w:rsidRPr="00CC1884">
              <w:t>шубер</w:t>
            </w:r>
            <w:proofErr w:type="spellEnd"/>
            <w:r w:rsidRPr="00CC1884">
              <w:t xml:space="preserve"> на заводскую упаковку: коробку из </w:t>
            </w:r>
            <w:proofErr w:type="spellStart"/>
            <w:r w:rsidRPr="00CC1884">
              <w:t>микрогофрокартона</w:t>
            </w:r>
            <w:proofErr w:type="spellEnd"/>
            <w:r w:rsidRPr="00CC1884">
              <w:t xml:space="preserve"> без повреждений (царапин, вмятин и пр.). В случае повреждения заводской упаковки производится переупаковка в аналогичную по размерам коробку из </w:t>
            </w:r>
            <w:proofErr w:type="spellStart"/>
            <w:r w:rsidRPr="00CC1884">
              <w:t>микрогофрокартона</w:t>
            </w:r>
            <w:proofErr w:type="spellEnd"/>
            <w:r w:rsidRPr="00CC1884">
              <w:t>.</w:t>
            </w:r>
          </w:p>
          <w:p w14:paraId="2BC92512" w14:textId="77777777" w:rsidR="004D76A5" w:rsidRPr="00CC1884" w:rsidRDefault="004D76A5" w:rsidP="0054644B">
            <w:proofErr w:type="spellStart"/>
            <w:r w:rsidRPr="00CC1884">
              <w:t>Шубер</w:t>
            </w:r>
            <w:proofErr w:type="spellEnd"/>
            <w:r w:rsidRPr="00CC1884">
              <w:t xml:space="preserve"> должен покрывать всю ширину упаковки, за исключением торцевых сторон.</w:t>
            </w:r>
          </w:p>
          <w:p w14:paraId="5E9FF3DC" w14:textId="77777777" w:rsidR="004D76A5" w:rsidRPr="00CC1884" w:rsidRDefault="004D76A5" w:rsidP="0054644B">
            <w:r w:rsidRPr="00CC1884">
              <w:t xml:space="preserve">Материал </w:t>
            </w:r>
            <w:proofErr w:type="spellStart"/>
            <w:r w:rsidRPr="00CC1884">
              <w:t>шубера</w:t>
            </w:r>
            <w:proofErr w:type="spellEnd"/>
            <w:r w:rsidRPr="00CC1884">
              <w:t>: Ламинированная бумага плотностью не менее 230 г/м2</w:t>
            </w:r>
          </w:p>
          <w:p w14:paraId="395B3456" w14:textId="77777777" w:rsidR="004D76A5" w:rsidRPr="00CC1884" w:rsidRDefault="004D76A5" w:rsidP="0054644B">
            <w:r w:rsidRPr="00CC1884">
              <w:t>Печать 4+0</w:t>
            </w:r>
          </w:p>
          <w:p w14:paraId="7AF392EB" w14:textId="77777777" w:rsidR="004D76A5" w:rsidRPr="00CC1884" w:rsidRDefault="004D76A5" w:rsidP="0054644B">
            <w:r w:rsidRPr="00CC1884">
              <w:t xml:space="preserve"> 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6D582CBE" w14:textId="77777777" w:rsidR="004D76A5" w:rsidRPr="00CC1884" w:rsidRDefault="004D76A5" w:rsidP="0054644B">
            <w:r w:rsidRPr="00CC1884"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6AB95A19" w14:textId="77777777" w:rsidR="004D76A5" w:rsidRPr="00CC1884" w:rsidRDefault="004D76A5" w:rsidP="0054644B">
            <w:pPr>
              <w:jc w:val="center"/>
            </w:pPr>
            <w:r w:rsidRPr="00CC1884">
              <w:t>60</w:t>
            </w:r>
          </w:p>
        </w:tc>
      </w:tr>
      <w:tr w:rsidR="00CC1884" w:rsidRPr="00CC1884" w14:paraId="035AC276" w14:textId="77777777" w:rsidTr="004D76A5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38031DAD" w14:textId="77777777" w:rsidR="004D76A5" w:rsidRPr="00CC1884" w:rsidRDefault="004D76A5" w:rsidP="0054644B">
            <w:pPr>
              <w:jc w:val="right"/>
              <w:rPr>
                <w:b/>
              </w:rPr>
            </w:pPr>
            <w:r w:rsidRPr="00CC1884">
              <w:rPr>
                <w:b/>
              </w:rPr>
              <w:t>4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14:paraId="6A964EEF" w14:textId="77777777" w:rsidR="004D76A5" w:rsidRPr="00CC1884" w:rsidRDefault="004D76A5" w:rsidP="0054644B">
            <w:pPr>
              <w:rPr>
                <w:b/>
                <w:bCs/>
                <w:kern w:val="36"/>
              </w:rPr>
            </w:pPr>
            <w:r w:rsidRPr="00CC1884">
              <w:rPr>
                <w:b/>
                <w:bCs/>
                <w:kern w:val="36"/>
              </w:rPr>
              <w:t>Набор стаканов для крепких напитков</w:t>
            </w:r>
          </w:p>
          <w:p w14:paraId="235F25E8" w14:textId="77777777" w:rsidR="004D76A5" w:rsidRPr="00CC1884" w:rsidRDefault="004D76A5" w:rsidP="0054644B">
            <w:pPr>
              <w:rPr>
                <w:bCs/>
                <w:kern w:val="36"/>
              </w:rPr>
            </w:pPr>
            <w:r w:rsidRPr="00CC1884">
              <w:rPr>
                <w:bCs/>
                <w:kern w:val="36"/>
              </w:rPr>
              <w:t>Объем: 320 мл +/-20 мл;</w:t>
            </w:r>
          </w:p>
          <w:p w14:paraId="143DEB28" w14:textId="77777777" w:rsidR="004D76A5" w:rsidRPr="00CC1884" w:rsidRDefault="004D76A5" w:rsidP="0054644B">
            <w:pPr>
              <w:rPr>
                <w:bCs/>
                <w:kern w:val="36"/>
              </w:rPr>
            </w:pPr>
            <w:r w:rsidRPr="00CC1884">
              <w:rPr>
                <w:bCs/>
                <w:kern w:val="36"/>
              </w:rPr>
              <w:t>Количество: 2 шт.;</w:t>
            </w:r>
          </w:p>
          <w:p w14:paraId="26732803" w14:textId="77777777" w:rsidR="004D76A5" w:rsidRPr="00CC1884" w:rsidRDefault="004D76A5" w:rsidP="0054644B">
            <w:pPr>
              <w:rPr>
                <w:bCs/>
                <w:kern w:val="36"/>
              </w:rPr>
            </w:pPr>
            <w:r w:rsidRPr="00CC1884">
              <w:rPr>
                <w:bCs/>
                <w:kern w:val="36"/>
              </w:rPr>
              <w:t>Материал: хрустальное стекло;</w:t>
            </w:r>
          </w:p>
          <w:p w14:paraId="2AD2C3B2" w14:textId="77777777" w:rsidR="004D76A5" w:rsidRPr="00CC1884" w:rsidRDefault="004D76A5" w:rsidP="0054644B">
            <w:r w:rsidRPr="00CC1884">
              <w:rPr>
                <w:bCs/>
                <w:kern w:val="36"/>
              </w:rPr>
              <w:t>Тип стакана: низкий широкий стакан с т</w:t>
            </w:r>
            <w:r w:rsidRPr="00CC1884">
              <w:t>олстым дном, без изменения диаметра по высоте; прозрачный, с отсутствием видимых швов на стекле; отсутствие пузырьков в стекле.</w:t>
            </w:r>
          </w:p>
          <w:p w14:paraId="72AA5DE0" w14:textId="77777777" w:rsidR="004D76A5" w:rsidRPr="00CC1884" w:rsidRDefault="004D76A5" w:rsidP="0054644B">
            <w:r w:rsidRPr="00CC1884">
              <w:t>По периметру стакана вертикальные линии –грани.</w:t>
            </w:r>
          </w:p>
          <w:p w14:paraId="0CE04EE4" w14:textId="77777777" w:rsidR="004D76A5" w:rsidRPr="00CC1884" w:rsidRDefault="004D76A5" w:rsidP="0054644B">
            <w:pPr>
              <w:rPr>
                <w:bCs/>
                <w:kern w:val="36"/>
                <w:u w:val="single"/>
              </w:rPr>
            </w:pPr>
          </w:p>
          <w:p w14:paraId="143F45B1" w14:textId="77777777" w:rsidR="004D76A5" w:rsidRPr="00CC1884" w:rsidRDefault="004D76A5" w:rsidP="0054644B">
            <w:pPr>
              <w:rPr>
                <w:bCs/>
                <w:kern w:val="36"/>
              </w:rPr>
            </w:pPr>
            <w:r w:rsidRPr="00CC1884">
              <w:rPr>
                <w:bCs/>
                <w:kern w:val="36"/>
                <w:u w:val="single"/>
              </w:rPr>
              <w:t>Упаковка</w:t>
            </w:r>
            <w:r w:rsidRPr="00CC1884">
              <w:rPr>
                <w:bCs/>
                <w:kern w:val="36"/>
              </w:rPr>
              <w:t xml:space="preserve">: </w:t>
            </w:r>
          </w:p>
          <w:p w14:paraId="5A614801" w14:textId="77777777" w:rsidR="004D76A5" w:rsidRPr="00CC1884" w:rsidRDefault="004D76A5" w:rsidP="0054644B">
            <w:r w:rsidRPr="00CC1884">
              <w:t xml:space="preserve">Коробка из переплетного картона с крышкой-клапаном на магнитах. </w:t>
            </w:r>
          </w:p>
          <w:p w14:paraId="61142AC0" w14:textId="77777777" w:rsidR="004D76A5" w:rsidRPr="00CC1884" w:rsidRDefault="004D76A5" w:rsidP="0054644B">
            <w:r w:rsidRPr="00CC1884">
              <w:t>Цвет – синий (в соответствии с бренд-буком Заказчика). Нанесение логотипа Заказчика – тиснение серебром.</w:t>
            </w:r>
          </w:p>
          <w:p w14:paraId="5DB8E02A" w14:textId="77777777" w:rsidR="004D76A5" w:rsidRPr="00CC1884" w:rsidRDefault="004D76A5" w:rsidP="0054644B">
            <w:pPr>
              <w:rPr>
                <w:bCs/>
                <w:kern w:val="36"/>
              </w:rPr>
            </w:pPr>
            <w:r w:rsidRPr="00CC1884">
              <w:rPr>
                <w:bCs/>
                <w:kern w:val="36"/>
              </w:rPr>
              <w:t>Ложемент под каждый стакан</w:t>
            </w:r>
          </w:p>
          <w:p w14:paraId="187C91FD" w14:textId="77777777" w:rsidR="004D76A5" w:rsidRPr="00CC1884" w:rsidRDefault="004D76A5" w:rsidP="0054644B">
            <w:pPr>
              <w:rPr>
                <w:bCs/>
                <w:kern w:val="36"/>
              </w:rPr>
            </w:pPr>
            <w:r w:rsidRPr="00CC1884">
              <w:rPr>
                <w:bCs/>
                <w:kern w:val="36"/>
              </w:rPr>
              <w:t xml:space="preserve">Материал ложемента: </w:t>
            </w:r>
            <w:r w:rsidRPr="00CC1884">
              <w:rPr>
                <w:bCs/>
                <w:kern w:val="36"/>
                <w:lang w:val="en-US"/>
              </w:rPr>
              <w:t>EVA</w:t>
            </w:r>
            <w:r w:rsidRPr="00CC1884">
              <w:rPr>
                <w:bCs/>
                <w:kern w:val="36"/>
              </w:rPr>
              <w:t xml:space="preserve"> (или аналог)</w:t>
            </w:r>
          </w:p>
          <w:p w14:paraId="7DF94B82" w14:textId="77777777" w:rsidR="004D76A5" w:rsidRPr="00CC1884" w:rsidRDefault="004D76A5" w:rsidP="0054644B"/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5FD2A7B2" w14:textId="77777777" w:rsidR="004D76A5" w:rsidRPr="00CC1884" w:rsidRDefault="004D76A5" w:rsidP="0054644B">
            <w:r w:rsidRPr="00CC1884"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2F78400A" w14:textId="77777777" w:rsidR="004D76A5" w:rsidRPr="00CC1884" w:rsidRDefault="004D76A5" w:rsidP="0054644B">
            <w:pPr>
              <w:jc w:val="center"/>
            </w:pPr>
            <w:r w:rsidRPr="00CC1884">
              <w:t>30</w:t>
            </w:r>
          </w:p>
        </w:tc>
      </w:tr>
      <w:tr w:rsidR="00CC1884" w:rsidRPr="00CC1884" w14:paraId="6959A798" w14:textId="77777777" w:rsidTr="004D76A5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4BE2D599" w14:textId="77777777" w:rsidR="004D76A5" w:rsidRPr="00CC1884" w:rsidRDefault="004D76A5" w:rsidP="0054644B">
            <w:pPr>
              <w:jc w:val="right"/>
              <w:rPr>
                <w:b/>
              </w:rPr>
            </w:pPr>
            <w:r w:rsidRPr="00CC1884">
              <w:rPr>
                <w:b/>
              </w:rPr>
              <w:t>5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14:paraId="58293947" w14:textId="77777777" w:rsidR="004D76A5" w:rsidRPr="00C63F59" w:rsidRDefault="004D76A5" w:rsidP="0054644B">
            <w:pPr>
              <w:rPr>
                <w:b/>
              </w:rPr>
            </w:pPr>
            <w:r w:rsidRPr="00C63F59">
              <w:rPr>
                <w:b/>
              </w:rPr>
              <w:t>Зеркало макияжное с подсветкой</w:t>
            </w:r>
          </w:p>
          <w:p w14:paraId="40874BCF" w14:textId="77777777" w:rsidR="004D76A5" w:rsidRPr="00C63F59" w:rsidRDefault="004D76A5" w:rsidP="0054644B">
            <w:r w:rsidRPr="00C63F59">
              <w:lastRenderedPageBreak/>
              <w:t>Основные характеристики: сенсорное управление; работа от аккумулятора; регулировка света, температуры и яркости света; съемное зеркало; изменение угла наклона.</w:t>
            </w:r>
          </w:p>
          <w:p w14:paraId="21741712" w14:textId="77777777" w:rsidR="004D76A5" w:rsidRPr="00C63F59" w:rsidRDefault="004D76A5" w:rsidP="0054644B">
            <w:r w:rsidRPr="00C63F59">
              <w:t xml:space="preserve">Питание: </w:t>
            </w:r>
            <w:proofErr w:type="spellStart"/>
            <w:r w:rsidRPr="00C63F59">
              <w:t>micro</w:t>
            </w:r>
            <w:proofErr w:type="spellEnd"/>
            <w:r w:rsidRPr="00C63F59">
              <w:t>-USB 5 В / 2 А</w:t>
            </w:r>
          </w:p>
          <w:p w14:paraId="7DA5E354" w14:textId="77777777" w:rsidR="004D76A5" w:rsidRPr="00C63F59" w:rsidRDefault="004D76A5" w:rsidP="0054644B">
            <w:r w:rsidRPr="00C63F59">
              <w:t xml:space="preserve">Аккумулятор, </w:t>
            </w:r>
            <w:proofErr w:type="spellStart"/>
            <w:r w:rsidRPr="00C63F59">
              <w:t>мАч</w:t>
            </w:r>
            <w:proofErr w:type="spellEnd"/>
            <w:r w:rsidRPr="00C63F59">
              <w:t>: 2000</w:t>
            </w:r>
          </w:p>
          <w:p w14:paraId="600F0CE4" w14:textId="77777777" w:rsidR="004D76A5" w:rsidRPr="00C63F59" w:rsidRDefault="004D76A5" w:rsidP="0054644B">
            <w:r w:rsidRPr="00C63F59">
              <w:t xml:space="preserve">Ёмкость аккумулятора, </w:t>
            </w:r>
            <w:proofErr w:type="spellStart"/>
            <w:r w:rsidRPr="00C63F59">
              <w:t>Втч</w:t>
            </w:r>
            <w:proofErr w:type="spellEnd"/>
            <w:r w:rsidRPr="00C63F59">
              <w:t>: 3.7</w:t>
            </w:r>
          </w:p>
          <w:p w14:paraId="3C6E7EF0" w14:textId="137F229F" w:rsidR="004D76A5" w:rsidRPr="00C63F59" w:rsidRDefault="004D76A5" w:rsidP="0054644B">
            <w:r w:rsidRPr="00C63F59">
              <w:t>Количество светодиодов:</w:t>
            </w:r>
            <w:r w:rsidR="006A4D5A" w:rsidRPr="00C63F59">
              <w:t xml:space="preserve"> не менее</w:t>
            </w:r>
            <w:r w:rsidRPr="00C63F59">
              <w:t xml:space="preserve"> 60</w:t>
            </w:r>
          </w:p>
          <w:p w14:paraId="76089D8B" w14:textId="038D0A77" w:rsidR="004D76A5" w:rsidRPr="00C63F59" w:rsidRDefault="004D76A5" w:rsidP="0054644B">
            <w:r w:rsidRPr="00C63F59">
              <w:t>Размеры, мм: 210×184×348</w:t>
            </w:r>
            <w:r w:rsidR="006A4D5A" w:rsidRPr="00C63F59">
              <w:t xml:space="preserve"> </w:t>
            </w:r>
            <w:r w:rsidR="006A4D5A" w:rsidRPr="00C63F59">
              <w:rPr>
                <w:shd w:val="clear" w:color="auto" w:fill="FFFFFF"/>
              </w:rPr>
              <w:t>(+/- 10 мм)</w:t>
            </w:r>
          </w:p>
          <w:p w14:paraId="4390CDF7" w14:textId="77777777" w:rsidR="004D76A5" w:rsidRPr="00C63F59" w:rsidRDefault="004D76A5" w:rsidP="0054644B">
            <w:r w:rsidRPr="00C63F59">
              <w:t xml:space="preserve">Комплект поставки: зеркало на подставке со встроенным аккумулятором, </w:t>
            </w:r>
            <w:proofErr w:type="spellStart"/>
            <w:r w:rsidRPr="00C63F59">
              <w:t>micro</w:t>
            </w:r>
            <w:proofErr w:type="spellEnd"/>
            <w:r w:rsidRPr="00C63F59">
              <w:t>-USB кабель, техническая документация.</w:t>
            </w:r>
          </w:p>
          <w:p w14:paraId="253A48EF" w14:textId="77777777" w:rsidR="004D76A5" w:rsidRPr="00C63F59" w:rsidRDefault="004D76A5" w:rsidP="0054644B"/>
          <w:p w14:paraId="480CC83F" w14:textId="77777777" w:rsidR="004D76A5" w:rsidRPr="00C63F59" w:rsidRDefault="004D76A5" w:rsidP="0054644B">
            <w:r w:rsidRPr="00C63F59">
              <w:rPr>
                <w:u w:val="single"/>
              </w:rPr>
              <w:t>Упаковка и брендирование</w:t>
            </w:r>
            <w:r w:rsidRPr="00C63F59">
              <w:t>:</w:t>
            </w:r>
          </w:p>
          <w:p w14:paraId="2D6B0768" w14:textId="77777777" w:rsidR="004D76A5" w:rsidRPr="00C63F59" w:rsidRDefault="004D76A5" w:rsidP="0054644B">
            <w:r w:rsidRPr="00C63F59">
              <w:t xml:space="preserve">Гравировка логотипа Заказчика на основании зеркала. В случае невозможности нанесения гравировки непосредственно на изделие – логотип Заказчика наносится на металлический </w:t>
            </w:r>
            <w:proofErr w:type="spellStart"/>
            <w:r w:rsidRPr="00C63F59">
              <w:t>шильд</w:t>
            </w:r>
            <w:proofErr w:type="spellEnd"/>
            <w:r w:rsidRPr="00C63F59">
              <w:t>, который клеится на изделие (без следов клея на изделии).</w:t>
            </w:r>
          </w:p>
          <w:p w14:paraId="7E07F78B" w14:textId="77777777" w:rsidR="004D76A5" w:rsidRPr="00C63F59" w:rsidRDefault="004D76A5" w:rsidP="0054644B"/>
          <w:p w14:paraId="12B09CBD" w14:textId="77777777" w:rsidR="004D76A5" w:rsidRPr="00C63F59" w:rsidRDefault="004D76A5" w:rsidP="0054644B">
            <w:r w:rsidRPr="00C63F59">
              <w:t xml:space="preserve">Брендированный в соответствии с фирменным стилем и пожеланиями Заказчика </w:t>
            </w:r>
            <w:proofErr w:type="spellStart"/>
            <w:r w:rsidRPr="00C63F59">
              <w:t>шубер</w:t>
            </w:r>
            <w:proofErr w:type="spellEnd"/>
            <w:r w:rsidRPr="00C63F59">
              <w:t xml:space="preserve"> на заводскую упаковку: коробку из </w:t>
            </w:r>
            <w:proofErr w:type="spellStart"/>
            <w:r w:rsidRPr="00C63F59">
              <w:t>микрогофрокартона</w:t>
            </w:r>
            <w:proofErr w:type="spellEnd"/>
            <w:r w:rsidRPr="00C63F59">
              <w:t xml:space="preserve"> без повреждений (царапин, вмятин и пр.). В случае повреждения заводской упаковки производится переупаковка в аналогичную по размерам коробку из </w:t>
            </w:r>
            <w:proofErr w:type="spellStart"/>
            <w:r w:rsidRPr="00C63F59">
              <w:t>микрогофрокартона</w:t>
            </w:r>
            <w:proofErr w:type="spellEnd"/>
            <w:r w:rsidRPr="00C63F59">
              <w:t>.</w:t>
            </w:r>
          </w:p>
          <w:p w14:paraId="1C79C146" w14:textId="77777777" w:rsidR="004D76A5" w:rsidRPr="00C63F59" w:rsidRDefault="004D76A5" w:rsidP="0054644B">
            <w:proofErr w:type="spellStart"/>
            <w:r w:rsidRPr="00C63F59">
              <w:t>Шубер</w:t>
            </w:r>
            <w:proofErr w:type="spellEnd"/>
            <w:r w:rsidRPr="00C63F59">
              <w:t xml:space="preserve"> должен покрывать всю ширину упаковки, за исключением торцевых сторон.</w:t>
            </w:r>
          </w:p>
          <w:p w14:paraId="05F86044" w14:textId="77777777" w:rsidR="004D76A5" w:rsidRPr="00C63F59" w:rsidRDefault="004D76A5" w:rsidP="0054644B">
            <w:r w:rsidRPr="00C63F59">
              <w:t xml:space="preserve">Материал </w:t>
            </w:r>
            <w:proofErr w:type="spellStart"/>
            <w:r w:rsidRPr="00C63F59">
              <w:t>шубера</w:t>
            </w:r>
            <w:proofErr w:type="spellEnd"/>
            <w:r w:rsidRPr="00C63F59">
              <w:t>: Ламинированная бумага плотностью не менее 230 г/м2</w:t>
            </w:r>
          </w:p>
          <w:p w14:paraId="2491CF45" w14:textId="77777777" w:rsidR="004D76A5" w:rsidRPr="00C63F59" w:rsidRDefault="004D76A5" w:rsidP="0054644B">
            <w:r w:rsidRPr="00C63F59">
              <w:t>Печать 4+0</w:t>
            </w:r>
          </w:p>
          <w:p w14:paraId="08C9573F" w14:textId="77777777" w:rsidR="004D76A5" w:rsidRPr="00C63F59" w:rsidRDefault="004D76A5" w:rsidP="0054644B">
            <w:pPr>
              <w:rPr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2F24C2CF" w14:textId="77777777" w:rsidR="004D76A5" w:rsidRPr="00CC1884" w:rsidRDefault="004D76A5" w:rsidP="0054644B">
            <w:r w:rsidRPr="00CC1884">
              <w:lastRenderedPageBreak/>
              <w:t xml:space="preserve">Шт.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30525E82" w14:textId="77777777" w:rsidR="004D76A5" w:rsidRPr="00CC1884" w:rsidRDefault="004D76A5" w:rsidP="0054644B">
            <w:pPr>
              <w:jc w:val="center"/>
            </w:pPr>
            <w:r w:rsidRPr="00CC1884">
              <w:t>25</w:t>
            </w:r>
          </w:p>
        </w:tc>
      </w:tr>
      <w:tr w:rsidR="00CC1884" w:rsidRPr="00CC1884" w14:paraId="77108448" w14:textId="77777777" w:rsidTr="004D76A5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2F7F6FCD" w14:textId="77777777" w:rsidR="004D76A5" w:rsidRPr="00CC1884" w:rsidRDefault="004D76A5" w:rsidP="0054644B">
            <w:pPr>
              <w:jc w:val="right"/>
              <w:rPr>
                <w:b/>
              </w:rPr>
            </w:pPr>
            <w:r w:rsidRPr="00CC1884">
              <w:rPr>
                <w:b/>
              </w:rPr>
              <w:t>6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14:paraId="46F0CF6F" w14:textId="77777777" w:rsidR="004D76A5" w:rsidRPr="00C63F59" w:rsidRDefault="004D76A5" w:rsidP="0054644B">
            <w:pPr>
              <w:rPr>
                <w:rFonts w:eastAsiaTheme="minorHAnsi"/>
                <w:b/>
                <w:bCs/>
                <w:lang w:eastAsia="en-US"/>
              </w:rPr>
            </w:pPr>
            <w:r w:rsidRPr="00C63F59">
              <w:rPr>
                <w:rFonts w:eastAsiaTheme="minorHAnsi"/>
                <w:b/>
                <w:bCs/>
                <w:lang w:eastAsia="en-US"/>
              </w:rPr>
              <w:t>Открытка (горизонтальная ориентация).</w:t>
            </w:r>
          </w:p>
          <w:p w14:paraId="1F52A580" w14:textId="77777777" w:rsidR="004D76A5" w:rsidRPr="00C63F59" w:rsidRDefault="004D76A5" w:rsidP="0054644B">
            <w:pPr>
              <w:rPr>
                <w:rFonts w:eastAsiaTheme="minorHAnsi"/>
                <w:b/>
                <w:bCs/>
                <w:lang w:eastAsia="en-US"/>
              </w:rPr>
            </w:pPr>
            <w:r w:rsidRPr="00C63F59">
              <w:rPr>
                <w:rFonts w:eastAsiaTheme="minorHAnsi"/>
                <w:b/>
                <w:bCs/>
                <w:lang w:eastAsia="en-US"/>
              </w:rPr>
              <w:t>Дизайн № 1</w:t>
            </w:r>
          </w:p>
          <w:p w14:paraId="6E52360B" w14:textId="77777777" w:rsidR="006A4D5A" w:rsidRPr="00C63F59" w:rsidRDefault="006A4D5A" w:rsidP="006A4D5A">
            <w:pPr>
              <w:rPr>
                <w:rFonts w:eastAsiaTheme="minorHAnsi"/>
                <w:lang w:eastAsia="en-US"/>
              </w:rPr>
            </w:pPr>
            <w:r w:rsidRPr="00C63F59">
              <w:rPr>
                <w:rFonts w:eastAsiaTheme="minorHAnsi"/>
                <w:lang w:eastAsia="en-US"/>
              </w:rPr>
              <w:t>Размеры: 210*100 мм (в сложенном виде) (допускается отклонение в меньшую сторону до 5 мм)</w:t>
            </w:r>
          </w:p>
          <w:p w14:paraId="62F02660" w14:textId="77777777" w:rsidR="006A4D5A" w:rsidRPr="00C63F59" w:rsidRDefault="006A4D5A" w:rsidP="006A4D5A">
            <w:pPr>
              <w:rPr>
                <w:rFonts w:eastAsiaTheme="minorHAnsi"/>
                <w:lang w:eastAsia="en-US"/>
              </w:rPr>
            </w:pPr>
            <w:r w:rsidRPr="00C63F59">
              <w:rPr>
                <w:rFonts w:eastAsiaTheme="minorHAnsi"/>
                <w:lang w:eastAsia="en-US"/>
              </w:rPr>
              <w:t>210*200 (в развороте) (допускается отклонение в меньшую сторону до 5 мм);</w:t>
            </w:r>
          </w:p>
          <w:p w14:paraId="39CD0D44" w14:textId="77777777" w:rsidR="004D76A5" w:rsidRPr="00C63F59" w:rsidRDefault="004D76A5" w:rsidP="0054644B">
            <w:pPr>
              <w:rPr>
                <w:rFonts w:eastAsiaTheme="minorHAnsi"/>
                <w:lang w:eastAsia="en-US"/>
              </w:rPr>
            </w:pPr>
            <w:r w:rsidRPr="00C63F59">
              <w:rPr>
                <w:rFonts w:eastAsiaTheme="minorHAnsi"/>
                <w:lang w:eastAsia="en-US"/>
              </w:rPr>
              <w:t xml:space="preserve">1 фальц, </w:t>
            </w:r>
            <w:proofErr w:type="spellStart"/>
            <w:r w:rsidRPr="00C63F59">
              <w:rPr>
                <w:rFonts w:eastAsiaTheme="minorHAnsi"/>
                <w:lang w:eastAsia="en-US"/>
              </w:rPr>
              <w:t>биговка</w:t>
            </w:r>
            <w:proofErr w:type="spellEnd"/>
            <w:r w:rsidRPr="00C63F59">
              <w:rPr>
                <w:rFonts w:eastAsiaTheme="minorHAnsi"/>
                <w:lang w:eastAsia="en-US"/>
              </w:rPr>
              <w:t>;</w:t>
            </w:r>
          </w:p>
          <w:p w14:paraId="0A82AF64" w14:textId="77777777" w:rsidR="004D76A5" w:rsidRPr="00C63F59" w:rsidRDefault="004D76A5" w:rsidP="0054644B">
            <w:pPr>
              <w:rPr>
                <w:rFonts w:eastAsiaTheme="minorHAnsi"/>
                <w:lang w:eastAsia="en-US"/>
              </w:rPr>
            </w:pPr>
            <w:r w:rsidRPr="00C63F59">
              <w:rPr>
                <w:rFonts w:eastAsiaTheme="minorHAnsi"/>
                <w:lang w:eastAsia="en-US"/>
              </w:rPr>
              <w:t>Материал: фактурный дизайнерский картон</w:t>
            </w:r>
          </w:p>
          <w:p w14:paraId="528F3FF5" w14:textId="56A7D4CE" w:rsidR="004D76A5" w:rsidRPr="00C63F59" w:rsidRDefault="006432D9" w:rsidP="0054644B">
            <w:pPr>
              <w:rPr>
                <w:rFonts w:eastAsiaTheme="minorHAnsi"/>
                <w:lang w:eastAsia="en-US"/>
              </w:rPr>
            </w:pPr>
            <w:r w:rsidRPr="00C63F59">
              <w:rPr>
                <w:rFonts w:eastAsiaTheme="minorHAnsi"/>
                <w:lang w:eastAsia="en-US"/>
              </w:rPr>
              <w:t>(цвет подбирается в соответствии с дизайном, утвержденным Заказчиком)</w:t>
            </w:r>
            <w:r w:rsidR="004D76A5" w:rsidRPr="00C63F59">
              <w:rPr>
                <w:rFonts w:eastAsiaTheme="minorHAnsi"/>
                <w:lang w:eastAsia="en-US"/>
              </w:rPr>
              <w:t>, плотностью не менее 320 г/м2</w:t>
            </w:r>
          </w:p>
          <w:p w14:paraId="5C956F6C" w14:textId="77777777" w:rsidR="004D76A5" w:rsidRPr="00C63F59" w:rsidRDefault="004D76A5" w:rsidP="0054644B">
            <w:pPr>
              <w:rPr>
                <w:rFonts w:eastAsiaTheme="minorHAnsi"/>
                <w:lang w:eastAsia="en-US"/>
              </w:rPr>
            </w:pPr>
            <w:r w:rsidRPr="00C63F59">
              <w:rPr>
                <w:rFonts w:eastAsiaTheme="minorHAnsi"/>
                <w:lang w:eastAsia="en-US"/>
              </w:rPr>
              <w:t>Размер изображения на лицевой стороне: 190*80 мм. Лазерная резка или вырубка; вырубка деталей.</w:t>
            </w:r>
          </w:p>
          <w:p w14:paraId="6BE05EC5" w14:textId="77777777" w:rsidR="004D76A5" w:rsidRPr="00C63F59" w:rsidRDefault="004D76A5" w:rsidP="0054644B">
            <w:pPr>
              <w:rPr>
                <w:rFonts w:eastAsiaTheme="minorHAnsi"/>
                <w:lang w:eastAsia="en-US"/>
              </w:rPr>
            </w:pPr>
            <w:r w:rsidRPr="00C63F59">
              <w:rPr>
                <w:rFonts w:eastAsiaTheme="minorHAnsi"/>
                <w:lang w:eastAsia="en-US"/>
              </w:rPr>
              <w:t>Способ нанесения изображения: шелкография 5+0 (</w:t>
            </w:r>
            <w:proofErr w:type="spellStart"/>
            <w:r w:rsidRPr="00C63F59">
              <w:rPr>
                <w:rFonts w:eastAsiaTheme="minorHAnsi"/>
                <w:lang w:eastAsia="en-US"/>
              </w:rPr>
              <w:t>pantone</w:t>
            </w:r>
            <w:proofErr w:type="spellEnd"/>
            <w:r w:rsidRPr="00C63F59">
              <w:rPr>
                <w:rFonts w:eastAsiaTheme="minorHAnsi"/>
                <w:lang w:eastAsia="en-US"/>
              </w:rPr>
              <w:t>);</w:t>
            </w:r>
          </w:p>
          <w:p w14:paraId="19A091EC" w14:textId="77777777" w:rsidR="004D76A5" w:rsidRPr="00C63F59" w:rsidRDefault="004D76A5" w:rsidP="0054644B">
            <w:pPr>
              <w:rPr>
                <w:rFonts w:eastAsiaTheme="minorHAnsi"/>
                <w:lang w:eastAsia="en-US"/>
              </w:rPr>
            </w:pPr>
            <w:proofErr w:type="spellStart"/>
            <w:r w:rsidRPr="00C63F59">
              <w:rPr>
                <w:rFonts w:eastAsiaTheme="minorHAnsi"/>
                <w:lang w:eastAsia="en-US"/>
              </w:rPr>
              <w:t>Конгревное</w:t>
            </w:r>
            <w:proofErr w:type="spellEnd"/>
            <w:r w:rsidRPr="00C63F59">
              <w:rPr>
                <w:rFonts w:eastAsiaTheme="minorHAnsi"/>
                <w:lang w:eastAsia="en-US"/>
              </w:rPr>
              <w:t xml:space="preserve"> тиснение площадью 180 см2;</w:t>
            </w:r>
          </w:p>
          <w:p w14:paraId="400AC301" w14:textId="77777777" w:rsidR="004D76A5" w:rsidRPr="00C63F59" w:rsidRDefault="004D76A5" w:rsidP="0054644B">
            <w:pPr>
              <w:rPr>
                <w:rFonts w:eastAsiaTheme="minorHAnsi"/>
                <w:lang w:eastAsia="en-US"/>
              </w:rPr>
            </w:pPr>
            <w:r w:rsidRPr="00C63F59">
              <w:rPr>
                <w:rFonts w:eastAsiaTheme="minorHAnsi"/>
                <w:lang w:eastAsia="en-US"/>
              </w:rPr>
              <w:t>Тиснение фольгой (2 цвета), нанесение</w:t>
            </w:r>
          </w:p>
          <w:p w14:paraId="77E7E702" w14:textId="77777777" w:rsidR="004D76A5" w:rsidRPr="00C63F59" w:rsidRDefault="004D76A5" w:rsidP="0054644B">
            <w:pPr>
              <w:rPr>
                <w:rFonts w:eastAsiaTheme="minorHAnsi"/>
                <w:lang w:eastAsia="en-US"/>
              </w:rPr>
            </w:pPr>
            <w:r w:rsidRPr="00C63F59">
              <w:rPr>
                <w:rFonts w:eastAsiaTheme="minorHAnsi"/>
                <w:lang w:eastAsia="en-US"/>
              </w:rPr>
              <w:t>абразивного и рельефного лака;</w:t>
            </w:r>
          </w:p>
          <w:p w14:paraId="16963C47" w14:textId="77777777" w:rsidR="004D76A5" w:rsidRPr="00C63F59" w:rsidRDefault="004D76A5" w:rsidP="0054644B">
            <w:r w:rsidRPr="00C63F59">
              <w:rPr>
                <w:rFonts w:eastAsiaTheme="minorHAnsi"/>
                <w:lang w:eastAsia="en-US"/>
              </w:rPr>
              <w:t>Вырубка под вкладыш.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1C932FB6" w14:textId="77777777" w:rsidR="004D76A5" w:rsidRPr="00CC1884" w:rsidRDefault="004D76A5" w:rsidP="0054644B">
            <w:r w:rsidRPr="00CC1884">
              <w:t xml:space="preserve">Шт.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559A0A45" w14:textId="77777777" w:rsidR="004D76A5" w:rsidRPr="00CC1884" w:rsidRDefault="004D76A5" w:rsidP="0054644B">
            <w:pPr>
              <w:jc w:val="center"/>
              <w:rPr>
                <w:lang w:val="en-US"/>
              </w:rPr>
            </w:pPr>
            <w:r w:rsidRPr="00CC1884">
              <w:rPr>
                <w:lang w:val="en-US"/>
              </w:rPr>
              <w:t>150</w:t>
            </w:r>
          </w:p>
        </w:tc>
      </w:tr>
      <w:tr w:rsidR="00CC1884" w:rsidRPr="00CC1884" w14:paraId="0C4D7118" w14:textId="77777777" w:rsidTr="004D76A5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4FAFAA5A" w14:textId="77777777" w:rsidR="004D76A5" w:rsidRPr="00CC1884" w:rsidRDefault="004D76A5" w:rsidP="0054644B">
            <w:pPr>
              <w:jc w:val="right"/>
              <w:rPr>
                <w:b/>
              </w:rPr>
            </w:pPr>
            <w:r w:rsidRPr="00CC1884">
              <w:rPr>
                <w:b/>
              </w:rPr>
              <w:t>7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14:paraId="212723A0" w14:textId="77777777" w:rsidR="004D76A5" w:rsidRPr="00C63F59" w:rsidRDefault="004D76A5" w:rsidP="0054644B">
            <w:pPr>
              <w:rPr>
                <w:rFonts w:eastAsiaTheme="minorHAnsi"/>
                <w:b/>
                <w:bCs/>
                <w:lang w:eastAsia="en-US"/>
              </w:rPr>
            </w:pPr>
            <w:r w:rsidRPr="00C63F59">
              <w:rPr>
                <w:rFonts w:eastAsiaTheme="minorHAnsi"/>
                <w:b/>
                <w:bCs/>
                <w:lang w:eastAsia="en-US"/>
              </w:rPr>
              <w:t>Открытка (горизонтальная ориентация).</w:t>
            </w:r>
          </w:p>
          <w:p w14:paraId="758E7E4C" w14:textId="77777777" w:rsidR="004D76A5" w:rsidRPr="00C63F59" w:rsidRDefault="004D76A5" w:rsidP="0054644B">
            <w:pPr>
              <w:rPr>
                <w:rFonts w:eastAsiaTheme="minorHAnsi"/>
                <w:b/>
                <w:bCs/>
                <w:lang w:eastAsia="en-US"/>
              </w:rPr>
            </w:pPr>
            <w:r w:rsidRPr="00C63F59">
              <w:rPr>
                <w:rFonts w:eastAsiaTheme="minorHAnsi"/>
                <w:b/>
                <w:bCs/>
                <w:lang w:eastAsia="en-US"/>
              </w:rPr>
              <w:t>Дизайн № 2</w:t>
            </w:r>
          </w:p>
          <w:p w14:paraId="76902D41" w14:textId="3E18AA40" w:rsidR="004D76A5" w:rsidRPr="00C63F59" w:rsidRDefault="004D76A5" w:rsidP="0054644B">
            <w:pPr>
              <w:rPr>
                <w:rFonts w:eastAsiaTheme="minorHAnsi"/>
                <w:lang w:eastAsia="en-US"/>
              </w:rPr>
            </w:pPr>
            <w:r w:rsidRPr="00C63F59">
              <w:rPr>
                <w:rFonts w:eastAsiaTheme="minorHAnsi"/>
                <w:lang w:eastAsia="en-US"/>
              </w:rPr>
              <w:t>Размеры: 210*100 мм (в сложенном виде)</w:t>
            </w:r>
            <w:r w:rsidR="00320D0A" w:rsidRPr="00C63F59">
              <w:rPr>
                <w:rFonts w:eastAsiaTheme="minorHAnsi"/>
                <w:lang w:eastAsia="en-US"/>
              </w:rPr>
              <w:t xml:space="preserve"> </w:t>
            </w:r>
            <w:r w:rsidR="006A4D5A" w:rsidRPr="00C63F59">
              <w:rPr>
                <w:rFonts w:eastAsiaTheme="minorHAnsi"/>
                <w:lang w:eastAsia="en-US"/>
              </w:rPr>
              <w:t>(допускается отклонение в меньшую сторону до 5 мм)</w:t>
            </w:r>
          </w:p>
          <w:p w14:paraId="14251C5D" w14:textId="38E04671" w:rsidR="004D76A5" w:rsidRPr="00C63F59" w:rsidRDefault="004D76A5" w:rsidP="0054644B">
            <w:pPr>
              <w:rPr>
                <w:rFonts w:eastAsiaTheme="minorHAnsi"/>
                <w:lang w:eastAsia="en-US"/>
              </w:rPr>
            </w:pPr>
            <w:r w:rsidRPr="00C63F59">
              <w:rPr>
                <w:rFonts w:eastAsiaTheme="minorHAnsi"/>
                <w:lang w:eastAsia="en-US"/>
              </w:rPr>
              <w:t>210*200 (в развороте)</w:t>
            </w:r>
            <w:r w:rsidR="006A4D5A" w:rsidRPr="00C63F59">
              <w:rPr>
                <w:rFonts w:eastAsiaTheme="minorHAnsi"/>
                <w:lang w:eastAsia="en-US"/>
              </w:rPr>
              <w:t xml:space="preserve"> (допускается отклонение в меньшую сторону до 5 мм)</w:t>
            </w:r>
            <w:r w:rsidRPr="00C63F59">
              <w:rPr>
                <w:rFonts w:eastAsiaTheme="minorHAnsi"/>
                <w:lang w:eastAsia="en-US"/>
              </w:rPr>
              <w:t>;</w:t>
            </w:r>
          </w:p>
          <w:p w14:paraId="6EBDD81A" w14:textId="77777777" w:rsidR="004D76A5" w:rsidRPr="00C63F59" w:rsidRDefault="004D76A5" w:rsidP="0054644B">
            <w:pPr>
              <w:rPr>
                <w:rFonts w:eastAsiaTheme="minorHAnsi"/>
                <w:lang w:eastAsia="en-US"/>
              </w:rPr>
            </w:pPr>
            <w:r w:rsidRPr="00C63F59">
              <w:rPr>
                <w:rFonts w:eastAsiaTheme="minorHAnsi"/>
                <w:lang w:eastAsia="en-US"/>
              </w:rPr>
              <w:t xml:space="preserve">1 фальц, </w:t>
            </w:r>
            <w:proofErr w:type="spellStart"/>
            <w:r w:rsidRPr="00C63F59">
              <w:rPr>
                <w:rFonts w:eastAsiaTheme="minorHAnsi"/>
                <w:lang w:eastAsia="en-US"/>
              </w:rPr>
              <w:t>биговка</w:t>
            </w:r>
            <w:proofErr w:type="spellEnd"/>
            <w:r w:rsidRPr="00C63F59">
              <w:rPr>
                <w:rFonts w:eastAsiaTheme="minorHAnsi"/>
                <w:lang w:eastAsia="en-US"/>
              </w:rPr>
              <w:t>;</w:t>
            </w:r>
          </w:p>
          <w:p w14:paraId="04183FC1" w14:textId="77777777" w:rsidR="004D76A5" w:rsidRPr="00C63F59" w:rsidRDefault="004D76A5" w:rsidP="0054644B">
            <w:pPr>
              <w:rPr>
                <w:rFonts w:eastAsiaTheme="minorHAnsi"/>
                <w:lang w:eastAsia="en-US"/>
              </w:rPr>
            </w:pPr>
            <w:r w:rsidRPr="00C63F59">
              <w:rPr>
                <w:rFonts w:eastAsiaTheme="minorHAnsi"/>
                <w:lang w:eastAsia="en-US"/>
              </w:rPr>
              <w:t>Материал: фактурный дизайнерский картон</w:t>
            </w:r>
          </w:p>
          <w:p w14:paraId="31528E94" w14:textId="78F15D85" w:rsidR="004D76A5" w:rsidRPr="00C63F59" w:rsidRDefault="006432D9" w:rsidP="0054644B">
            <w:pPr>
              <w:rPr>
                <w:rFonts w:eastAsiaTheme="minorHAnsi"/>
                <w:lang w:eastAsia="en-US"/>
              </w:rPr>
            </w:pPr>
            <w:r w:rsidRPr="00C63F59">
              <w:rPr>
                <w:rFonts w:eastAsiaTheme="minorHAnsi"/>
                <w:lang w:eastAsia="en-US"/>
              </w:rPr>
              <w:t>(цвет подбирается в соответствии с дизайном, утвержденным Заказчиком)</w:t>
            </w:r>
            <w:r w:rsidR="004D76A5" w:rsidRPr="00C63F59">
              <w:rPr>
                <w:rFonts w:eastAsiaTheme="minorHAnsi"/>
                <w:lang w:eastAsia="en-US"/>
              </w:rPr>
              <w:t>, плотностью не менее 320 г/м2</w:t>
            </w:r>
          </w:p>
          <w:p w14:paraId="473497D6" w14:textId="77777777" w:rsidR="004D76A5" w:rsidRPr="00C63F59" w:rsidRDefault="004D76A5" w:rsidP="0054644B">
            <w:pPr>
              <w:rPr>
                <w:rFonts w:eastAsiaTheme="minorHAnsi"/>
                <w:lang w:eastAsia="en-US"/>
              </w:rPr>
            </w:pPr>
            <w:r w:rsidRPr="00C63F59">
              <w:rPr>
                <w:rFonts w:eastAsiaTheme="minorHAnsi"/>
                <w:lang w:eastAsia="en-US"/>
              </w:rPr>
              <w:lastRenderedPageBreak/>
              <w:t>Размер изображения на лицевой стороне: 190*80 мм. Лазерная резка или вырубка; вырубка деталей.</w:t>
            </w:r>
          </w:p>
          <w:p w14:paraId="47B1BEF0" w14:textId="77777777" w:rsidR="004D76A5" w:rsidRPr="00C63F59" w:rsidRDefault="004D76A5" w:rsidP="0054644B">
            <w:pPr>
              <w:rPr>
                <w:rFonts w:eastAsiaTheme="minorHAnsi"/>
                <w:lang w:eastAsia="en-US"/>
              </w:rPr>
            </w:pPr>
            <w:r w:rsidRPr="00C63F59">
              <w:rPr>
                <w:rFonts w:eastAsiaTheme="minorHAnsi"/>
                <w:lang w:eastAsia="en-US"/>
              </w:rPr>
              <w:t>Способ нанесения изображения: шелкография 5+0 (</w:t>
            </w:r>
            <w:proofErr w:type="spellStart"/>
            <w:r w:rsidRPr="00C63F59">
              <w:rPr>
                <w:rFonts w:eastAsiaTheme="minorHAnsi"/>
                <w:lang w:eastAsia="en-US"/>
              </w:rPr>
              <w:t>pantone</w:t>
            </w:r>
            <w:proofErr w:type="spellEnd"/>
            <w:r w:rsidRPr="00C63F59">
              <w:rPr>
                <w:rFonts w:eastAsiaTheme="minorHAnsi"/>
                <w:lang w:eastAsia="en-US"/>
              </w:rPr>
              <w:t>);</w:t>
            </w:r>
          </w:p>
          <w:p w14:paraId="08F6E0FF" w14:textId="77777777" w:rsidR="004D76A5" w:rsidRPr="00C63F59" w:rsidRDefault="004D76A5" w:rsidP="0054644B">
            <w:pPr>
              <w:rPr>
                <w:rFonts w:eastAsiaTheme="minorHAnsi"/>
                <w:lang w:eastAsia="en-US"/>
              </w:rPr>
            </w:pPr>
            <w:proofErr w:type="spellStart"/>
            <w:r w:rsidRPr="00C63F59">
              <w:rPr>
                <w:rFonts w:eastAsiaTheme="minorHAnsi"/>
                <w:lang w:eastAsia="en-US"/>
              </w:rPr>
              <w:t>Конгревное</w:t>
            </w:r>
            <w:proofErr w:type="spellEnd"/>
            <w:r w:rsidRPr="00C63F59">
              <w:rPr>
                <w:rFonts w:eastAsiaTheme="minorHAnsi"/>
                <w:lang w:eastAsia="en-US"/>
              </w:rPr>
              <w:t xml:space="preserve"> тиснение площадью 180 см2;</w:t>
            </w:r>
          </w:p>
          <w:p w14:paraId="02224805" w14:textId="77777777" w:rsidR="004D76A5" w:rsidRPr="00C63F59" w:rsidRDefault="004D76A5" w:rsidP="0054644B">
            <w:pPr>
              <w:rPr>
                <w:rFonts w:eastAsiaTheme="minorHAnsi"/>
                <w:lang w:eastAsia="en-US"/>
              </w:rPr>
            </w:pPr>
            <w:r w:rsidRPr="00C63F59">
              <w:rPr>
                <w:rFonts w:eastAsiaTheme="minorHAnsi"/>
                <w:lang w:eastAsia="en-US"/>
              </w:rPr>
              <w:t>Тиснение фольгой (2 цвета), нанесение</w:t>
            </w:r>
          </w:p>
          <w:p w14:paraId="78318FD3" w14:textId="77777777" w:rsidR="004D76A5" w:rsidRPr="00C63F59" w:rsidRDefault="004D76A5" w:rsidP="0054644B">
            <w:pPr>
              <w:rPr>
                <w:rFonts w:eastAsiaTheme="minorHAnsi"/>
                <w:lang w:eastAsia="en-US"/>
              </w:rPr>
            </w:pPr>
            <w:r w:rsidRPr="00C63F59">
              <w:rPr>
                <w:rFonts w:eastAsiaTheme="minorHAnsi"/>
                <w:lang w:eastAsia="en-US"/>
              </w:rPr>
              <w:t>абразивного и рельефного лака;</w:t>
            </w:r>
          </w:p>
          <w:p w14:paraId="206791B6" w14:textId="77777777" w:rsidR="004D76A5" w:rsidRPr="00C63F59" w:rsidRDefault="004D76A5" w:rsidP="0054644B">
            <w:r w:rsidRPr="00C63F59">
              <w:rPr>
                <w:rFonts w:eastAsiaTheme="minorHAnsi"/>
                <w:lang w:eastAsia="en-US"/>
              </w:rPr>
              <w:t>Вырубка под вкладыш.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404DA77E" w14:textId="77777777" w:rsidR="004D76A5" w:rsidRPr="00CC1884" w:rsidRDefault="004D76A5" w:rsidP="0054644B">
            <w:r w:rsidRPr="00CC1884">
              <w:lastRenderedPageBreak/>
              <w:t xml:space="preserve">Шт.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7E1F6556" w14:textId="77777777" w:rsidR="004D76A5" w:rsidRPr="00CC1884" w:rsidRDefault="004D76A5" w:rsidP="0054644B">
            <w:pPr>
              <w:jc w:val="center"/>
              <w:rPr>
                <w:lang w:val="en-US"/>
              </w:rPr>
            </w:pPr>
            <w:r w:rsidRPr="00CC1884">
              <w:rPr>
                <w:lang w:val="en-US"/>
              </w:rPr>
              <w:t>150</w:t>
            </w:r>
          </w:p>
        </w:tc>
      </w:tr>
      <w:tr w:rsidR="004D76A5" w:rsidRPr="00CC1884" w14:paraId="26983E50" w14:textId="77777777" w:rsidTr="004D76A5">
        <w:trPr>
          <w:trHeight w:val="1550"/>
        </w:trPr>
        <w:tc>
          <w:tcPr>
            <w:tcW w:w="562" w:type="dxa"/>
            <w:tcBorders>
              <w:right w:val="single" w:sz="4" w:space="0" w:color="auto"/>
            </w:tcBorders>
          </w:tcPr>
          <w:p w14:paraId="11F85C7F" w14:textId="77777777" w:rsidR="004D76A5" w:rsidRPr="00CC1884" w:rsidRDefault="004D76A5" w:rsidP="0054644B">
            <w:pPr>
              <w:jc w:val="right"/>
              <w:rPr>
                <w:b/>
              </w:rPr>
            </w:pPr>
            <w:r w:rsidRPr="00CC1884">
              <w:rPr>
                <w:b/>
              </w:rPr>
              <w:t>8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14:paraId="00011F26" w14:textId="1F6B0E1A" w:rsidR="004D76A5" w:rsidRPr="00C63F59" w:rsidRDefault="004D76A5" w:rsidP="0054644B">
            <w:pPr>
              <w:rPr>
                <w:rFonts w:eastAsiaTheme="minorHAnsi"/>
                <w:lang w:eastAsia="en-US"/>
              </w:rPr>
            </w:pPr>
            <w:r w:rsidRPr="00C63F59">
              <w:rPr>
                <w:rFonts w:eastAsiaTheme="minorHAnsi"/>
                <w:b/>
                <w:bCs/>
                <w:lang w:eastAsia="en-US"/>
              </w:rPr>
              <w:t>Вкладыш в открытку</w:t>
            </w:r>
            <w:r w:rsidRPr="00C63F59">
              <w:rPr>
                <w:rFonts w:eastAsiaTheme="minorHAnsi"/>
                <w:lang w:eastAsia="en-US"/>
              </w:rPr>
              <w:t>: 200*95 мм</w:t>
            </w:r>
            <w:r w:rsidR="006A4D5A" w:rsidRPr="00C63F59">
              <w:rPr>
                <w:rFonts w:eastAsiaTheme="minorHAnsi"/>
                <w:lang w:eastAsia="en-US"/>
              </w:rPr>
              <w:t xml:space="preserve"> (допускается отклонение в меньшую сторону до 5 мм при условии уменьшения открытки)</w:t>
            </w:r>
          </w:p>
          <w:p w14:paraId="4614B252" w14:textId="77777777" w:rsidR="004D76A5" w:rsidRPr="00C63F59" w:rsidRDefault="004D76A5" w:rsidP="0054644B">
            <w:pPr>
              <w:rPr>
                <w:rFonts w:eastAsiaTheme="minorHAnsi"/>
                <w:lang w:eastAsia="en-US"/>
              </w:rPr>
            </w:pPr>
            <w:r w:rsidRPr="00C63F59">
              <w:rPr>
                <w:rFonts w:eastAsiaTheme="minorHAnsi"/>
                <w:lang w:eastAsia="en-US"/>
              </w:rPr>
              <w:t>Материал: бумага дизайнерская 125гр/м2,</w:t>
            </w:r>
          </w:p>
          <w:p w14:paraId="2309D280" w14:textId="77777777" w:rsidR="004D76A5" w:rsidRPr="00C63F59" w:rsidRDefault="004D76A5" w:rsidP="0054644B">
            <w:pPr>
              <w:rPr>
                <w:rFonts w:eastAsiaTheme="minorHAnsi"/>
                <w:lang w:eastAsia="en-US"/>
              </w:rPr>
            </w:pPr>
            <w:proofErr w:type="spellStart"/>
            <w:r w:rsidRPr="00C63F59">
              <w:rPr>
                <w:rFonts w:eastAsiaTheme="minorHAnsi"/>
                <w:lang w:eastAsia="en-US"/>
              </w:rPr>
              <w:t>Magestic</w:t>
            </w:r>
            <w:proofErr w:type="spellEnd"/>
            <w:r w:rsidRPr="00C63F59">
              <w:rPr>
                <w:rFonts w:eastAsiaTheme="minorHAnsi"/>
                <w:lang w:eastAsia="en-US"/>
              </w:rPr>
              <w:t xml:space="preserve"> (предложить не менее трех</w:t>
            </w:r>
          </w:p>
          <w:p w14:paraId="4ADD509E" w14:textId="77777777" w:rsidR="004D76A5" w:rsidRPr="00C63F59" w:rsidRDefault="004D76A5" w:rsidP="0054644B">
            <w:pPr>
              <w:rPr>
                <w:rFonts w:eastAsiaTheme="minorHAnsi"/>
                <w:lang w:eastAsia="en-US"/>
              </w:rPr>
            </w:pPr>
            <w:r w:rsidRPr="00C63F59">
              <w:rPr>
                <w:rFonts w:eastAsiaTheme="minorHAnsi"/>
                <w:lang w:eastAsia="en-US"/>
              </w:rPr>
              <w:t>вариантов на выбор)</w:t>
            </w:r>
          </w:p>
          <w:p w14:paraId="276A8841" w14:textId="77777777" w:rsidR="004D76A5" w:rsidRPr="00C63F59" w:rsidRDefault="004D76A5" w:rsidP="0054644B">
            <w:pPr>
              <w:rPr>
                <w:rFonts w:eastAsiaTheme="minorHAnsi"/>
                <w:lang w:eastAsia="en-US"/>
              </w:rPr>
            </w:pPr>
            <w:r w:rsidRPr="00C63F59">
              <w:rPr>
                <w:rFonts w:eastAsiaTheme="minorHAnsi"/>
                <w:lang w:eastAsia="en-US"/>
              </w:rPr>
              <w:t>Персонализация на 200 персон (из общего</w:t>
            </w:r>
          </w:p>
          <w:p w14:paraId="3CF9EAB3" w14:textId="77777777" w:rsidR="004D76A5" w:rsidRPr="00C63F59" w:rsidRDefault="004D76A5" w:rsidP="0054644B">
            <w:r w:rsidRPr="00C63F59">
              <w:rPr>
                <w:rFonts w:eastAsiaTheme="minorHAnsi"/>
                <w:lang w:eastAsia="en-US"/>
              </w:rPr>
              <w:t>числа вкладышей). Цифровая печать 4+0</w:t>
            </w:r>
            <w:bookmarkStart w:id="0" w:name="_GoBack"/>
            <w:bookmarkEnd w:id="0"/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5AAD9AA2" w14:textId="77777777" w:rsidR="004D76A5" w:rsidRPr="00CC1884" w:rsidRDefault="004D76A5" w:rsidP="0054644B">
            <w:r w:rsidRPr="00CC1884">
              <w:t xml:space="preserve">Шт.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51122F3D" w14:textId="77777777" w:rsidR="004D76A5" w:rsidRPr="00CC1884" w:rsidRDefault="004D76A5" w:rsidP="0054644B">
            <w:pPr>
              <w:jc w:val="center"/>
              <w:rPr>
                <w:lang w:val="en-US"/>
              </w:rPr>
            </w:pPr>
            <w:r w:rsidRPr="00CC1884">
              <w:rPr>
                <w:lang w:val="en-US"/>
              </w:rPr>
              <w:t>300</w:t>
            </w:r>
          </w:p>
        </w:tc>
      </w:tr>
    </w:tbl>
    <w:p w14:paraId="60958242" w14:textId="77777777" w:rsidR="003F6F2C" w:rsidRPr="00CC1884" w:rsidRDefault="003F6F2C" w:rsidP="00680FB6">
      <w:pPr>
        <w:autoSpaceDE w:val="0"/>
        <w:autoSpaceDN w:val="0"/>
        <w:adjustRightInd w:val="0"/>
      </w:pPr>
    </w:p>
    <w:p w14:paraId="62B30CA5" w14:textId="428FC5A3" w:rsidR="003F6F2C" w:rsidRPr="00CC1884" w:rsidRDefault="003F6F2C" w:rsidP="003F6F2C">
      <w:pPr>
        <w:autoSpaceDE w:val="0"/>
        <w:autoSpaceDN w:val="0"/>
        <w:adjustRightInd w:val="0"/>
        <w:jc w:val="both"/>
        <w:rPr>
          <w:bCs/>
          <w:i/>
        </w:rPr>
      </w:pPr>
      <w:r w:rsidRPr="00CC1884">
        <w:rPr>
          <w:bCs/>
          <w:i/>
        </w:rPr>
        <w:t xml:space="preserve">* Столбец «Наименование продукции» подразумевает услуги по изготовлению продукции, </w:t>
      </w:r>
      <w:r w:rsidR="004F326D" w:rsidRPr="00CC1884">
        <w:rPr>
          <w:bCs/>
          <w:i/>
        </w:rPr>
        <w:t>включающие стоимость</w:t>
      </w:r>
      <w:r w:rsidRPr="00CC1884">
        <w:rPr>
          <w:bCs/>
          <w:i/>
        </w:rPr>
        <w:t xml:space="preserve"> нанесения элементов фирменной символики, упаковку, доставку</w:t>
      </w:r>
    </w:p>
    <w:p w14:paraId="09F8FAA6" w14:textId="77777777" w:rsidR="003F6F2C" w:rsidRPr="00CC1884" w:rsidRDefault="003F6F2C" w:rsidP="003F6F2C">
      <w:pPr>
        <w:autoSpaceDE w:val="0"/>
        <w:autoSpaceDN w:val="0"/>
        <w:adjustRightInd w:val="0"/>
        <w:jc w:val="both"/>
        <w:rPr>
          <w:b/>
        </w:rPr>
      </w:pPr>
    </w:p>
    <w:p w14:paraId="2FB46A94" w14:textId="6464382A" w:rsidR="003F6F2C" w:rsidRPr="00CC1884" w:rsidRDefault="003F6F2C" w:rsidP="003F6F2C">
      <w:pPr>
        <w:autoSpaceDE w:val="0"/>
        <w:autoSpaceDN w:val="0"/>
        <w:adjustRightInd w:val="0"/>
        <w:jc w:val="both"/>
        <w:rPr>
          <w:b/>
        </w:rPr>
      </w:pPr>
      <w:r w:rsidRPr="00CC1884">
        <w:rPr>
          <w:b/>
        </w:rPr>
        <w:t xml:space="preserve">В составе технического предложения обязательно представление в виде презентации графических эскизов продукции, </w:t>
      </w:r>
      <w:r w:rsidR="00097CCF" w:rsidRPr="00CC1884">
        <w:rPr>
          <w:b/>
        </w:rPr>
        <w:t>изготавливаемой</w:t>
      </w:r>
      <w:r w:rsidR="0073610A" w:rsidRPr="00CC1884">
        <w:rPr>
          <w:b/>
        </w:rPr>
        <w:t xml:space="preserve"> </w:t>
      </w:r>
      <w:r w:rsidRPr="00CC1884">
        <w:rPr>
          <w:b/>
        </w:rPr>
        <w:t>в соответстви</w:t>
      </w:r>
      <w:r w:rsidR="0073610A" w:rsidRPr="00CC1884">
        <w:rPr>
          <w:b/>
        </w:rPr>
        <w:t>и</w:t>
      </w:r>
      <w:r w:rsidRPr="00CC1884">
        <w:rPr>
          <w:b/>
        </w:rPr>
        <w:t xml:space="preserve"> с п. 3.1 настоящего технического задания.</w:t>
      </w:r>
      <w:r w:rsidR="00E907B9" w:rsidRPr="00CC1884">
        <w:rPr>
          <w:b/>
        </w:rPr>
        <w:t xml:space="preserve"> Представленные </w:t>
      </w:r>
      <w:r w:rsidR="000F43A8" w:rsidRPr="00CC1884">
        <w:rPr>
          <w:b/>
        </w:rPr>
        <w:t xml:space="preserve">в составе технического предложения </w:t>
      </w:r>
      <w:r w:rsidR="00E907B9" w:rsidRPr="00CC1884">
        <w:rPr>
          <w:b/>
        </w:rPr>
        <w:t>графические эскизы не являются утвержденным</w:t>
      </w:r>
      <w:r w:rsidR="000F43A8" w:rsidRPr="00CC1884">
        <w:rPr>
          <w:b/>
        </w:rPr>
        <w:t xml:space="preserve"> Заказчиком </w:t>
      </w:r>
      <w:r w:rsidR="00E907B9" w:rsidRPr="00CC1884">
        <w:rPr>
          <w:b/>
        </w:rPr>
        <w:t>итоговым внешним видом продукции (как в части дизайна, так и в части самой сувенирной продукции).</w:t>
      </w:r>
    </w:p>
    <w:p w14:paraId="3769730D" w14:textId="77777777" w:rsidR="003F6F2C" w:rsidRPr="00CC1884" w:rsidRDefault="003F6F2C" w:rsidP="003F6F2C">
      <w:pPr>
        <w:autoSpaceDE w:val="0"/>
        <w:autoSpaceDN w:val="0"/>
        <w:adjustRightInd w:val="0"/>
        <w:jc w:val="both"/>
        <w:rPr>
          <w:bCs/>
        </w:rPr>
      </w:pPr>
    </w:p>
    <w:p w14:paraId="636F97E8" w14:textId="545B57CD" w:rsidR="003F6F2C" w:rsidRPr="00CC1884" w:rsidRDefault="00463546" w:rsidP="003F6F2C">
      <w:pPr>
        <w:autoSpaceDE w:val="0"/>
        <w:autoSpaceDN w:val="0"/>
        <w:adjustRightInd w:val="0"/>
        <w:jc w:val="both"/>
        <w:rPr>
          <w:bCs/>
        </w:rPr>
      </w:pPr>
      <w:r w:rsidRPr="00CC1884">
        <w:rPr>
          <w:bCs/>
        </w:rPr>
        <w:t>Для</w:t>
      </w:r>
      <w:r w:rsidR="003F6F2C" w:rsidRPr="00CC1884">
        <w:rPr>
          <w:bCs/>
        </w:rPr>
        <w:t xml:space="preserve"> </w:t>
      </w:r>
      <w:r w:rsidRPr="00CC1884">
        <w:rPr>
          <w:bCs/>
        </w:rPr>
        <w:t>продуктов/</w:t>
      </w:r>
      <w:r w:rsidR="003F6F2C" w:rsidRPr="00CC1884">
        <w:rPr>
          <w:bCs/>
        </w:rPr>
        <w:t>предметов</w:t>
      </w:r>
      <w:r w:rsidRPr="00CC1884">
        <w:rPr>
          <w:bCs/>
        </w:rPr>
        <w:t>, входящих в состав сувенирной продукции</w:t>
      </w:r>
      <w:r w:rsidR="003F6F2C" w:rsidRPr="00CC1884">
        <w:rPr>
          <w:bCs/>
        </w:rPr>
        <w:t xml:space="preserve">, имеющих срок хранения, </w:t>
      </w:r>
      <w:r w:rsidRPr="00CC1884">
        <w:rPr>
          <w:bCs/>
        </w:rPr>
        <w:t xml:space="preserve">остаточный срок годности </w:t>
      </w:r>
      <w:r w:rsidR="003F6F2C" w:rsidRPr="00CC1884">
        <w:rPr>
          <w:bCs/>
        </w:rPr>
        <w:t>долж</w:t>
      </w:r>
      <w:r w:rsidRPr="00CC1884">
        <w:rPr>
          <w:bCs/>
        </w:rPr>
        <w:t>е</w:t>
      </w:r>
      <w:r w:rsidR="003F6F2C" w:rsidRPr="00CC1884">
        <w:rPr>
          <w:bCs/>
        </w:rPr>
        <w:t xml:space="preserve">н </w:t>
      </w:r>
      <w:r w:rsidRPr="00CC1884">
        <w:rPr>
          <w:bCs/>
        </w:rPr>
        <w:t>составлять не менее 80</w:t>
      </w:r>
      <w:r w:rsidR="003F6F2C" w:rsidRPr="00CC1884">
        <w:rPr>
          <w:bCs/>
        </w:rPr>
        <w:t xml:space="preserve"> % времени от общего срока годности так</w:t>
      </w:r>
      <w:r w:rsidRPr="00CC1884">
        <w:rPr>
          <w:bCs/>
        </w:rPr>
        <w:t>их</w:t>
      </w:r>
      <w:r w:rsidR="003F6F2C" w:rsidRPr="00CC1884">
        <w:rPr>
          <w:bCs/>
        </w:rPr>
        <w:t xml:space="preserve"> </w:t>
      </w:r>
      <w:r w:rsidRPr="00CC1884">
        <w:rPr>
          <w:bCs/>
        </w:rPr>
        <w:t>продуктов</w:t>
      </w:r>
      <w:r w:rsidR="003F6F2C" w:rsidRPr="00CC1884">
        <w:rPr>
          <w:bCs/>
        </w:rPr>
        <w:t>/предметов</w:t>
      </w:r>
      <w:r w:rsidR="00097CCF" w:rsidRPr="00CC1884">
        <w:rPr>
          <w:bCs/>
        </w:rPr>
        <w:t xml:space="preserve"> от даты</w:t>
      </w:r>
      <w:r w:rsidR="00F16172" w:rsidRPr="00CC1884">
        <w:rPr>
          <w:bCs/>
        </w:rPr>
        <w:t xml:space="preserve"> передачи Заказчику</w:t>
      </w:r>
      <w:r w:rsidRPr="00CC1884">
        <w:rPr>
          <w:bCs/>
        </w:rPr>
        <w:t>.</w:t>
      </w:r>
    </w:p>
    <w:p w14:paraId="3E2369D9" w14:textId="77777777" w:rsidR="00CF45BF" w:rsidRPr="00CC1884" w:rsidRDefault="00CF45BF" w:rsidP="003F6F2C">
      <w:pPr>
        <w:autoSpaceDE w:val="0"/>
        <w:autoSpaceDN w:val="0"/>
        <w:adjustRightInd w:val="0"/>
        <w:jc w:val="both"/>
      </w:pPr>
    </w:p>
    <w:p w14:paraId="4B23857C" w14:textId="6F878C6F" w:rsidR="003F6F2C" w:rsidRPr="00CC1884" w:rsidRDefault="003F6F2C" w:rsidP="003F6F2C">
      <w:pPr>
        <w:autoSpaceDE w:val="0"/>
        <w:autoSpaceDN w:val="0"/>
        <w:adjustRightInd w:val="0"/>
        <w:jc w:val="both"/>
      </w:pPr>
      <w:r w:rsidRPr="00CC1884">
        <w:t>3.2. Требования к последовательности этапов оказания услуг – в соответствии с графиком оказания услуг:</w:t>
      </w:r>
    </w:p>
    <w:p w14:paraId="2CC4B699" w14:textId="0356D36C" w:rsidR="003F6F2C" w:rsidRPr="00CC1884" w:rsidRDefault="003F6F2C" w:rsidP="003F6F2C">
      <w:pPr>
        <w:jc w:val="both"/>
      </w:pPr>
      <w:r w:rsidRPr="00CC1884">
        <w:t xml:space="preserve">Сроки оказания услуг, указанные в п.2.2., являются максимальными и могут быть скорректированы по договоренности с </w:t>
      </w:r>
      <w:r w:rsidR="001201CB" w:rsidRPr="00CC1884">
        <w:t xml:space="preserve">Исполнителем </w:t>
      </w:r>
      <w:r w:rsidRPr="00CC1884">
        <w:t>(например, в случае возникновения необходимости выполнения срочного заказа).</w:t>
      </w:r>
    </w:p>
    <w:p w14:paraId="119DC92D" w14:textId="77777777" w:rsidR="003F6F2C" w:rsidRPr="00CC1884" w:rsidRDefault="003F6F2C" w:rsidP="003F6F2C">
      <w:pPr>
        <w:autoSpaceDE w:val="0"/>
        <w:autoSpaceDN w:val="0"/>
        <w:adjustRightInd w:val="0"/>
        <w:jc w:val="both"/>
      </w:pPr>
    </w:p>
    <w:p w14:paraId="6D3B82A9" w14:textId="42E6E9E7" w:rsidR="003F6F2C" w:rsidRPr="00CC1884" w:rsidRDefault="003F6F2C" w:rsidP="003F6F2C">
      <w:pPr>
        <w:autoSpaceDE w:val="0"/>
        <w:autoSpaceDN w:val="0"/>
        <w:adjustRightInd w:val="0"/>
        <w:jc w:val="both"/>
      </w:pPr>
      <w:r w:rsidRPr="00CC1884">
        <w:t>3.3. Требования к организац</w:t>
      </w:r>
      <w:r w:rsidR="006432D9" w:rsidRPr="00CC1884">
        <w:t xml:space="preserve">ии обеспечения оказания услуг – </w:t>
      </w:r>
      <w:r w:rsidRPr="00CC1884">
        <w:rPr>
          <w:u w:val="single"/>
        </w:rPr>
        <w:t>в соответствии с условиями договора</w:t>
      </w:r>
      <w:r w:rsidRPr="00CC1884">
        <w:t>.</w:t>
      </w:r>
    </w:p>
    <w:p w14:paraId="1F1079E5" w14:textId="411AF3DF" w:rsidR="003F6F2C" w:rsidRPr="00CC1884" w:rsidRDefault="003F6F2C" w:rsidP="003F6F2C">
      <w:pPr>
        <w:autoSpaceDE w:val="0"/>
        <w:autoSpaceDN w:val="0"/>
        <w:adjustRightInd w:val="0"/>
        <w:jc w:val="both"/>
      </w:pPr>
      <w:r w:rsidRPr="00CC1884">
        <w:t>3.4. Требования к примен</w:t>
      </w:r>
      <w:r w:rsidR="006432D9" w:rsidRPr="00CC1884">
        <w:t>яемым материалам и оборудованию: в</w:t>
      </w:r>
      <w:r w:rsidRPr="00CC1884">
        <w:t>се используемые для оказания услуг материалы и оборудование должны соответствовать спецификациям, указанным в проекте, обязательным нормативно-техническим документам, стандартам, а также иметь соответствующие сертификаты, технические паспорта, аттестаты и другие документы, предусмотренные действующим законодательством, а также удостоверяющие их качество. При этом используемые при оказании услуг материалы и поставляемое оборудование должно соответствовать требованиям, установленным постановлением Правительства Российской Федерации от 29. 12.2018 № 1716-83, а именно: производителем товара, страной отправления либо страной</w:t>
      </w:r>
      <w:r w:rsidR="00745E13" w:rsidRPr="00CC1884">
        <w:t>,</w:t>
      </w:r>
      <w:r w:rsidRPr="00CC1884">
        <w:t xml:space="preserve"> через которую перемещается товар не является Украина (применяется в части перечня, утвержденного постановлением).</w:t>
      </w:r>
    </w:p>
    <w:p w14:paraId="5620FA44" w14:textId="77777777" w:rsidR="00A70CD5" w:rsidRPr="00CC1884" w:rsidRDefault="00A70CD5" w:rsidP="003F6F2C">
      <w:pPr>
        <w:autoSpaceDE w:val="0"/>
        <w:autoSpaceDN w:val="0"/>
        <w:adjustRightInd w:val="0"/>
        <w:jc w:val="both"/>
      </w:pPr>
    </w:p>
    <w:p w14:paraId="4A2DE5C2" w14:textId="77777777" w:rsidR="00A70CD5" w:rsidRPr="00CC1884" w:rsidRDefault="00A70CD5" w:rsidP="00A70CD5">
      <w:pPr>
        <w:autoSpaceDE w:val="0"/>
        <w:autoSpaceDN w:val="0"/>
        <w:adjustRightInd w:val="0"/>
        <w:jc w:val="both"/>
      </w:pPr>
      <w:r w:rsidRPr="00CC1884">
        <w:rPr>
          <w:rFonts w:eastAsia="Calibri"/>
          <w:b/>
          <w:lang w:eastAsia="en-US"/>
        </w:rPr>
        <w:t>В техническом предложении</w:t>
      </w:r>
      <w:r w:rsidRPr="00CC1884">
        <w:rPr>
          <w:rFonts w:eastAsia="Calibri"/>
          <w:lang w:eastAsia="en-US"/>
        </w:rPr>
        <w:t xml:space="preserve"> участник должен предоставить подтверждение что используемые при оказании услуг материалы и поставляемое оборудование соответствует требованиям, установленным постановлением Правительства Российской Федерации от 29. 12.2018 № 1716-83, а именно: 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</w:t>
      </w:r>
    </w:p>
    <w:p w14:paraId="5DD42242" w14:textId="77777777" w:rsidR="00A70CD5" w:rsidRPr="00CC1884" w:rsidRDefault="00A70CD5" w:rsidP="003F6F2C">
      <w:pPr>
        <w:autoSpaceDE w:val="0"/>
        <w:autoSpaceDN w:val="0"/>
        <w:adjustRightInd w:val="0"/>
        <w:jc w:val="both"/>
      </w:pPr>
    </w:p>
    <w:p w14:paraId="2E333590" w14:textId="41453355" w:rsidR="003F6F2C" w:rsidRPr="00CC1884" w:rsidRDefault="003F6F2C" w:rsidP="003F6F2C">
      <w:pPr>
        <w:autoSpaceDE w:val="0"/>
        <w:autoSpaceDN w:val="0"/>
        <w:adjustRightInd w:val="0"/>
        <w:jc w:val="both"/>
      </w:pPr>
      <w:r w:rsidRPr="00CC1884">
        <w:t>3.5. Требования безопасности –</w:t>
      </w:r>
      <w:r w:rsidR="004C0FB3" w:rsidRPr="00CC1884">
        <w:t xml:space="preserve"> </w:t>
      </w:r>
      <w:r w:rsidR="00996CA5" w:rsidRPr="00CC1884">
        <w:rPr>
          <w:u w:val="single"/>
        </w:rPr>
        <w:t xml:space="preserve">изготавливаемая </w:t>
      </w:r>
      <w:r w:rsidRPr="00CC1884">
        <w:rPr>
          <w:u w:val="single"/>
        </w:rPr>
        <w:t>продукция должна соответствовать санитарно-эпидемиологическим и гигиеническим требованиям безопасности, установленным для данного вида продукции.</w:t>
      </w:r>
    </w:p>
    <w:p w14:paraId="7D9AAB40" w14:textId="77777777" w:rsidR="003F6F2C" w:rsidRPr="00CC1884" w:rsidRDefault="003F6F2C" w:rsidP="003F6F2C">
      <w:pPr>
        <w:autoSpaceDE w:val="0"/>
        <w:autoSpaceDN w:val="0"/>
        <w:adjustRightInd w:val="0"/>
        <w:jc w:val="both"/>
      </w:pPr>
      <w:r w:rsidRPr="00CC1884">
        <w:lastRenderedPageBreak/>
        <w:t xml:space="preserve">3.6. Требования к порядку подготовки и передачи заказчику документов при оказании услуг </w:t>
      </w:r>
      <w:r w:rsidRPr="00CC1884">
        <w:br/>
        <w:t xml:space="preserve">и их завершении – </w:t>
      </w:r>
      <w:r w:rsidRPr="00CC1884">
        <w:rPr>
          <w:u w:val="single"/>
        </w:rPr>
        <w:t>в соответствии с условиями договора</w:t>
      </w:r>
      <w:r w:rsidRPr="00CC1884">
        <w:t>.</w:t>
      </w:r>
    </w:p>
    <w:p w14:paraId="31A8C391" w14:textId="10275E49" w:rsidR="003F6F2C" w:rsidRPr="00CC1884" w:rsidRDefault="003F6F2C" w:rsidP="003F6F2C">
      <w:pPr>
        <w:autoSpaceDE w:val="0"/>
        <w:autoSpaceDN w:val="0"/>
        <w:adjustRightInd w:val="0"/>
        <w:jc w:val="both"/>
        <w:rPr>
          <w:b/>
        </w:rPr>
      </w:pPr>
      <w:r w:rsidRPr="00CC1884">
        <w:t xml:space="preserve">3.7. Требования к гарантийным обязательствам – </w:t>
      </w:r>
      <w:r w:rsidRPr="00CC1884">
        <w:rPr>
          <w:u w:val="single"/>
        </w:rPr>
        <w:t>в соответствии с условиями договора</w:t>
      </w:r>
      <w:r w:rsidRPr="00CC1884">
        <w:t>.</w:t>
      </w:r>
      <w:r w:rsidR="00CC5E3C" w:rsidRPr="00CC1884">
        <w:t xml:space="preserve"> </w:t>
      </w:r>
    </w:p>
    <w:p w14:paraId="32635B55" w14:textId="77777777" w:rsidR="003F6F2C" w:rsidRPr="00CC1884" w:rsidRDefault="003F6F2C" w:rsidP="003F6F2C">
      <w:pPr>
        <w:autoSpaceDE w:val="0"/>
        <w:autoSpaceDN w:val="0"/>
        <w:adjustRightInd w:val="0"/>
        <w:jc w:val="both"/>
      </w:pPr>
      <w:r w:rsidRPr="00CC1884">
        <w:t xml:space="preserve">3.8. Ответственность исполнителя - </w:t>
      </w:r>
      <w:r w:rsidRPr="00CC1884">
        <w:rPr>
          <w:u w:val="single"/>
        </w:rPr>
        <w:t>в соответствии с условиями договора</w:t>
      </w:r>
      <w:r w:rsidRPr="00CC1884">
        <w:t>.</w:t>
      </w:r>
    </w:p>
    <w:p w14:paraId="0C571322" w14:textId="7A7235F3" w:rsidR="001201CB" w:rsidRPr="00CC1884" w:rsidRDefault="003F6F2C" w:rsidP="001201CB">
      <w:pPr>
        <w:jc w:val="both"/>
      </w:pPr>
      <w:r w:rsidRPr="00CC1884">
        <w:t>3.9. Требования к поряд</w:t>
      </w:r>
      <w:r w:rsidR="006432D9" w:rsidRPr="00CC1884">
        <w:t>ку привлечению субподрядчиков – и</w:t>
      </w:r>
      <w:r w:rsidR="001201CB" w:rsidRPr="00CC1884">
        <w:t xml:space="preserve">сполнитель для выполнения работ/ </w:t>
      </w:r>
      <w:r w:rsidR="006432D9" w:rsidRPr="00CC1884">
        <w:t>услуг,</w:t>
      </w:r>
      <w:r w:rsidR="001201CB" w:rsidRPr="00CC1884">
        <w:t xml:space="preserve"> указанных в ТЗ</w:t>
      </w:r>
      <w:r w:rsidR="006432D9" w:rsidRPr="00CC1884">
        <w:t>,</w:t>
      </w:r>
      <w:r w:rsidR="001201CB" w:rsidRPr="00CC1884">
        <w:t xml:space="preserve"> может привлекать субподрядные организации.</w:t>
      </w:r>
    </w:p>
    <w:p w14:paraId="0385C962" w14:textId="77777777" w:rsidR="001201CB" w:rsidRPr="00CC1884" w:rsidRDefault="001201CB" w:rsidP="001201CB">
      <w:pPr>
        <w:jc w:val="both"/>
      </w:pPr>
      <w:r w:rsidRPr="00CC1884">
        <w:t xml:space="preserve">Субподрядные организации должны соответствовать требованиям к Участнику, указанным в разделе 5 данного Технического задания, в объеме поручаемых им работ, а также закупочной документации. </w:t>
      </w:r>
    </w:p>
    <w:p w14:paraId="3E8B79C3" w14:textId="2C1D9890" w:rsidR="003F6F2C" w:rsidRPr="00CC1884" w:rsidRDefault="001201CB" w:rsidP="001201CB">
      <w:pPr>
        <w:autoSpaceDE w:val="0"/>
        <w:autoSpaceDN w:val="0"/>
        <w:adjustRightInd w:val="0"/>
        <w:jc w:val="both"/>
      </w:pPr>
      <w:r w:rsidRPr="00CC1884">
        <w:t>В случае замены или привлечения новых субподрядчиков после завершения закупочной процедуры, информация о которых ранее не была представлена в заявке Участника, Исполнитель должен согласовать привлечение таких субподрядных организаций с Заказчиком</w:t>
      </w:r>
      <w:r w:rsidR="003F6F2C" w:rsidRPr="00CC1884">
        <w:t>.</w:t>
      </w:r>
    </w:p>
    <w:p w14:paraId="07CAFA6C" w14:textId="77777777" w:rsidR="003F6F2C" w:rsidRPr="00CC1884" w:rsidRDefault="003F6F2C" w:rsidP="00680FB6">
      <w:pPr>
        <w:autoSpaceDE w:val="0"/>
        <w:autoSpaceDN w:val="0"/>
        <w:adjustRightInd w:val="0"/>
      </w:pPr>
    </w:p>
    <w:p w14:paraId="10F5A6C7" w14:textId="77777777" w:rsidR="00C322B3" w:rsidRPr="00CC1884" w:rsidRDefault="00C322B3" w:rsidP="00680FB6">
      <w:pPr>
        <w:autoSpaceDE w:val="0"/>
        <w:autoSpaceDN w:val="0"/>
        <w:adjustRightInd w:val="0"/>
      </w:pPr>
      <w:r w:rsidRPr="00CC1884">
        <w:t>4. ТРЕБОВАНИЯ К ПОРЯДКУ ФОРМИРОВАНИЯ КОММЕРЧЕСКОГО ПРЕДЛОЖЕНИЯ УЧАСТНИКА ЗАКУПКИ, ОБОСНОВАНИЮ ЦЕНЫ, РАСЧЕТОВ</w:t>
      </w:r>
    </w:p>
    <w:p w14:paraId="3B0BD3D8" w14:textId="16CF1D45" w:rsidR="003F6F2C" w:rsidRPr="00CC1884" w:rsidRDefault="003F6F2C" w:rsidP="003F6F2C">
      <w:pPr>
        <w:autoSpaceDE w:val="0"/>
        <w:autoSpaceDN w:val="0"/>
        <w:adjustRightInd w:val="0"/>
        <w:jc w:val="both"/>
      </w:pPr>
      <w:r w:rsidRPr="00CC1884">
        <w:t xml:space="preserve">Участник закупки предоставляет предложение цены на оказание услуг по изготовлению сувенирной продукции для АО «Петербургская сбытовая компания» </w:t>
      </w:r>
      <w:r w:rsidR="006432D9" w:rsidRPr="00CC1884">
        <w:t>– к</w:t>
      </w:r>
      <w:r w:rsidR="00CF45BF" w:rsidRPr="00CC1884">
        <w:t xml:space="preserve">оммерческое предложение, </w:t>
      </w:r>
      <w:r w:rsidRPr="00CC1884">
        <w:t xml:space="preserve">исходя из объема </w:t>
      </w:r>
      <w:r w:rsidR="00996CA5" w:rsidRPr="00CC1884">
        <w:t xml:space="preserve">изготавливаемой </w:t>
      </w:r>
      <w:r w:rsidRPr="00CC1884">
        <w:t>продукции, определенного настоящим техническим заданием</w:t>
      </w:r>
      <w:r w:rsidR="00CF45BF" w:rsidRPr="00CC1884">
        <w:t xml:space="preserve">, </w:t>
      </w:r>
      <w:r w:rsidR="00B55D7B" w:rsidRPr="00CC1884">
        <w:t>по форме</w:t>
      </w:r>
      <w:r w:rsidR="009E380D" w:rsidRPr="00CC1884">
        <w:t xml:space="preserve"> «Сводная таблица стоимости работ/услуг» (форма 4)</w:t>
      </w:r>
      <w:r w:rsidR="00B55D7B" w:rsidRPr="00CC1884">
        <w:t>, включенной в состав Закупочной документации</w:t>
      </w:r>
      <w:r w:rsidRPr="00CC1884">
        <w:t>. Общая стоимость услуг указывается без учета НДС и должна включать стоимость услуг по разработке дизайна и общей концепции сувенирной продукции, изготовление макетов, изготовления продукции, в том числе нанесения элементов фирменной символики, упаковку, доставку, разгрузку и т.п.</w:t>
      </w:r>
    </w:p>
    <w:p w14:paraId="4FCADE1C" w14:textId="52289858" w:rsidR="003F6F2C" w:rsidRPr="00CC1884" w:rsidRDefault="001201CB" w:rsidP="003F6F2C">
      <w:pPr>
        <w:autoSpaceDE w:val="0"/>
        <w:autoSpaceDN w:val="0"/>
        <w:adjustRightInd w:val="0"/>
        <w:jc w:val="both"/>
      </w:pPr>
      <w:r w:rsidRPr="00CC1884">
        <w:t xml:space="preserve">Оплата производится в течение </w:t>
      </w:r>
      <w:r w:rsidR="00202578" w:rsidRPr="00CC1884">
        <w:t>7</w:t>
      </w:r>
      <w:r w:rsidRPr="00CC1884">
        <w:t xml:space="preserve"> рабочих дней с даты подписания Заказчиком выставленных оригиналов документов, подтверждающих факт </w:t>
      </w:r>
      <w:r w:rsidR="00745E13" w:rsidRPr="00CC1884">
        <w:t xml:space="preserve">изготовления и </w:t>
      </w:r>
      <w:r w:rsidRPr="00CC1884">
        <w:t>поставки товара</w:t>
      </w:r>
      <w:r w:rsidR="003F6F2C" w:rsidRPr="00CC1884">
        <w:t>.</w:t>
      </w:r>
    </w:p>
    <w:p w14:paraId="34B7AD71" w14:textId="77777777" w:rsidR="008066F0" w:rsidRPr="00CC1884" w:rsidRDefault="008066F0" w:rsidP="00680FB6">
      <w:pPr>
        <w:autoSpaceDE w:val="0"/>
        <w:autoSpaceDN w:val="0"/>
        <w:adjustRightInd w:val="0"/>
        <w:jc w:val="both"/>
      </w:pPr>
    </w:p>
    <w:p w14:paraId="058596A8" w14:textId="77777777" w:rsidR="00C6779C" w:rsidRPr="00CC1884" w:rsidRDefault="00C6779C" w:rsidP="00680FB6">
      <w:pPr>
        <w:jc w:val="both"/>
      </w:pPr>
    </w:p>
    <w:p w14:paraId="70F14CE5" w14:textId="77777777" w:rsidR="00C322B3" w:rsidRPr="00CC1884" w:rsidRDefault="00C322B3" w:rsidP="00680FB6">
      <w:pPr>
        <w:autoSpaceDE w:val="0"/>
        <w:autoSpaceDN w:val="0"/>
        <w:adjustRightInd w:val="0"/>
      </w:pPr>
      <w:r w:rsidRPr="00CC1884">
        <w:t xml:space="preserve">5. ТРЕБОВАНИЯ К УЧАСТНИКАМ ЗАКУПКИ (ИСПОЛНИТЕЛЯМ) </w:t>
      </w:r>
    </w:p>
    <w:p w14:paraId="19B731FD" w14:textId="77777777" w:rsidR="001E0F17" w:rsidRPr="00CC1884" w:rsidRDefault="003F6F2C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CC1884">
        <w:rPr>
          <w:rFonts w:eastAsia="Calibri"/>
          <w:lang w:eastAsia="en-US"/>
        </w:rPr>
        <w:t xml:space="preserve">5.1. </w:t>
      </w:r>
      <w:r w:rsidRPr="00CC1884">
        <w:rPr>
          <w:rFonts w:eastAsia="Calibri"/>
          <w:u w:val="single"/>
          <w:lang w:eastAsia="en-US"/>
        </w:rPr>
        <w:t>Требования о наличии кадровых ресурсов и их квалификации</w:t>
      </w:r>
      <w:r w:rsidRPr="00CC1884">
        <w:rPr>
          <w:rFonts w:eastAsia="Calibri"/>
          <w:lang w:eastAsia="en-US"/>
        </w:rPr>
        <w:t xml:space="preserve">: </w:t>
      </w:r>
    </w:p>
    <w:p w14:paraId="741FF14A" w14:textId="1CF0DAFE" w:rsidR="003F6F2C" w:rsidRPr="00CC1884" w:rsidRDefault="001E0F17" w:rsidP="0018702B">
      <w:pPr>
        <w:jc w:val="both"/>
        <w:rPr>
          <w:rFonts w:eastAsia="Calibri"/>
          <w:lang w:eastAsia="en-US"/>
        </w:rPr>
      </w:pPr>
      <w:r w:rsidRPr="00CC1884">
        <w:t>Участник закупки предоставляет в составе своего предложения справку о кадровых ресурсах по форме закупочной документации, подтверждающую наличие у него</w:t>
      </w:r>
      <w:r w:rsidRPr="00CC1884">
        <w:rPr>
          <w:rFonts w:eastAsia="Calibri"/>
          <w:lang w:eastAsia="en-US"/>
        </w:rPr>
        <w:t xml:space="preserve"> </w:t>
      </w:r>
      <w:r w:rsidR="003F6F2C" w:rsidRPr="00CC1884">
        <w:rPr>
          <w:rFonts w:eastAsia="Calibri"/>
          <w:lang w:eastAsia="en-US"/>
        </w:rPr>
        <w:t>в постоянном штате</w:t>
      </w:r>
      <w:r w:rsidR="00B361CF" w:rsidRPr="00CC1884">
        <w:rPr>
          <w:lang w:eastAsia="en-US"/>
        </w:rPr>
        <w:t xml:space="preserve"> </w:t>
      </w:r>
      <w:bookmarkStart w:id="1" w:name="_Hlk145407965"/>
      <w:r w:rsidR="00B361CF" w:rsidRPr="00CC1884">
        <w:rPr>
          <w:lang w:eastAsia="en-US"/>
        </w:rPr>
        <w:t xml:space="preserve">менеджера проекта / менеджера по работе с клиентами (специалиста, осуществляющего взаимодействие с Заказчиком и координацию всех этапов работы в рамках договора) в </w:t>
      </w:r>
      <w:proofErr w:type="gramStart"/>
      <w:r w:rsidR="00B361CF" w:rsidRPr="00CC1884">
        <w:rPr>
          <w:lang w:eastAsia="en-US"/>
        </w:rPr>
        <w:t xml:space="preserve">количестве </w:t>
      </w:r>
      <w:r w:rsidR="0049067F" w:rsidRPr="00CC1884">
        <w:rPr>
          <w:rFonts w:eastAsia="Calibri"/>
          <w:lang w:eastAsia="en-US"/>
        </w:rPr>
        <w:t xml:space="preserve"> 1</w:t>
      </w:r>
      <w:proofErr w:type="gramEnd"/>
      <w:r w:rsidR="0049067F" w:rsidRPr="00CC1884">
        <w:rPr>
          <w:rFonts w:eastAsia="Calibri"/>
          <w:lang w:eastAsia="en-US"/>
        </w:rPr>
        <w:t xml:space="preserve"> чел.</w:t>
      </w:r>
      <w:bookmarkEnd w:id="1"/>
    </w:p>
    <w:p w14:paraId="087886B8" w14:textId="77777777" w:rsidR="003F6F2C" w:rsidRPr="00CC1884" w:rsidRDefault="003F6F2C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CC1884">
        <w:rPr>
          <w:rFonts w:eastAsia="Calibri"/>
          <w:lang w:eastAsia="en-US"/>
        </w:rPr>
        <w:t>В случае отличия наименования должности работника от указанной в предыдущем абзаце, Участник должен предоставить должностную инструкцию, определяющую трудовые функции такого работника.</w:t>
      </w:r>
    </w:p>
    <w:p w14:paraId="3B53DE61" w14:textId="77777777" w:rsidR="00D17F78" w:rsidRPr="00CC1884" w:rsidRDefault="00D17F78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64CF3FDD" w14:textId="77777777" w:rsidR="0049067F" w:rsidRPr="00CC1884" w:rsidRDefault="003F6F2C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CC1884">
        <w:rPr>
          <w:rFonts w:eastAsia="Calibri"/>
          <w:lang w:eastAsia="en-US"/>
        </w:rPr>
        <w:t xml:space="preserve">5.2. </w:t>
      </w:r>
      <w:r w:rsidRPr="00CC1884">
        <w:rPr>
          <w:rFonts w:eastAsia="Calibri"/>
          <w:u w:val="single"/>
          <w:lang w:eastAsia="en-US"/>
        </w:rPr>
        <w:t>Требования о наличии материально-технических ресурсов</w:t>
      </w:r>
      <w:r w:rsidRPr="00CC1884">
        <w:rPr>
          <w:rFonts w:eastAsia="Calibri"/>
          <w:lang w:eastAsia="en-US"/>
        </w:rPr>
        <w:t xml:space="preserve">: </w:t>
      </w:r>
    </w:p>
    <w:p w14:paraId="374B3FDF" w14:textId="28D42280" w:rsidR="0049067F" w:rsidRPr="00CC1884" w:rsidRDefault="0049067F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CC1884">
        <w:t xml:space="preserve">Участник предоставляет в составе своего предложения справку о материально-технических ресурсах по форме закупочной документации, подтверждающую наличие у него </w:t>
      </w:r>
      <w:r w:rsidRPr="00CC1884">
        <w:rPr>
          <w:rFonts w:eastAsia="Calibri"/>
          <w:lang w:eastAsia="en-US"/>
        </w:rPr>
        <w:t>собственных или арендованных:</w:t>
      </w:r>
    </w:p>
    <w:p w14:paraId="11AB5167" w14:textId="75C48978" w:rsidR="0049067F" w:rsidRPr="00CC1884" w:rsidRDefault="0049067F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CC1884">
        <w:rPr>
          <w:rFonts w:eastAsia="Calibri"/>
          <w:lang w:eastAsia="en-US"/>
        </w:rPr>
        <w:t xml:space="preserve">- </w:t>
      </w:r>
      <w:r w:rsidR="003F6F2C" w:rsidRPr="00CC1884">
        <w:rPr>
          <w:rFonts w:eastAsia="Calibri"/>
          <w:lang w:eastAsia="en-US"/>
        </w:rPr>
        <w:t>офисных и</w:t>
      </w:r>
      <w:r w:rsidRPr="00CC1884">
        <w:rPr>
          <w:rFonts w:eastAsia="Calibri"/>
          <w:lang w:eastAsia="en-US"/>
        </w:rPr>
        <w:t>/или</w:t>
      </w:r>
      <w:r w:rsidR="003F6F2C" w:rsidRPr="00CC1884">
        <w:rPr>
          <w:rFonts w:eastAsia="Calibri"/>
          <w:lang w:eastAsia="en-US"/>
        </w:rPr>
        <w:t xml:space="preserve"> производственных помещений</w:t>
      </w:r>
      <w:r w:rsidRPr="00CC1884">
        <w:rPr>
          <w:rFonts w:eastAsia="Calibri"/>
          <w:lang w:eastAsia="en-US"/>
        </w:rPr>
        <w:t xml:space="preserve"> – 1 помещение</w:t>
      </w:r>
      <w:r w:rsidR="003F6F2C" w:rsidRPr="00CC1884">
        <w:rPr>
          <w:rFonts w:eastAsia="Calibri"/>
          <w:lang w:eastAsia="en-US"/>
        </w:rPr>
        <w:t xml:space="preserve">, </w:t>
      </w:r>
    </w:p>
    <w:p w14:paraId="3DBE35FF" w14:textId="440CE1ED" w:rsidR="0049067F" w:rsidRPr="00CC1884" w:rsidRDefault="0049067F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CC1884">
        <w:rPr>
          <w:rFonts w:eastAsia="Calibri"/>
          <w:lang w:eastAsia="en-US"/>
        </w:rPr>
        <w:t>-</w:t>
      </w:r>
      <w:r w:rsidR="003F6F2C" w:rsidRPr="00CC1884">
        <w:rPr>
          <w:rFonts w:eastAsia="Calibri"/>
          <w:lang w:eastAsia="en-US"/>
        </w:rPr>
        <w:t>парка оборудования для выполнения заказов по персонализации и изготовлению полиграфической продукции</w:t>
      </w:r>
      <w:r w:rsidR="00EE33B8" w:rsidRPr="00CC1884">
        <w:rPr>
          <w:rFonts w:eastAsia="Calibri"/>
          <w:lang w:eastAsia="en-US"/>
        </w:rPr>
        <w:t>:</w:t>
      </w:r>
      <w:r w:rsidR="003F6F2C" w:rsidRPr="00CC1884">
        <w:rPr>
          <w:rFonts w:eastAsia="Calibri"/>
          <w:lang w:eastAsia="en-US"/>
        </w:rPr>
        <w:t xml:space="preserve"> цифровое печатное оборудование</w:t>
      </w:r>
      <w:r w:rsidR="00EE33B8" w:rsidRPr="00CC1884">
        <w:rPr>
          <w:rFonts w:eastAsia="Calibri"/>
          <w:lang w:eastAsia="en-US"/>
        </w:rPr>
        <w:t xml:space="preserve"> – 1 </w:t>
      </w:r>
      <w:proofErr w:type="spellStart"/>
      <w:r w:rsidR="00EE33B8" w:rsidRPr="00CC1884">
        <w:rPr>
          <w:rFonts w:eastAsia="Calibri"/>
          <w:lang w:eastAsia="en-US"/>
        </w:rPr>
        <w:t>шт</w:t>
      </w:r>
      <w:proofErr w:type="spellEnd"/>
      <w:r w:rsidR="003F6F2C" w:rsidRPr="00CC1884">
        <w:rPr>
          <w:rFonts w:eastAsia="Calibri"/>
          <w:lang w:eastAsia="en-US"/>
        </w:rPr>
        <w:t>, компьютерное оборудование с графическим программным обеспечением для работы с допечатной подготовкой</w:t>
      </w:r>
      <w:r w:rsidR="00EE33B8" w:rsidRPr="00CC1884">
        <w:rPr>
          <w:rFonts w:eastAsia="Calibri"/>
          <w:lang w:eastAsia="en-US"/>
        </w:rPr>
        <w:t xml:space="preserve"> – 1 шт</w:t>
      </w:r>
      <w:r w:rsidR="00975C4D" w:rsidRPr="00CC1884">
        <w:rPr>
          <w:rFonts w:eastAsia="Calibri"/>
          <w:lang w:eastAsia="en-US"/>
        </w:rPr>
        <w:t>.</w:t>
      </w:r>
      <w:r w:rsidR="003F6F2C" w:rsidRPr="00CC1884">
        <w:rPr>
          <w:rFonts w:eastAsia="Calibri"/>
          <w:lang w:eastAsia="en-US"/>
        </w:rPr>
        <w:t xml:space="preserve"> </w:t>
      </w:r>
    </w:p>
    <w:p w14:paraId="047BBBE0" w14:textId="77777777" w:rsidR="0049067F" w:rsidRPr="00CC1884" w:rsidRDefault="0049067F" w:rsidP="003F6F2C">
      <w:pPr>
        <w:autoSpaceDE w:val="0"/>
        <w:autoSpaceDN w:val="0"/>
        <w:adjustRightInd w:val="0"/>
        <w:jc w:val="both"/>
        <w:rPr>
          <w:rFonts w:eastAsia="Calibri"/>
          <w:strike/>
          <w:lang w:eastAsia="en-US"/>
        </w:rPr>
      </w:pPr>
    </w:p>
    <w:p w14:paraId="0F99A638" w14:textId="1B86F6A6" w:rsidR="003F6F2C" w:rsidRPr="00CC1884" w:rsidRDefault="003F6F2C" w:rsidP="003F6F2C">
      <w:pPr>
        <w:autoSpaceDE w:val="0"/>
        <w:autoSpaceDN w:val="0"/>
        <w:adjustRightInd w:val="0"/>
        <w:rPr>
          <w:rFonts w:eastAsia="Calibri"/>
          <w:lang w:eastAsia="en-US"/>
        </w:rPr>
      </w:pPr>
      <w:r w:rsidRPr="00CC1884">
        <w:rPr>
          <w:rFonts w:eastAsia="Calibri"/>
          <w:lang w:eastAsia="en-US"/>
        </w:rPr>
        <w:t>5.3. Требования к измерительным приборам и инструментам: не требуется</w:t>
      </w:r>
    </w:p>
    <w:p w14:paraId="1F0EF71D" w14:textId="77777777" w:rsidR="00D17F78" w:rsidRPr="00CC1884" w:rsidRDefault="00D17F78" w:rsidP="003F6F2C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148A696B" w14:textId="56D0B079" w:rsidR="003F6F2C" w:rsidRPr="00CC1884" w:rsidRDefault="003F6F2C" w:rsidP="003F6F2C">
      <w:pPr>
        <w:autoSpaceDE w:val="0"/>
        <w:autoSpaceDN w:val="0"/>
        <w:adjustRightInd w:val="0"/>
        <w:rPr>
          <w:rFonts w:eastAsia="Calibri"/>
          <w:lang w:eastAsia="en-US"/>
        </w:rPr>
      </w:pPr>
      <w:r w:rsidRPr="00CC1884">
        <w:rPr>
          <w:rFonts w:eastAsia="Calibri"/>
          <w:lang w:eastAsia="en-US"/>
        </w:rPr>
        <w:t xml:space="preserve">5.4. Требования о наличии действующих разрешений, аттестаций, свидетельств СРО, лицензий: </w:t>
      </w:r>
      <w:r w:rsidRPr="00CC1884">
        <w:rPr>
          <w:rFonts w:eastAsia="Calibri"/>
          <w:lang w:eastAsia="en-US"/>
        </w:rPr>
        <w:br/>
        <w:t>не требуется.</w:t>
      </w:r>
    </w:p>
    <w:p w14:paraId="315DC189" w14:textId="77777777" w:rsidR="00D17F78" w:rsidRPr="00CC1884" w:rsidRDefault="00D17F78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1CFAF4C1" w14:textId="1C2ACF41" w:rsidR="003F6F2C" w:rsidRPr="00CC1884" w:rsidRDefault="003F6F2C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CC1884">
        <w:rPr>
          <w:rFonts w:eastAsia="Calibri"/>
          <w:lang w:eastAsia="en-US"/>
        </w:rPr>
        <w:t>5.5. Требования о наличии сертифицированных систем менеджмента: не требуется</w:t>
      </w:r>
    </w:p>
    <w:p w14:paraId="64C0ECF6" w14:textId="77777777" w:rsidR="00D17F78" w:rsidRPr="00CC1884" w:rsidRDefault="00D17F78" w:rsidP="003F6F2C">
      <w:pPr>
        <w:autoSpaceDE w:val="0"/>
        <w:autoSpaceDN w:val="0"/>
        <w:jc w:val="both"/>
      </w:pPr>
    </w:p>
    <w:p w14:paraId="628C6382" w14:textId="74D68533" w:rsidR="003F6F2C" w:rsidRPr="00CC1884" w:rsidRDefault="003F6F2C" w:rsidP="003F6F2C">
      <w:pPr>
        <w:autoSpaceDE w:val="0"/>
        <w:autoSpaceDN w:val="0"/>
        <w:jc w:val="both"/>
      </w:pPr>
      <w:r w:rsidRPr="00CC1884">
        <w:lastRenderedPageBreak/>
        <w:t xml:space="preserve">5.6. </w:t>
      </w:r>
      <w:r w:rsidRPr="00CC1884">
        <w:rPr>
          <w:u w:val="single"/>
        </w:rPr>
        <w:t>Требования о наличии аккредитации в Группе «Интер РАО</w:t>
      </w:r>
      <w:r w:rsidRPr="00CC1884">
        <w:t>»</w:t>
      </w:r>
      <w:r w:rsidRPr="00CC1884">
        <w:rPr>
          <w:rFonts w:eastAsia="Calibri"/>
          <w:lang w:eastAsia="en-US"/>
        </w:rPr>
        <w:t xml:space="preserve">: </w:t>
      </w:r>
      <w:r w:rsidR="001201CB" w:rsidRPr="00CC1884">
        <w:t>В случае если Участник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должен приложить копию действующего Свидетельства об аккредитации в Группе «Интер РАО».</w:t>
      </w:r>
    </w:p>
    <w:p w14:paraId="7E1CE63A" w14:textId="77777777" w:rsidR="00D17F78" w:rsidRPr="00CC1884" w:rsidRDefault="00D17F78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0424F54E" w14:textId="77777777" w:rsidR="0049067F" w:rsidRPr="00CC1884" w:rsidRDefault="003F6F2C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CC1884">
        <w:rPr>
          <w:rFonts w:eastAsia="Calibri"/>
          <w:lang w:eastAsia="en-US"/>
        </w:rPr>
        <w:t xml:space="preserve">5.7. </w:t>
      </w:r>
      <w:r w:rsidRPr="00CC1884">
        <w:rPr>
          <w:rFonts w:eastAsia="Calibri"/>
          <w:u w:val="single"/>
          <w:lang w:eastAsia="en-US"/>
        </w:rPr>
        <w:t>Требования к опыту оказания аналогичных услуг</w:t>
      </w:r>
      <w:r w:rsidRPr="00CC1884">
        <w:rPr>
          <w:rFonts w:eastAsia="Calibri"/>
          <w:lang w:eastAsia="en-US"/>
        </w:rPr>
        <w:t>:</w:t>
      </w:r>
      <w:r w:rsidRPr="00CC1884">
        <w:t xml:space="preserve"> </w:t>
      </w:r>
    </w:p>
    <w:p w14:paraId="720FA12A" w14:textId="22A2AE4B" w:rsidR="00C45C6A" w:rsidRPr="00CC1884" w:rsidRDefault="0049067F" w:rsidP="004C0FB3">
      <w:pPr>
        <w:autoSpaceDE w:val="0"/>
        <w:autoSpaceDN w:val="0"/>
        <w:adjustRightInd w:val="0"/>
        <w:jc w:val="both"/>
        <w:rPr>
          <w:strike/>
        </w:rPr>
      </w:pPr>
      <w:r w:rsidRPr="00CC1884">
        <w:t xml:space="preserve">Участник закупки предоставляет в составе своего предложения справку о перечне и объемах выполнения аналогичных договоров по форме закупочной документации, подтверждающую наличие у него опыта оказания услуг изготовления сувенирной, рекламной или имиджевой продукции в количестве не </w:t>
      </w:r>
      <w:r w:rsidR="003F6F2C" w:rsidRPr="00CC1884">
        <w:rPr>
          <w:rFonts w:eastAsia="Calibri"/>
          <w:lang w:eastAsia="en-US"/>
        </w:rPr>
        <w:t xml:space="preserve">менее 3 аналогичных договоров за 2 года, предшествующих объявлению закупки. </w:t>
      </w:r>
    </w:p>
    <w:p w14:paraId="20B15BAD" w14:textId="77777777" w:rsidR="00D17F78" w:rsidRPr="00CC1884" w:rsidRDefault="00D17F78" w:rsidP="003F6F2C">
      <w:pPr>
        <w:autoSpaceDE w:val="0"/>
        <w:autoSpaceDN w:val="0"/>
        <w:adjustRightInd w:val="0"/>
        <w:jc w:val="both"/>
      </w:pPr>
    </w:p>
    <w:p w14:paraId="5CA6C1F1" w14:textId="56053EFF" w:rsidR="003F6F2C" w:rsidRPr="00CC1884" w:rsidRDefault="003F6F2C" w:rsidP="003F6F2C">
      <w:pPr>
        <w:autoSpaceDE w:val="0"/>
        <w:autoSpaceDN w:val="0"/>
        <w:adjustRightInd w:val="0"/>
        <w:jc w:val="both"/>
        <w:rPr>
          <w:strike/>
        </w:rPr>
      </w:pPr>
      <w:r w:rsidRPr="00CC1884">
        <w:t>5.8. Требования к субподрядным организациям</w:t>
      </w:r>
      <w:r w:rsidRPr="00CC1884">
        <w:rPr>
          <w:rFonts w:eastAsia="Calibri"/>
          <w:lang w:eastAsia="en-US"/>
        </w:rPr>
        <w:t xml:space="preserve">: </w:t>
      </w:r>
    </w:p>
    <w:p w14:paraId="3469C819" w14:textId="77777777" w:rsidR="00BE0D61" w:rsidRPr="00CC1884" w:rsidRDefault="00BE0D61" w:rsidP="002E6AA1">
      <w:pPr>
        <w:autoSpaceDE w:val="0"/>
        <w:autoSpaceDN w:val="0"/>
        <w:adjustRightInd w:val="0"/>
        <w:jc w:val="both"/>
      </w:pPr>
      <w:r w:rsidRPr="00CC1884">
        <w:rPr>
          <w:rFonts w:eastAsiaTheme="minorHAnsi"/>
          <w:lang w:eastAsia="en-US"/>
        </w:rPr>
        <w:t>Требования, указанные в пунктах 5.1. ÷ 5.7 ТЗ применимы к привлекаемым участниками соисполнителям в объеме поручаемых им работ согласно «Плану распределения работ между генеральным подрядчиком и субподрядными организациями. Документы, подтверждающие соответствие привлекаемых соисполнителей указанным требованиям, должны быть предоставлены в составе заявки участника.</w:t>
      </w:r>
    </w:p>
    <w:p w14:paraId="2B9055AB" w14:textId="5B334FF2" w:rsidR="00BE0D61" w:rsidRDefault="00BE0D61" w:rsidP="003F6F2C">
      <w:pPr>
        <w:autoSpaceDE w:val="0"/>
        <w:autoSpaceDN w:val="0"/>
        <w:adjustRightInd w:val="0"/>
        <w:rPr>
          <w:color w:val="000000" w:themeColor="text1"/>
        </w:rPr>
      </w:pPr>
    </w:p>
    <w:p w14:paraId="5A8ED40C" w14:textId="77777777" w:rsidR="00BE0D61" w:rsidRPr="00183696" w:rsidRDefault="00BE0D61" w:rsidP="003F6F2C">
      <w:pPr>
        <w:autoSpaceDE w:val="0"/>
        <w:autoSpaceDN w:val="0"/>
        <w:adjustRightInd w:val="0"/>
        <w:rPr>
          <w:color w:val="000000" w:themeColor="text1"/>
        </w:rPr>
      </w:pPr>
    </w:p>
    <w:p w14:paraId="1AE3130A" w14:textId="77777777" w:rsidR="003F6F2C" w:rsidRPr="00183696" w:rsidRDefault="003F6F2C" w:rsidP="003F6F2C">
      <w:pPr>
        <w:autoSpaceDE w:val="0"/>
        <w:autoSpaceDN w:val="0"/>
        <w:adjustRightInd w:val="0"/>
        <w:rPr>
          <w:color w:val="000000" w:themeColor="text1"/>
        </w:rPr>
      </w:pPr>
      <w:r w:rsidRPr="00183696">
        <w:rPr>
          <w:color w:val="000000" w:themeColor="text1"/>
        </w:rPr>
        <w:t>6.ПРИЛОЖЕНИЯ.</w:t>
      </w:r>
    </w:p>
    <w:p w14:paraId="145E1444" w14:textId="77777777" w:rsidR="003F6F2C" w:rsidRPr="00183696" w:rsidRDefault="003F6F2C" w:rsidP="003F6F2C">
      <w:pPr>
        <w:rPr>
          <w:color w:val="000000" w:themeColor="text1"/>
        </w:rPr>
      </w:pPr>
      <w:r w:rsidRPr="00183696">
        <w:rPr>
          <w:color w:val="000000" w:themeColor="text1"/>
        </w:rPr>
        <w:t xml:space="preserve">Приложение </w:t>
      </w:r>
    </w:p>
    <w:p w14:paraId="783C3FEE" w14:textId="77777777" w:rsidR="003F6F2C" w:rsidRPr="00183696" w:rsidRDefault="003F6F2C" w:rsidP="003F6F2C">
      <w:pPr>
        <w:rPr>
          <w:color w:val="000000" w:themeColor="text1"/>
        </w:rPr>
      </w:pPr>
      <w:r w:rsidRPr="00183696">
        <w:rPr>
          <w:color w:val="000000" w:themeColor="text1"/>
        </w:rPr>
        <w:t>1. Брендбук.</w:t>
      </w:r>
    </w:p>
    <w:p w14:paraId="3A6D7563" w14:textId="77777777" w:rsidR="00C322B3" w:rsidRPr="00183696" w:rsidRDefault="00C322B3" w:rsidP="00680FB6">
      <w:pPr>
        <w:autoSpaceDE w:val="0"/>
        <w:autoSpaceDN w:val="0"/>
        <w:adjustRightInd w:val="0"/>
        <w:rPr>
          <w:color w:val="000000" w:themeColor="text1"/>
        </w:rPr>
      </w:pPr>
    </w:p>
    <w:sectPr w:rsidR="00C322B3" w:rsidRPr="00183696" w:rsidSect="0088792F">
      <w:pgSz w:w="11906" w:h="16838"/>
      <w:pgMar w:top="426" w:right="709" w:bottom="709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0F4A89" w14:textId="77777777" w:rsidR="00BC54B1" w:rsidRDefault="00BC54B1" w:rsidP="00DC7278">
      <w:r>
        <w:separator/>
      </w:r>
    </w:p>
  </w:endnote>
  <w:endnote w:type="continuationSeparator" w:id="0">
    <w:p w14:paraId="4AFD3879" w14:textId="77777777" w:rsidR="00BC54B1" w:rsidRDefault="00BC54B1" w:rsidP="00DC7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D5ABE" w14:textId="77777777" w:rsidR="00BC54B1" w:rsidRDefault="00BC54B1" w:rsidP="00DC7278">
      <w:r>
        <w:separator/>
      </w:r>
    </w:p>
  </w:footnote>
  <w:footnote w:type="continuationSeparator" w:id="0">
    <w:p w14:paraId="538C706E" w14:textId="77777777" w:rsidR="00BC54B1" w:rsidRDefault="00BC54B1" w:rsidP="00DC7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A6514"/>
    <w:multiLevelType w:val="multilevel"/>
    <w:tmpl w:val="EDC05C3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DB57F8"/>
    <w:multiLevelType w:val="multilevel"/>
    <w:tmpl w:val="A44CA3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11517B97"/>
    <w:multiLevelType w:val="hybridMultilevel"/>
    <w:tmpl w:val="6026EE4A"/>
    <w:lvl w:ilvl="0" w:tplc="0419000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color w:val="auto"/>
        <w:sz w:val="16"/>
      </w:rPr>
    </w:lvl>
    <w:lvl w:ilvl="2" w:tplc="0419001B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E149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ECB0E72"/>
    <w:multiLevelType w:val="hybridMultilevel"/>
    <w:tmpl w:val="5218BA1E"/>
    <w:lvl w:ilvl="0" w:tplc="9918B636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  <w:b w:val="0"/>
        <w:i w:val="0"/>
        <w:color w:val="auto"/>
      </w:rPr>
    </w:lvl>
    <w:lvl w:ilvl="1" w:tplc="C2108E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9C3B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A7A2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BFEB8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8AC3F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E9CBA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06849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7A097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21A32594"/>
    <w:multiLevelType w:val="hybridMultilevel"/>
    <w:tmpl w:val="B742D12A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6" w15:restartNumberingAfterBreak="0">
    <w:nsid w:val="22D92295"/>
    <w:multiLevelType w:val="hybridMultilevel"/>
    <w:tmpl w:val="EC30AF4C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7" w15:restartNumberingAfterBreak="0">
    <w:nsid w:val="2BB73B2A"/>
    <w:multiLevelType w:val="multilevel"/>
    <w:tmpl w:val="02AE3710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3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2BC149B"/>
    <w:multiLevelType w:val="multilevel"/>
    <w:tmpl w:val="54FA8360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2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5A828A0"/>
    <w:multiLevelType w:val="multilevel"/>
    <w:tmpl w:val="BD389C6E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5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6A9355E"/>
    <w:multiLevelType w:val="hybridMultilevel"/>
    <w:tmpl w:val="E40A1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B85F78"/>
    <w:multiLevelType w:val="multilevel"/>
    <w:tmpl w:val="ACD6128A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4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8260F88"/>
    <w:multiLevelType w:val="multilevel"/>
    <w:tmpl w:val="FA402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D633B9"/>
    <w:multiLevelType w:val="hybridMultilevel"/>
    <w:tmpl w:val="7AC2ED54"/>
    <w:lvl w:ilvl="0" w:tplc="D9D8ACC6">
      <w:start w:val="1"/>
      <w:numFmt w:val="bullet"/>
      <w:lvlText w:val="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14" w15:restartNumberingAfterBreak="0">
    <w:nsid w:val="5C310398"/>
    <w:multiLevelType w:val="multilevel"/>
    <w:tmpl w:val="0E22705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D48204E"/>
    <w:multiLevelType w:val="hybridMultilevel"/>
    <w:tmpl w:val="1438F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88569D"/>
    <w:multiLevelType w:val="hybridMultilevel"/>
    <w:tmpl w:val="10FE5190"/>
    <w:lvl w:ilvl="0" w:tplc="1B6EA2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6565A"/>
    <w:multiLevelType w:val="multilevel"/>
    <w:tmpl w:val="1EAAA868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B405D7"/>
    <w:multiLevelType w:val="multilevel"/>
    <w:tmpl w:val="905A6852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8"/>
  </w:num>
  <w:num w:numId="4">
    <w:abstractNumId w:val="2"/>
  </w:num>
  <w:num w:numId="5">
    <w:abstractNumId w:val="3"/>
  </w:num>
  <w:num w:numId="6">
    <w:abstractNumId w:val="15"/>
  </w:num>
  <w:num w:numId="7">
    <w:abstractNumId w:val="5"/>
  </w:num>
  <w:num w:numId="8">
    <w:abstractNumId w:val="6"/>
  </w:num>
  <w:num w:numId="9">
    <w:abstractNumId w:val="1"/>
  </w:num>
  <w:num w:numId="10">
    <w:abstractNumId w:val="16"/>
  </w:num>
  <w:num w:numId="11">
    <w:abstractNumId w:val="14"/>
  </w:num>
  <w:num w:numId="12">
    <w:abstractNumId w:val="0"/>
  </w:num>
  <w:num w:numId="13">
    <w:abstractNumId w:val="13"/>
  </w:num>
  <w:num w:numId="14">
    <w:abstractNumId w:val="19"/>
  </w:num>
  <w:num w:numId="15">
    <w:abstractNumId w:val="17"/>
  </w:num>
  <w:num w:numId="16">
    <w:abstractNumId w:val="7"/>
  </w:num>
  <w:num w:numId="17">
    <w:abstractNumId w:val="11"/>
  </w:num>
  <w:num w:numId="18">
    <w:abstractNumId w:val="8"/>
  </w:num>
  <w:num w:numId="19">
    <w:abstractNumId w:val="9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DE7"/>
    <w:rsid w:val="00000685"/>
    <w:rsid w:val="000158BF"/>
    <w:rsid w:val="00023EBE"/>
    <w:rsid w:val="00030064"/>
    <w:rsid w:val="00030B09"/>
    <w:rsid w:val="00031160"/>
    <w:rsid w:val="0003344B"/>
    <w:rsid w:val="00044176"/>
    <w:rsid w:val="00044E10"/>
    <w:rsid w:val="00052F15"/>
    <w:rsid w:val="00053DBE"/>
    <w:rsid w:val="0005587B"/>
    <w:rsid w:val="00067B29"/>
    <w:rsid w:val="000715E7"/>
    <w:rsid w:val="000843DF"/>
    <w:rsid w:val="0008551F"/>
    <w:rsid w:val="00097CCF"/>
    <w:rsid w:val="000A306D"/>
    <w:rsid w:val="000A6438"/>
    <w:rsid w:val="000C7D39"/>
    <w:rsid w:val="000D12D9"/>
    <w:rsid w:val="000E4EFF"/>
    <w:rsid w:val="000F09F5"/>
    <w:rsid w:val="000F43A8"/>
    <w:rsid w:val="000F66BE"/>
    <w:rsid w:val="00107D3A"/>
    <w:rsid w:val="001201CB"/>
    <w:rsid w:val="00135841"/>
    <w:rsid w:val="00141A6C"/>
    <w:rsid w:val="0015392A"/>
    <w:rsid w:val="0015664F"/>
    <w:rsid w:val="00172D84"/>
    <w:rsid w:val="00175DA1"/>
    <w:rsid w:val="001823E5"/>
    <w:rsid w:val="00183696"/>
    <w:rsid w:val="00186DA4"/>
    <w:rsid w:val="0018702B"/>
    <w:rsid w:val="001B7235"/>
    <w:rsid w:val="001C1948"/>
    <w:rsid w:val="001C3E20"/>
    <w:rsid w:val="001E0F17"/>
    <w:rsid w:val="001E4F66"/>
    <w:rsid w:val="001F3084"/>
    <w:rsid w:val="00202578"/>
    <w:rsid w:val="00203B77"/>
    <w:rsid w:val="00204D14"/>
    <w:rsid w:val="002106AF"/>
    <w:rsid w:val="00221CD3"/>
    <w:rsid w:val="0022683D"/>
    <w:rsid w:val="00244C54"/>
    <w:rsid w:val="002542EE"/>
    <w:rsid w:val="00257F9C"/>
    <w:rsid w:val="00260607"/>
    <w:rsid w:val="00294E17"/>
    <w:rsid w:val="002A67B0"/>
    <w:rsid w:val="002C6648"/>
    <w:rsid w:val="002E08C0"/>
    <w:rsid w:val="002E6AA1"/>
    <w:rsid w:val="002E73AE"/>
    <w:rsid w:val="002F29E5"/>
    <w:rsid w:val="002F62D8"/>
    <w:rsid w:val="00307B25"/>
    <w:rsid w:val="00315E44"/>
    <w:rsid w:val="00317CC4"/>
    <w:rsid w:val="00320D0A"/>
    <w:rsid w:val="00323448"/>
    <w:rsid w:val="00325710"/>
    <w:rsid w:val="00343118"/>
    <w:rsid w:val="00361ED0"/>
    <w:rsid w:val="00374226"/>
    <w:rsid w:val="0038052D"/>
    <w:rsid w:val="00381E8C"/>
    <w:rsid w:val="00385670"/>
    <w:rsid w:val="00391BCA"/>
    <w:rsid w:val="003A068D"/>
    <w:rsid w:val="003B49E0"/>
    <w:rsid w:val="003B6480"/>
    <w:rsid w:val="003C11CC"/>
    <w:rsid w:val="003C3703"/>
    <w:rsid w:val="003E3C2C"/>
    <w:rsid w:val="003E60E5"/>
    <w:rsid w:val="003F6F2C"/>
    <w:rsid w:val="00414B05"/>
    <w:rsid w:val="004176BE"/>
    <w:rsid w:val="00417F6B"/>
    <w:rsid w:val="004205D9"/>
    <w:rsid w:val="004220CF"/>
    <w:rsid w:val="004277B8"/>
    <w:rsid w:val="004421AC"/>
    <w:rsid w:val="00443AE4"/>
    <w:rsid w:val="00446DD6"/>
    <w:rsid w:val="00463546"/>
    <w:rsid w:val="00467B97"/>
    <w:rsid w:val="0047591E"/>
    <w:rsid w:val="004905F7"/>
    <w:rsid w:val="0049067F"/>
    <w:rsid w:val="00490D47"/>
    <w:rsid w:val="0049134E"/>
    <w:rsid w:val="004A342E"/>
    <w:rsid w:val="004A351F"/>
    <w:rsid w:val="004A44A4"/>
    <w:rsid w:val="004A517E"/>
    <w:rsid w:val="004A545E"/>
    <w:rsid w:val="004B07C7"/>
    <w:rsid w:val="004C0FB3"/>
    <w:rsid w:val="004C5D0B"/>
    <w:rsid w:val="004D76A5"/>
    <w:rsid w:val="004E24DF"/>
    <w:rsid w:val="004E70DF"/>
    <w:rsid w:val="004F02D3"/>
    <w:rsid w:val="004F326D"/>
    <w:rsid w:val="004F4FA2"/>
    <w:rsid w:val="00504B8F"/>
    <w:rsid w:val="00527FAE"/>
    <w:rsid w:val="00531477"/>
    <w:rsid w:val="005433D7"/>
    <w:rsid w:val="0055419F"/>
    <w:rsid w:val="0056669E"/>
    <w:rsid w:val="00577021"/>
    <w:rsid w:val="005831F0"/>
    <w:rsid w:val="00585C46"/>
    <w:rsid w:val="00592259"/>
    <w:rsid w:val="0059336D"/>
    <w:rsid w:val="0059726A"/>
    <w:rsid w:val="005A19DB"/>
    <w:rsid w:val="005A35ED"/>
    <w:rsid w:val="005A4793"/>
    <w:rsid w:val="005B18A9"/>
    <w:rsid w:val="005E127A"/>
    <w:rsid w:val="005F4236"/>
    <w:rsid w:val="00621B4A"/>
    <w:rsid w:val="00640530"/>
    <w:rsid w:val="00641EE7"/>
    <w:rsid w:val="006432D9"/>
    <w:rsid w:val="00653D18"/>
    <w:rsid w:val="006652B3"/>
    <w:rsid w:val="006775D8"/>
    <w:rsid w:val="00680FB6"/>
    <w:rsid w:val="00683222"/>
    <w:rsid w:val="006A2C43"/>
    <w:rsid w:val="006A4D5A"/>
    <w:rsid w:val="006B73B8"/>
    <w:rsid w:val="006C0C4D"/>
    <w:rsid w:val="006E215F"/>
    <w:rsid w:val="006E7247"/>
    <w:rsid w:val="006F1339"/>
    <w:rsid w:val="006F13F8"/>
    <w:rsid w:val="006F150A"/>
    <w:rsid w:val="00711C51"/>
    <w:rsid w:val="0071200C"/>
    <w:rsid w:val="007174EA"/>
    <w:rsid w:val="00733F90"/>
    <w:rsid w:val="0073610A"/>
    <w:rsid w:val="00745E13"/>
    <w:rsid w:val="007464B5"/>
    <w:rsid w:val="007506EE"/>
    <w:rsid w:val="0075335E"/>
    <w:rsid w:val="00760C22"/>
    <w:rsid w:val="007620C9"/>
    <w:rsid w:val="007704BF"/>
    <w:rsid w:val="007772D0"/>
    <w:rsid w:val="007810BA"/>
    <w:rsid w:val="00781BBC"/>
    <w:rsid w:val="00782C86"/>
    <w:rsid w:val="007A6465"/>
    <w:rsid w:val="007B183F"/>
    <w:rsid w:val="007B3A64"/>
    <w:rsid w:val="007B4A46"/>
    <w:rsid w:val="007B6985"/>
    <w:rsid w:val="007C0831"/>
    <w:rsid w:val="007C14F6"/>
    <w:rsid w:val="007C7943"/>
    <w:rsid w:val="007D151A"/>
    <w:rsid w:val="007D30EF"/>
    <w:rsid w:val="007D71D6"/>
    <w:rsid w:val="007E0627"/>
    <w:rsid w:val="007F71F0"/>
    <w:rsid w:val="008066F0"/>
    <w:rsid w:val="0083514B"/>
    <w:rsid w:val="00836400"/>
    <w:rsid w:val="00842D31"/>
    <w:rsid w:val="00853DAE"/>
    <w:rsid w:val="00855266"/>
    <w:rsid w:val="00864337"/>
    <w:rsid w:val="00876872"/>
    <w:rsid w:val="008773AB"/>
    <w:rsid w:val="008809EC"/>
    <w:rsid w:val="0088792F"/>
    <w:rsid w:val="008B4823"/>
    <w:rsid w:val="008C2302"/>
    <w:rsid w:val="008C79A7"/>
    <w:rsid w:val="008D491B"/>
    <w:rsid w:val="008D7F78"/>
    <w:rsid w:val="008E0570"/>
    <w:rsid w:val="008E0B15"/>
    <w:rsid w:val="008F7C9C"/>
    <w:rsid w:val="00911F25"/>
    <w:rsid w:val="00912803"/>
    <w:rsid w:val="00920B3C"/>
    <w:rsid w:val="00922EED"/>
    <w:rsid w:val="00931548"/>
    <w:rsid w:val="00936536"/>
    <w:rsid w:val="00940339"/>
    <w:rsid w:val="00945DFA"/>
    <w:rsid w:val="009513B6"/>
    <w:rsid w:val="009548AB"/>
    <w:rsid w:val="00963529"/>
    <w:rsid w:val="00975C4D"/>
    <w:rsid w:val="00981627"/>
    <w:rsid w:val="00985762"/>
    <w:rsid w:val="0098631D"/>
    <w:rsid w:val="00996CA5"/>
    <w:rsid w:val="009A5155"/>
    <w:rsid w:val="009A6B0C"/>
    <w:rsid w:val="009B3EC0"/>
    <w:rsid w:val="009B453C"/>
    <w:rsid w:val="009C7009"/>
    <w:rsid w:val="009D1C49"/>
    <w:rsid w:val="009D6229"/>
    <w:rsid w:val="009E380D"/>
    <w:rsid w:val="009E437C"/>
    <w:rsid w:val="009E5458"/>
    <w:rsid w:val="009F53C5"/>
    <w:rsid w:val="00A001C4"/>
    <w:rsid w:val="00A14C48"/>
    <w:rsid w:val="00A16C12"/>
    <w:rsid w:val="00A177B3"/>
    <w:rsid w:val="00A17ACE"/>
    <w:rsid w:val="00A22608"/>
    <w:rsid w:val="00A31560"/>
    <w:rsid w:val="00A42CD6"/>
    <w:rsid w:val="00A44787"/>
    <w:rsid w:val="00A458A3"/>
    <w:rsid w:val="00A465C1"/>
    <w:rsid w:val="00A5517B"/>
    <w:rsid w:val="00A55230"/>
    <w:rsid w:val="00A706E4"/>
    <w:rsid w:val="00A70CD5"/>
    <w:rsid w:val="00A71B03"/>
    <w:rsid w:val="00A720AD"/>
    <w:rsid w:val="00A86BBE"/>
    <w:rsid w:val="00A93C6F"/>
    <w:rsid w:val="00A94B09"/>
    <w:rsid w:val="00A963B4"/>
    <w:rsid w:val="00AA08B8"/>
    <w:rsid w:val="00AA4378"/>
    <w:rsid w:val="00AB1313"/>
    <w:rsid w:val="00AE2F3A"/>
    <w:rsid w:val="00AE4E15"/>
    <w:rsid w:val="00AF47A8"/>
    <w:rsid w:val="00AF7C3C"/>
    <w:rsid w:val="00B102B3"/>
    <w:rsid w:val="00B24502"/>
    <w:rsid w:val="00B2760D"/>
    <w:rsid w:val="00B346F3"/>
    <w:rsid w:val="00B361CF"/>
    <w:rsid w:val="00B36245"/>
    <w:rsid w:val="00B419F0"/>
    <w:rsid w:val="00B469C0"/>
    <w:rsid w:val="00B55D7B"/>
    <w:rsid w:val="00B563D3"/>
    <w:rsid w:val="00B67676"/>
    <w:rsid w:val="00B67FAF"/>
    <w:rsid w:val="00B84621"/>
    <w:rsid w:val="00BC54B1"/>
    <w:rsid w:val="00BE0D61"/>
    <w:rsid w:val="00BE61F9"/>
    <w:rsid w:val="00BE7FBD"/>
    <w:rsid w:val="00C12261"/>
    <w:rsid w:val="00C14F86"/>
    <w:rsid w:val="00C16855"/>
    <w:rsid w:val="00C322B3"/>
    <w:rsid w:val="00C40179"/>
    <w:rsid w:val="00C45C6A"/>
    <w:rsid w:val="00C549A6"/>
    <w:rsid w:val="00C60519"/>
    <w:rsid w:val="00C63F59"/>
    <w:rsid w:val="00C6779C"/>
    <w:rsid w:val="00C74714"/>
    <w:rsid w:val="00C80790"/>
    <w:rsid w:val="00C844A3"/>
    <w:rsid w:val="00CA33E5"/>
    <w:rsid w:val="00CC1884"/>
    <w:rsid w:val="00CC513E"/>
    <w:rsid w:val="00CC5E3C"/>
    <w:rsid w:val="00CD798D"/>
    <w:rsid w:val="00CE07B6"/>
    <w:rsid w:val="00CE1B99"/>
    <w:rsid w:val="00CF0010"/>
    <w:rsid w:val="00CF45BF"/>
    <w:rsid w:val="00D03C9E"/>
    <w:rsid w:val="00D07D38"/>
    <w:rsid w:val="00D1031B"/>
    <w:rsid w:val="00D17F78"/>
    <w:rsid w:val="00D20A6F"/>
    <w:rsid w:val="00D20BD1"/>
    <w:rsid w:val="00D231D0"/>
    <w:rsid w:val="00D378C2"/>
    <w:rsid w:val="00D67370"/>
    <w:rsid w:val="00D71058"/>
    <w:rsid w:val="00D72BAA"/>
    <w:rsid w:val="00D81B36"/>
    <w:rsid w:val="00D8446D"/>
    <w:rsid w:val="00D87820"/>
    <w:rsid w:val="00D9142D"/>
    <w:rsid w:val="00D95870"/>
    <w:rsid w:val="00D978DE"/>
    <w:rsid w:val="00DA1578"/>
    <w:rsid w:val="00DA6A76"/>
    <w:rsid w:val="00DB5DE7"/>
    <w:rsid w:val="00DC46AF"/>
    <w:rsid w:val="00DC7278"/>
    <w:rsid w:val="00DF09C3"/>
    <w:rsid w:val="00E00B5D"/>
    <w:rsid w:val="00E061E6"/>
    <w:rsid w:val="00E12EAB"/>
    <w:rsid w:val="00E5178D"/>
    <w:rsid w:val="00E57741"/>
    <w:rsid w:val="00E57E4F"/>
    <w:rsid w:val="00E83912"/>
    <w:rsid w:val="00E907B9"/>
    <w:rsid w:val="00E945D5"/>
    <w:rsid w:val="00EA0E90"/>
    <w:rsid w:val="00EA5CB7"/>
    <w:rsid w:val="00EA7DBE"/>
    <w:rsid w:val="00EC6600"/>
    <w:rsid w:val="00ED3ABA"/>
    <w:rsid w:val="00ED611D"/>
    <w:rsid w:val="00EE33B8"/>
    <w:rsid w:val="00EE64E8"/>
    <w:rsid w:val="00EE7F5F"/>
    <w:rsid w:val="00EF3CA7"/>
    <w:rsid w:val="00EF5193"/>
    <w:rsid w:val="00F16172"/>
    <w:rsid w:val="00F310CA"/>
    <w:rsid w:val="00F32686"/>
    <w:rsid w:val="00F3533E"/>
    <w:rsid w:val="00F56774"/>
    <w:rsid w:val="00F60748"/>
    <w:rsid w:val="00F61455"/>
    <w:rsid w:val="00F6200C"/>
    <w:rsid w:val="00F764C8"/>
    <w:rsid w:val="00FA1A59"/>
    <w:rsid w:val="00FA4071"/>
    <w:rsid w:val="00FA74F0"/>
    <w:rsid w:val="00FA79F0"/>
    <w:rsid w:val="00FB16CA"/>
    <w:rsid w:val="00FB219C"/>
    <w:rsid w:val="00FB4825"/>
    <w:rsid w:val="00FB7CAB"/>
    <w:rsid w:val="00FC73FC"/>
    <w:rsid w:val="00FD10AA"/>
    <w:rsid w:val="00FD1A40"/>
    <w:rsid w:val="00FF0B4D"/>
    <w:rsid w:val="00FF1EFF"/>
    <w:rsid w:val="00FF2C78"/>
    <w:rsid w:val="00FF6CD6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B159C"/>
  <w15:docId w15:val="{DD1F7AA1-B8F5-4D18-BD1C-6A9228B05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5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35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6F2C"/>
    <w:pPr>
      <w:keepNext/>
      <w:keepLines/>
      <w:widowControl w:val="0"/>
      <w:autoSpaceDE w:val="0"/>
      <w:autoSpaceDN w:val="0"/>
      <w:adjustRightInd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essage Header"/>
    <w:basedOn w:val="a4"/>
    <w:link w:val="a5"/>
    <w:rsid w:val="007810BA"/>
    <w:pPr>
      <w:keepLines/>
      <w:tabs>
        <w:tab w:val="left" w:pos="1560"/>
      </w:tabs>
      <w:spacing w:after="0" w:line="415" w:lineRule="atLeast"/>
      <w:ind w:left="1560" w:right="-360" w:hanging="720"/>
    </w:pPr>
    <w:rPr>
      <w:sz w:val="20"/>
      <w:szCs w:val="20"/>
    </w:rPr>
  </w:style>
  <w:style w:type="character" w:customStyle="1" w:styleId="a5">
    <w:name w:val="Шапка Знак"/>
    <w:basedOn w:val="a0"/>
    <w:link w:val="a3"/>
    <w:rsid w:val="0078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7810BA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81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AE2F3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945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945D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link w:val="22"/>
    <w:rsid w:val="00DC7278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aa">
    <w:name w:val="Основной текст_"/>
    <w:link w:val="5"/>
    <w:rsid w:val="00DC7278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23">
    <w:name w:val="Основной текст (2) + Не полужирный"/>
    <w:rsid w:val="00DC727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1">
    <w:name w:val="Основной текст1"/>
    <w:rsid w:val="00DC7278"/>
    <w:rPr>
      <w:rFonts w:ascii="Times New Roman" w:eastAsia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C7278"/>
    <w:pPr>
      <w:shd w:val="clear" w:color="auto" w:fill="FFFFFF"/>
      <w:spacing w:line="0" w:lineRule="atLeast"/>
    </w:pPr>
    <w:rPr>
      <w:rFonts w:cstheme="minorBidi"/>
      <w:sz w:val="23"/>
      <w:szCs w:val="23"/>
      <w:lang w:eastAsia="en-US"/>
    </w:rPr>
  </w:style>
  <w:style w:type="paragraph" w:customStyle="1" w:styleId="5">
    <w:name w:val="Основной текст5"/>
    <w:basedOn w:val="a"/>
    <w:link w:val="aa"/>
    <w:rsid w:val="00DC7278"/>
    <w:pPr>
      <w:shd w:val="clear" w:color="auto" w:fill="FFFFFF"/>
      <w:spacing w:before="180" w:line="274" w:lineRule="exact"/>
      <w:ind w:hanging="440"/>
      <w:jc w:val="both"/>
    </w:pPr>
    <w:rPr>
      <w:rFonts w:cstheme="minorBidi"/>
      <w:sz w:val="23"/>
      <w:szCs w:val="23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DC7278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C72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C7278"/>
    <w:rPr>
      <w:vertAlign w:val="superscript"/>
    </w:rPr>
  </w:style>
  <w:style w:type="character" w:customStyle="1" w:styleId="ae">
    <w:name w:val="Основной текст + Полужирный"/>
    <w:rsid w:val="00F567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styleId="af">
    <w:name w:val="Revision"/>
    <w:hidden/>
    <w:uiPriority w:val="99"/>
    <w:semiHidden/>
    <w:rsid w:val="00FA7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3A06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3F6F2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1201C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1201CB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1201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201C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1201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030064"/>
    <w:rPr>
      <w:b/>
      <w:bCs/>
    </w:rPr>
  </w:style>
  <w:style w:type="paragraph" w:styleId="af7">
    <w:name w:val="Normal (Web)"/>
    <w:basedOn w:val="a"/>
    <w:uiPriority w:val="99"/>
    <w:unhideWhenUsed/>
    <w:rsid w:val="00A71B03"/>
    <w:pPr>
      <w:spacing w:before="100" w:beforeAutospacing="1" w:after="100" w:afterAutospacing="1"/>
    </w:pPr>
  </w:style>
  <w:style w:type="character" w:customStyle="1" w:styleId="fontstyle0">
    <w:name w:val="fontstyle0"/>
    <w:basedOn w:val="a0"/>
    <w:rsid w:val="00A71B03"/>
  </w:style>
  <w:style w:type="character" w:customStyle="1" w:styleId="10">
    <w:name w:val="Заголовок 1 Знак"/>
    <w:basedOn w:val="a0"/>
    <w:link w:val="1"/>
    <w:uiPriority w:val="9"/>
    <w:rsid w:val="0046354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Default">
    <w:name w:val="Default"/>
    <w:rsid w:val="004635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6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8280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7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9184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5BA47-196F-4F7A-A570-A5C91C7B1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2521</Words>
  <Characters>14375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pmeh</dc:creator>
  <cp:lastModifiedBy>Черникова Наталья Владиславовна</cp:lastModifiedBy>
  <cp:revision>4</cp:revision>
  <cp:lastPrinted>2018-10-01T14:08:00Z</cp:lastPrinted>
  <dcterms:created xsi:type="dcterms:W3CDTF">2023-09-13T12:24:00Z</dcterms:created>
  <dcterms:modified xsi:type="dcterms:W3CDTF">2023-09-13T14:45:00Z</dcterms:modified>
</cp:coreProperties>
</file>