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6E" w:rsidRDefault="002F4E6E" w:rsidP="002F4E6E">
      <w:pPr>
        <w:spacing w:line="240" w:lineRule="auto"/>
        <w:jc w:val="right"/>
        <w:rPr>
          <w:sz w:val="26"/>
          <w:szCs w:val="26"/>
        </w:rPr>
      </w:pPr>
      <w:bookmarkStart w:id="0" w:name="_GoBack"/>
      <w:bookmarkEnd w:id="0"/>
      <w:r w:rsidRPr="002F4E6E">
        <w:rPr>
          <w:sz w:val="26"/>
          <w:szCs w:val="26"/>
        </w:rPr>
        <w:t>УТВЕРЖДАЮ</w:t>
      </w:r>
    </w:p>
    <w:p w:rsidR="002F4E6E" w:rsidRDefault="002F4E6E" w:rsidP="002F4E6E">
      <w:pPr>
        <w:spacing w:line="240" w:lineRule="auto"/>
        <w:jc w:val="right"/>
        <w:rPr>
          <w:sz w:val="26"/>
          <w:szCs w:val="26"/>
        </w:rPr>
      </w:pPr>
      <w:r w:rsidRPr="002F4E6E">
        <w:rPr>
          <w:sz w:val="26"/>
          <w:szCs w:val="26"/>
        </w:rPr>
        <w:t>Генеральный директор</w:t>
      </w:r>
    </w:p>
    <w:p w:rsidR="002F4E6E" w:rsidRDefault="002F4E6E" w:rsidP="002F4E6E">
      <w:pPr>
        <w:spacing w:line="240" w:lineRule="auto"/>
        <w:jc w:val="right"/>
        <w:rPr>
          <w:sz w:val="26"/>
          <w:szCs w:val="26"/>
        </w:rPr>
      </w:pPr>
      <w:r w:rsidRPr="002F4E6E">
        <w:rPr>
          <w:sz w:val="26"/>
          <w:szCs w:val="26"/>
        </w:rPr>
        <w:t>АО «Петербургская сбытовая компания»</w:t>
      </w:r>
    </w:p>
    <w:p w:rsidR="002F4E6E" w:rsidRDefault="002F4E6E" w:rsidP="002F4E6E">
      <w:pPr>
        <w:spacing w:line="240" w:lineRule="auto"/>
        <w:jc w:val="right"/>
        <w:rPr>
          <w:sz w:val="26"/>
          <w:szCs w:val="26"/>
        </w:rPr>
      </w:pPr>
      <w:r w:rsidRPr="002F4E6E">
        <w:rPr>
          <w:sz w:val="26"/>
          <w:szCs w:val="26"/>
        </w:rPr>
        <w:t>_______________</w:t>
      </w:r>
      <w:r w:rsidR="00671D32">
        <w:rPr>
          <w:sz w:val="26"/>
          <w:szCs w:val="26"/>
        </w:rPr>
        <w:t>В.В. Пирогов</w:t>
      </w:r>
    </w:p>
    <w:p w:rsidR="002F4E6E" w:rsidRDefault="002F4E6E" w:rsidP="002F4E6E">
      <w:pPr>
        <w:spacing w:line="240" w:lineRule="auto"/>
        <w:jc w:val="right"/>
        <w:rPr>
          <w:sz w:val="26"/>
          <w:szCs w:val="26"/>
        </w:rPr>
      </w:pPr>
    </w:p>
    <w:p w:rsidR="002F4E6E" w:rsidRDefault="002F4E6E" w:rsidP="002F4E6E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2F4E6E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Pr="002F4E6E">
        <w:rPr>
          <w:sz w:val="26"/>
          <w:szCs w:val="26"/>
        </w:rPr>
        <w:t>____________202</w:t>
      </w:r>
      <w:r w:rsidR="00671D32">
        <w:rPr>
          <w:sz w:val="26"/>
          <w:szCs w:val="26"/>
        </w:rPr>
        <w:t>4</w:t>
      </w:r>
      <w:r w:rsidRPr="002F4E6E">
        <w:rPr>
          <w:sz w:val="26"/>
          <w:szCs w:val="26"/>
        </w:rPr>
        <w:t xml:space="preserve"> г.</w:t>
      </w:r>
    </w:p>
    <w:p w:rsidR="002F4E6E" w:rsidRDefault="002F4E6E" w:rsidP="002F4E6E">
      <w:pPr>
        <w:spacing w:line="240" w:lineRule="auto"/>
        <w:jc w:val="both"/>
        <w:rPr>
          <w:sz w:val="26"/>
          <w:szCs w:val="26"/>
        </w:rPr>
      </w:pPr>
    </w:p>
    <w:p w:rsidR="002F4E6E" w:rsidRDefault="002F4E6E" w:rsidP="002F4E6E">
      <w:pPr>
        <w:spacing w:line="240" w:lineRule="auto"/>
        <w:ind w:firstLine="709"/>
        <w:jc w:val="both"/>
        <w:rPr>
          <w:sz w:val="26"/>
          <w:szCs w:val="26"/>
        </w:rPr>
      </w:pPr>
    </w:p>
    <w:p w:rsidR="00A46AAF" w:rsidRDefault="00A46AAF" w:rsidP="002F4E6E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Прейскурант </w:t>
      </w:r>
      <w:bookmarkStart w:id="1" w:name="_Hlk70413670"/>
    </w:p>
    <w:p w:rsidR="008357D9" w:rsidRDefault="00A46AAF" w:rsidP="002F4E6E">
      <w:pPr>
        <w:spacing w:line="240" w:lineRule="auto"/>
        <w:jc w:val="center"/>
        <w:rPr>
          <w:sz w:val="26"/>
          <w:szCs w:val="26"/>
        </w:rPr>
      </w:pPr>
      <w:r w:rsidRPr="003F20DC">
        <w:rPr>
          <w:sz w:val="26"/>
          <w:szCs w:val="26"/>
        </w:rPr>
        <w:t>«</w:t>
      </w:r>
      <w:r>
        <w:rPr>
          <w:sz w:val="26"/>
          <w:szCs w:val="26"/>
        </w:rPr>
        <w:t xml:space="preserve">Зарядка электромобилей на </w:t>
      </w:r>
      <w:proofErr w:type="spellStart"/>
      <w:r>
        <w:rPr>
          <w:sz w:val="26"/>
          <w:szCs w:val="26"/>
        </w:rPr>
        <w:t>электрозаправочных</w:t>
      </w:r>
      <w:proofErr w:type="spellEnd"/>
      <w:r>
        <w:rPr>
          <w:sz w:val="26"/>
          <w:szCs w:val="26"/>
        </w:rPr>
        <w:t xml:space="preserve"> станциях</w:t>
      </w:r>
      <w:r w:rsidR="008357D9">
        <w:rPr>
          <w:sz w:val="26"/>
          <w:szCs w:val="26"/>
        </w:rPr>
        <w:t xml:space="preserve"> </w:t>
      </w:r>
    </w:p>
    <w:p w:rsidR="002F4E6E" w:rsidRDefault="008357D9" w:rsidP="002F4E6E">
      <w:pPr>
        <w:spacing w:line="240" w:lineRule="auto"/>
        <w:jc w:val="center"/>
        <w:rPr>
          <w:sz w:val="26"/>
          <w:szCs w:val="26"/>
        </w:rPr>
      </w:pPr>
      <w:r w:rsidRPr="008357D9">
        <w:rPr>
          <w:sz w:val="26"/>
          <w:szCs w:val="26"/>
        </w:rPr>
        <w:t>АО «Петербургская сбытовая компания»</w:t>
      </w:r>
      <w:r w:rsidR="00671D32" w:rsidRPr="00671D32">
        <w:t xml:space="preserve"> </w:t>
      </w:r>
      <w:r w:rsidR="00671D32" w:rsidRPr="00671D32">
        <w:rPr>
          <w:sz w:val="26"/>
          <w:szCs w:val="26"/>
        </w:rPr>
        <w:t>для приложения «</w:t>
      </w:r>
      <w:proofErr w:type="spellStart"/>
      <w:r w:rsidR="00671D32" w:rsidRPr="00671D32">
        <w:rPr>
          <w:sz w:val="26"/>
          <w:szCs w:val="26"/>
        </w:rPr>
        <w:t>Заряди.Авто</w:t>
      </w:r>
      <w:proofErr w:type="spellEnd"/>
      <w:r w:rsidR="00671D32" w:rsidRPr="00671D32">
        <w:rPr>
          <w:sz w:val="26"/>
          <w:szCs w:val="26"/>
        </w:rPr>
        <w:t>»</w:t>
      </w:r>
      <w:r w:rsidR="00A46AAF" w:rsidRPr="002A5044">
        <w:rPr>
          <w:sz w:val="26"/>
          <w:szCs w:val="26"/>
        </w:rPr>
        <w:t>»</w:t>
      </w:r>
      <w:bookmarkEnd w:id="1"/>
    </w:p>
    <w:p w:rsidR="002F4E6E" w:rsidRDefault="002F4E6E" w:rsidP="002F4E6E">
      <w:pPr>
        <w:spacing w:line="240" w:lineRule="auto"/>
        <w:jc w:val="center"/>
        <w:rPr>
          <w:sz w:val="26"/>
          <w:szCs w:val="26"/>
        </w:rPr>
      </w:pPr>
      <w:r w:rsidRPr="002F4E6E">
        <w:rPr>
          <w:sz w:val="26"/>
          <w:szCs w:val="26"/>
        </w:rPr>
        <w:t xml:space="preserve">(введен в действие с </w:t>
      </w:r>
      <w:r w:rsidR="00671D32">
        <w:rPr>
          <w:sz w:val="26"/>
          <w:szCs w:val="26"/>
        </w:rPr>
        <w:t>01.08.2024</w:t>
      </w:r>
      <w:r w:rsidRPr="002F4E6E">
        <w:rPr>
          <w:sz w:val="26"/>
          <w:szCs w:val="26"/>
        </w:rPr>
        <w:t>)</w:t>
      </w:r>
    </w:p>
    <w:p w:rsidR="002F4E6E" w:rsidRDefault="002F4E6E" w:rsidP="002F4E6E">
      <w:pPr>
        <w:spacing w:line="240" w:lineRule="auto"/>
        <w:jc w:val="center"/>
        <w:rPr>
          <w:sz w:val="26"/>
          <w:szCs w:val="2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2120"/>
      </w:tblGrid>
      <w:tr w:rsidR="00A46AAF" w:rsidRPr="00A46AAF" w:rsidTr="00A46AAF">
        <w:trPr>
          <w:jc w:val="center"/>
        </w:trPr>
        <w:tc>
          <w:tcPr>
            <w:tcW w:w="7933" w:type="dxa"/>
            <w:vAlign w:val="center"/>
          </w:tcPr>
          <w:p w:rsidR="00A46AAF" w:rsidRPr="00A46AAF" w:rsidRDefault="00A46AAF" w:rsidP="00A46A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6AAF">
              <w:rPr>
                <w:rFonts w:eastAsia="Times New Roman"/>
                <w:sz w:val="24"/>
                <w:szCs w:val="24"/>
              </w:rPr>
              <w:t>Вид коммерческих сервисов</w:t>
            </w:r>
          </w:p>
        </w:tc>
        <w:tc>
          <w:tcPr>
            <w:tcW w:w="2120" w:type="dxa"/>
            <w:vAlign w:val="center"/>
          </w:tcPr>
          <w:p w:rsidR="00671D32" w:rsidRDefault="00A46AAF" w:rsidP="00A46A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6AAF">
              <w:rPr>
                <w:rFonts w:eastAsia="Times New Roman"/>
                <w:sz w:val="24"/>
                <w:szCs w:val="24"/>
              </w:rPr>
              <w:t xml:space="preserve">Цена за </w:t>
            </w:r>
            <w:r w:rsidR="00671D32">
              <w:rPr>
                <w:rFonts w:eastAsia="Times New Roman"/>
                <w:sz w:val="24"/>
                <w:szCs w:val="24"/>
              </w:rPr>
              <w:t>кВт</w:t>
            </w:r>
            <w:r w:rsidRPr="00A46AAF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A46AAF" w:rsidRPr="00A46AAF" w:rsidRDefault="00A46AAF" w:rsidP="00A46A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6AAF">
              <w:rPr>
                <w:rFonts w:eastAsia="Times New Roman"/>
                <w:sz w:val="24"/>
                <w:szCs w:val="24"/>
              </w:rPr>
              <w:t>руб. в т.ч. НДС</w:t>
            </w:r>
          </w:p>
        </w:tc>
      </w:tr>
      <w:tr w:rsidR="00A46AAF" w:rsidRPr="00A46AAF" w:rsidTr="00A46AAF">
        <w:trPr>
          <w:jc w:val="center"/>
        </w:trPr>
        <w:tc>
          <w:tcPr>
            <w:tcW w:w="7933" w:type="dxa"/>
            <w:vAlign w:val="center"/>
          </w:tcPr>
          <w:p w:rsidR="00A46AAF" w:rsidRPr="00A46AAF" w:rsidRDefault="00A46AAF" w:rsidP="00A46A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6AAF">
              <w:rPr>
                <w:rFonts w:eastAsia="Times New Roman"/>
                <w:sz w:val="24"/>
                <w:szCs w:val="24"/>
              </w:rPr>
              <w:t xml:space="preserve">Зарядка электромобилей на </w:t>
            </w:r>
            <w:proofErr w:type="spellStart"/>
            <w:r w:rsidRPr="00A46AAF">
              <w:rPr>
                <w:rFonts w:eastAsia="Times New Roman"/>
                <w:sz w:val="24"/>
                <w:szCs w:val="24"/>
              </w:rPr>
              <w:t>электрозаправочных</w:t>
            </w:r>
            <w:proofErr w:type="spellEnd"/>
            <w:r w:rsidRPr="00A46AAF">
              <w:rPr>
                <w:rFonts w:eastAsia="Times New Roman"/>
                <w:sz w:val="24"/>
                <w:szCs w:val="24"/>
              </w:rPr>
              <w:t xml:space="preserve"> станциях</w:t>
            </w:r>
            <w:r w:rsidR="00671D32">
              <w:rPr>
                <w:rFonts w:eastAsia="Times New Roman"/>
                <w:sz w:val="24"/>
                <w:szCs w:val="24"/>
              </w:rPr>
              <w:t xml:space="preserve"> </w:t>
            </w:r>
            <w:r w:rsidR="00671D32" w:rsidRPr="00671D32">
              <w:rPr>
                <w:rFonts w:eastAsia="Times New Roman"/>
                <w:sz w:val="24"/>
                <w:szCs w:val="24"/>
              </w:rPr>
              <w:t>для приложения «</w:t>
            </w:r>
            <w:proofErr w:type="spellStart"/>
            <w:r w:rsidR="00671D32" w:rsidRPr="00671D32">
              <w:rPr>
                <w:rFonts w:eastAsia="Times New Roman"/>
                <w:sz w:val="24"/>
                <w:szCs w:val="24"/>
              </w:rPr>
              <w:t>Заряди.Авто</w:t>
            </w:r>
            <w:proofErr w:type="spellEnd"/>
            <w:r w:rsidR="00671D32" w:rsidRPr="00671D3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vAlign w:val="center"/>
          </w:tcPr>
          <w:p w:rsidR="00A46AAF" w:rsidRPr="00A46AAF" w:rsidRDefault="00671D32" w:rsidP="00A46AA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A46AAF">
              <w:rPr>
                <w:rFonts w:eastAsia="Times New Roman"/>
                <w:sz w:val="24"/>
                <w:szCs w:val="24"/>
              </w:rPr>
              <w:t>,00</w:t>
            </w:r>
          </w:p>
        </w:tc>
      </w:tr>
    </w:tbl>
    <w:p w:rsidR="00947B66" w:rsidRDefault="00947B66" w:rsidP="00D36BB4">
      <w:pPr>
        <w:spacing w:line="240" w:lineRule="auto"/>
        <w:jc w:val="both"/>
        <w:rPr>
          <w:rFonts w:eastAsia="Times New Roman"/>
        </w:rPr>
      </w:pPr>
    </w:p>
    <w:sectPr w:rsidR="00947B66" w:rsidSect="002A5044">
      <w:headerReference w:type="even" r:id="rId8"/>
      <w:footerReference w:type="default" r:id="rId9"/>
      <w:footerReference w:type="first" r:id="rId10"/>
      <w:pgSz w:w="11906" w:h="16838" w:code="9"/>
      <w:pgMar w:top="1134" w:right="709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23" w:rsidRDefault="00564623" w:rsidP="0008536F">
      <w:pPr>
        <w:spacing w:line="240" w:lineRule="auto"/>
      </w:pPr>
      <w:r>
        <w:separator/>
      </w:r>
    </w:p>
  </w:endnote>
  <w:endnote w:type="continuationSeparator" w:id="0">
    <w:p w:rsidR="00564623" w:rsidRDefault="00564623" w:rsidP="00085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E61" w:rsidRPr="00607E61" w:rsidRDefault="00607E61" w:rsidP="00607E61">
    <w:pPr>
      <w:pStyle w:val="a5"/>
      <w:tabs>
        <w:tab w:val="clear" w:pos="4677"/>
        <w:tab w:val="clear" w:pos="9355"/>
      </w:tabs>
      <w:jc w:val="center"/>
      <w:rPr>
        <w:rFonts w:ascii="Verdana" w:hAnsi="Verdana"/>
        <w:color w:val="ED7D31"/>
        <w:sz w:val="14"/>
      </w:rPr>
    </w:pPr>
    <w:r w:rsidRPr="00607E61">
      <w:rPr>
        <w:rFonts w:ascii="Verdana" w:hAnsi="Verdana"/>
        <w:color w:val="ED7D31"/>
        <w:sz w:val="14"/>
      </w:rPr>
      <w:t>АКЦИОНЕРНОЕ ОБЩЕСТВО</w:t>
    </w:r>
  </w:p>
  <w:p w:rsidR="007B04E9" w:rsidRPr="00607E61" w:rsidRDefault="00E279AB" w:rsidP="00607E61">
    <w:pPr>
      <w:pStyle w:val="a5"/>
      <w:tabs>
        <w:tab w:val="clear" w:pos="4677"/>
        <w:tab w:val="clear" w:pos="9355"/>
      </w:tabs>
      <w:jc w:val="center"/>
      <w:rPr>
        <w:rFonts w:ascii="Verdana" w:hAnsi="Verdana"/>
        <w:color w:val="ED7D31"/>
        <w:sz w:val="14"/>
      </w:rPr>
    </w:pPr>
    <w:r>
      <w:rPr>
        <w:rFonts w:ascii="Verdana" w:hAnsi="Verdana"/>
        <w:noProof/>
        <w:color w:val="ED7D31"/>
        <w:sz w:val="14"/>
        <w:lang w:eastAsia="ru-RU"/>
      </w:rPr>
      <w:drawing>
        <wp:inline distT="0" distB="0" distL="0" distR="0">
          <wp:extent cx="1266825" cy="142875"/>
          <wp:effectExtent l="0" t="0" r="0" b="0"/>
          <wp:docPr id="50" name="Рисунок 50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E61" w:rsidRPr="00607E61" w:rsidRDefault="00607E61" w:rsidP="00607E61">
    <w:pPr>
      <w:pStyle w:val="a5"/>
      <w:jc w:val="center"/>
      <w:rPr>
        <w:rFonts w:ascii="Verdana" w:hAnsi="Verdana"/>
        <w:color w:val="ED7D31"/>
        <w:sz w:val="14"/>
      </w:rPr>
    </w:pPr>
    <w:r w:rsidRPr="00607E61">
      <w:rPr>
        <w:rFonts w:ascii="Verdana" w:hAnsi="Verdana"/>
        <w:color w:val="ED7D31"/>
        <w:sz w:val="14"/>
      </w:rPr>
      <w:t>АКЦИОНЕРНОЕ ОБЩЕСТВО</w:t>
    </w:r>
  </w:p>
  <w:p w:rsidR="00607E61" w:rsidRPr="00607E61" w:rsidRDefault="00E279AB" w:rsidP="00607E61">
    <w:pPr>
      <w:pStyle w:val="a5"/>
      <w:jc w:val="center"/>
      <w:rPr>
        <w:rFonts w:ascii="Verdana" w:hAnsi="Verdana"/>
        <w:color w:val="ED7D31"/>
        <w:sz w:val="14"/>
      </w:rPr>
    </w:pPr>
    <w:r>
      <w:rPr>
        <w:rFonts w:ascii="Verdana" w:hAnsi="Verdana"/>
        <w:noProof/>
        <w:color w:val="ED7D31"/>
        <w:sz w:val="14"/>
        <w:lang w:eastAsia="ru-RU"/>
      </w:rPr>
      <w:drawing>
        <wp:inline distT="0" distB="0" distL="0" distR="0">
          <wp:extent cx="1266825" cy="142875"/>
          <wp:effectExtent l="0" t="0" r="0" b="0"/>
          <wp:docPr id="51" name="Рисунок 5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23" w:rsidRDefault="00564623" w:rsidP="0008536F">
      <w:pPr>
        <w:spacing w:line="240" w:lineRule="auto"/>
      </w:pPr>
      <w:r>
        <w:separator/>
      </w:r>
    </w:p>
  </w:footnote>
  <w:footnote w:type="continuationSeparator" w:id="0">
    <w:p w:rsidR="00564623" w:rsidRDefault="00564623" w:rsidP="00085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36F" w:rsidRDefault="00624D18">
    <w:pPr>
      <w:pStyle w:val="a3"/>
    </w:pPr>
    <w:r>
      <w:rPr>
        <w:noProof/>
        <w:lang w:eastAsia="ru-RU"/>
      </w:rPr>
      <w:pict w14:anchorId="333768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231344" o:spid="_x0000_s2050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БЛАНКИ ПС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ABD1556"/>
    <w:multiLevelType w:val="hybridMultilevel"/>
    <w:tmpl w:val="4C5029A8"/>
    <w:lvl w:ilvl="0" w:tplc="0BCA813C">
      <w:start w:val="1"/>
      <w:numFmt w:val="decimal"/>
      <w:lvlText w:val="%1."/>
      <w:lvlJc w:val="left"/>
      <w:pPr>
        <w:tabs>
          <w:tab w:val="num" w:pos="1551"/>
        </w:tabs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" w15:restartNumberingAfterBreak="0">
    <w:nsid w:val="72457E73"/>
    <w:multiLevelType w:val="multilevel"/>
    <w:tmpl w:val="C16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trackedChanges" w:enforcement="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36F"/>
    <w:rsid w:val="0001179C"/>
    <w:rsid w:val="00072B50"/>
    <w:rsid w:val="00073FDA"/>
    <w:rsid w:val="0008536F"/>
    <w:rsid w:val="00090BD7"/>
    <w:rsid w:val="00095D37"/>
    <w:rsid w:val="000A5683"/>
    <w:rsid w:val="000B399B"/>
    <w:rsid w:val="000C73B9"/>
    <w:rsid w:val="000C7C78"/>
    <w:rsid w:val="000D59F5"/>
    <w:rsid w:val="000D65E2"/>
    <w:rsid w:val="000F110F"/>
    <w:rsid w:val="000F3140"/>
    <w:rsid w:val="000F55FB"/>
    <w:rsid w:val="000F5CA9"/>
    <w:rsid w:val="00120FC7"/>
    <w:rsid w:val="00135F02"/>
    <w:rsid w:val="0014156B"/>
    <w:rsid w:val="00147EBC"/>
    <w:rsid w:val="00161626"/>
    <w:rsid w:val="001873EB"/>
    <w:rsid w:val="00196D6B"/>
    <w:rsid w:val="001D1B4F"/>
    <w:rsid w:val="001E4B9B"/>
    <w:rsid w:val="001F28B3"/>
    <w:rsid w:val="001F2B50"/>
    <w:rsid w:val="001F31AD"/>
    <w:rsid w:val="001F630A"/>
    <w:rsid w:val="00212072"/>
    <w:rsid w:val="00213366"/>
    <w:rsid w:val="00217631"/>
    <w:rsid w:val="00281F5E"/>
    <w:rsid w:val="002A5044"/>
    <w:rsid w:val="002D34B8"/>
    <w:rsid w:val="002F4E6E"/>
    <w:rsid w:val="0031617A"/>
    <w:rsid w:val="0032090D"/>
    <w:rsid w:val="00320E9A"/>
    <w:rsid w:val="0032703E"/>
    <w:rsid w:val="00342077"/>
    <w:rsid w:val="0035503C"/>
    <w:rsid w:val="00355A5B"/>
    <w:rsid w:val="003649C4"/>
    <w:rsid w:val="003C3969"/>
    <w:rsid w:val="003D2B98"/>
    <w:rsid w:val="003E2CE1"/>
    <w:rsid w:val="003F20DC"/>
    <w:rsid w:val="00400DBE"/>
    <w:rsid w:val="00406AAD"/>
    <w:rsid w:val="00415664"/>
    <w:rsid w:val="0042344A"/>
    <w:rsid w:val="00431492"/>
    <w:rsid w:val="004530CB"/>
    <w:rsid w:val="004603BE"/>
    <w:rsid w:val="004722E2"/>
    <w:rsid w:val="0047752A"/>
    <w:rsid w:val="0049300C"/>
    <w:rsid w:val="004B005F"/>
    <w:rsid w:val="004E79AE"/>
    <w:rsid w:val="00503E04"/>
    <w:rsid w:val="0050599F"/>
    <w:rsid w:val="00536112"/>
    <w:rsid w:val="0055101A"/>
    <w:rsid w:val="00564623"/>
    <w:rsid w:val="005711C9"/>
    <w:rsid w:val="00576581"/>
    <w:rsid w:val="00583326"/>
    <w:rsid w:val="005B3DB5"/>
    <w:rsid w:val="005C3947"/>
    <w:rsid w:val="005E484B"/>
    <w:rsid w:val="00607E61"/>
    <w:rsid w:val="00624D18"/>
    <w:rsid w:val="006326ED"/>
    <w:rsid w:val="00641E20"/>
    <w:rsid w:val="006507B8"/>
    <w:rsid w:val="00671D32"/>
    <w:rsid w:val="00676E0B"/>
    <w:rsid w:val="006A1979"/>
    <w:rsid w:val="006C25CA"/>
    <w:rsid w:val="006D2CE3"/>
    <w:rsid w:val="006F5A2F"/>
    <w:rsid w:val="00702F0A"/>
    <w:rsid w:val="007360DA"/>
    <w:rsid w:val="00756CD7"/>
    <w:rsid w:val="007A479F"/>
    <w:rsid w:val="007B04E9"/>
    <w:rsid w:val="007C0AC9"/>
    <w:rsid w:val="007D3AEC"/>
    <w:rsid w:val="007E1270"/>
    <w:rsid w:val="007E6E02"/>
    <w:rsid w:val="0083174B"/>
    <w:rsid w:val="008329E5"/>
    <w:rsid w:val="00832C4B"/>
    <w:rsid w:val="008357D9"/>
    <w:rsid w:val="008437F7"/>
    <w:rsid w:val="00870DA9"/>
    <w:rsid w:val="00876FE3"/>
    <w:rsid w:val="008848F2"/>
    <w:rsid w:val="00885A2B"/>
    <w:rsid w:val="008A0149"/>
    <w:rsid w:val="008B74F9"/>
    <w:rsid w:val="008C4204"/>
    <w:rsid w:val="008C7B3E"/>
    <w:rsid w:val="008D7E55"/>
    <w:rsid w:val="009202F2"/>
    <w:rsid w:val="009209A2"/>
    <w:rsid w:val="0092268A"/>
    <w:rsid w:val="00947B66"/>
    <w:rsid w:val="009538B0"/>
    <w:rsid w:val="009A5614"/>
    <w:rsid w:val="009D1635"/>
    <w:rsid w:val="009F6DE4"/>
    <w:rsid w:val="00A34B9E"/>
    <w:rsid w:val="00A41315"/>
    <w:rsid w:val="00A46AAF"/>
    <w:rsid w:val="00A5737C"/>
    <w:rsid w:val="00A57F7E"/>
    <w:rsid w:val="00A82C5E"/>
    <w:rsid w:val="00AB5B46"/>
    <w:rsid w:val="00AB671A"/>
    <w:rsid w:val="00AE067B"/>
    <w:rsid w:val="00AE1A8E"/>
    <w:rsid w:val="00AF0FF8"/>
    <w:rsid w:val="00B0394D"/>
    <w:rsid w:val="00B1139B"/>
    <w:rsid w:val="00B54776"/>
    <w:rsid w:val="00B624E5"/>
    <w:rsid w:val="00B634C2"/>
    <w:rsid w:val="00B63D32"/>
    <w:rsid w:val="00B863D8"/>
    <w:rsid w:val="00BA312D"/>
    <w:rsid w:val="00BB5DEE"/>
    <w:rsid w:val="00BC07D4"/>
    <w:rsid w:val="00BE0D73"/>
    <w:rsid w:val="00C15A0D"/>
    <w:rsid w:val="00C41EED"/>
    <w:rsid w:val="00C45CEA"/>
    <w:rsid w:val="00C522B9"/>
    <w:rsid w:val="00C926E7"/>
    <w:rsid w:val="00D209B3"/>
    <w:rsid w:val="00D20F9F"/>
    <w:rsid w:val="00D36BB4"/>
    <w:rsid w:val="00D84319"/>
    <w:rsid w:val="00D944C8"/>
    <w:rsid w:val="00D97AD5"/>
    <w:rsid w:val="00DA0DCE"/>
    <w:rsid w:val="00DA130E"/>
    <w:rsid w:val="00DD3E48"/>
    <w:rsid w:val="00DD4302"/>
    <w:rsid w:val="00DE72E3"/>
    <w:rsid w:val="00DF569B"/>
    <w:rsid w:val="00E279AB"/>
    <w:rsid w:val="00E6616C"/>
    <w:rsid w:val="00EC1BE1"/>
    <w:rsid w:val="00EC3183"/>
    <w:rsid w:val="00EE538D"/>
    <w:rsid w:val="00F06972"/>
    <w:rsid w:val="00F26417"/>
    <w:rsid w:val="00F51F04"/>
    <w:rsid w:val="00F65836"/>
    <w:rsid w:val="00F7740A"/>
    <w:rsid w:val="00FA1755"/>
    <w:rsid w:val="00FB369B"/>
    <w:rsid w:val="00FC551F"/>
    <w:rsid w:val="00FD04E4"/>
    <w:rsid w:val="00FF294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CCC1FD"/>
  <w15:docId w15:val="{ACD930B8-7F96-4199-9838-8DED0BB5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F9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34B9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36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36F"/>
  </w:style>
  <w:style w:type="paragraph" w:styleId="a5">
    <w:name w:val="footer"/>
    <w:basedOn w:val="a"/>
    <w:link w:val="a6"/>
    <w:uiPriority w:val="99"/>
    <w:unhideWhenUsed/>
    <w:rsid w:val="000853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36F"/>
  </w:style>
  <w:style w:type="character" w:styleId="a7">
    <w:name w:val="Hyperlink"/>
    <w:uiPriority w:val="99"/>
    <w:unhideWhenUsed/>
    <w:rsid w:val="00B624E5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0D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E0D7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34B9E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rp-item">
    <w:name w:val="serp-item"/>
    <w:basedOn w:val="a"/>
    <w:rsid w:val="00A34B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A34B9E"/>
  </w:style>
  <w:style w:type="character" w:customStyle="1" w:styleId="path-separator">
    <w:name w:val="path-separator"/>
    <w:basedOn w:val="a0"/>
    <w:rsid w:val="00A34B9E"/>
  </w:style>
  <w:style w:type="character" w:customStyle="1" w:styleId="vanillareact">
    <w:name w:val="vanillareact"/>
    <w:basedOn w:val="a0"/>
    <w:rsid w:val="00A34B9E"/>
  </w:style>
  <w:style w:type="character" w:customStyle="1" w:styleId="organictextcontentspan">
    <w:name w:val="organictextcontentspan"/>
    <w:basedOn w:val="a0"/>
    <w:rsid w:val="00A34B9E"/>
  </w:style>
  <w:style w:type="character" w:customStyle="1" w:styleId="extendedtext-short">
    <w:name w:val="extendedtext-short"/>
    <w:basedOn w:val="a0"/>
    <w:rsid w:val="00A34B9E"/>
  </w:style>
  <w:style w:type="character" w:customStyle="1" w:styleId="link">
    <w:name w:val="link"/>
    <w:basedOn w:val="a0"/>
    <w:rsid w:val="00A34B9E"/>
  </w:style>
  <w:style w:type="character" w:customStyle="1" w:styleId="extendedtext-full">
    <w:name w:val="extendedtext-full"/>
    <w:basedOn w:val="a0"/>
    <w:rsid w:val="00A34B9E"/>
  </w:style>
  <w:style w:type="character" w:customStyle="1" w:styleId="button2-text">
    <w:name w:val="button2-text"/>
    <w:basedOn w:val="a0"/>
    <w:rsid w:val="00A34B9E"/>
  </w:style>
  <w:style w:type="character" w:styleId="ab">
    <w:name w:val="Unresolved Mention"/>
    <w:basedOn w:val="a0"/>
    <w:uiPriority w:val="99"/>
    <w:semiHidden/>
    <w:unhideWhenUsed/>
    <w:rsid w:val="002F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003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182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6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5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69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47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00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51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14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59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4376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2802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3854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15327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8173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905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910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181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58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0787-95E3-4C5F-9F0D-6E722581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http://www.pesc-market.ru/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Зиновьева</dc:creator>
  <cp:keywords/>
  <cp:lastModifiedBy>Усманова Лина Павловна</cp:lastModifiedBy>
  <cp:revision>2</cp:revision>
  <cp:lastPrinted>2019-08-14T14:20:00Z</cp:lastPrinted>
  <dcterms:created xsi:type="dcterms:W3CDTF">2024-07-30T06:53:00Z</dcterms:created>
  <dcterms:modified xsi:type="dcterms:W3CDTF">2024-07-30T06:53:00Z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60CCEFE103CB9FA74325844D002DEC5D</vt:lpwstr>
  </property>
  <property fmtid="{D5CDD505-2E9C-101B-9397-08002B2CF9AE}" pid="3" name="NotesBaltID">
    <vt:lpwstr>60CCEFE103CB9FA74325844D002DEC5D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ESK\CANC\19\dpprk.nsf</vt:lpwstr>
  </property>
  <property fmtid="{D5CDD505-2E9C-101B-9397-08002B2CF9AE}" pid="8" name="NotesUserName">
    <vt:lpwstr>CN=Татьяна Е Еремеева/O=PSC</vt:lpwstr>
  </property>
  <property fmtid="{D5CDD505-2E9C-101B-9397-08002B2CF9AE}" pid="9" name="CustomOwnerUserId">
    <vt:lpwstr>Eremeeva_TE</vt:lpwstr>
  </property>
  <property fmtid="{D5CDD505-2E9C-101B-9397-08002B2CF9AE}" pid="10" name="MacrosVersion">
    <vt:lpwstr>1.3</vt:lpwstr>
  </property>
  <property fmtid="{D5CDD505-2E9C-101B-9397-08002B2CF9AE}" pid="11" name="CustomObjectId">
    <vt:lpwstr/>
  </property>
  <property fmtid="{D5CDD505-2E9C-101B-9397-08002B2CF9AE}" pid="12" name="CustomServerURL">
    <vt:lpwstr/>
  </property>
  <property fmtid="{D5CDD505-2E9C-101B-9397-08002B2CF9AE}" pid="13" name="CustomUserId">
    <vt:lpwstr/>
  </property>
  <property fmtid="{D5CDD505-2E9C-101B-9397-08002B2CF9AE}" pid="14" name="CustomObjectState">
    <vt:lpwstr/>
  </property>
  <property fmtid="{D5CDD505-2E9C-101B-9397-08002B2CF9AE}" pid="15" name="MacrosDisabled">
    <vt:lpwstr/>
  </property>
  <property fmtid="{D5CDD505-2E9C-101B-9397-08002B2CF9AE}" pid="16" name="ConfirmationToolBarEnabled">
    <vt:lpwstr/>
  </property>
  <property fmtid="{D5CDD505-2E9C-101B-9397-08002B2CF9AE}" pid="17" name="localFileProperties">
    <vt:lpwstr/>
  </property>
  <property fmtid="{D5CDD505-2E9C-101B-9397-08002B2CF9AE}" pid="18" name="magic_key">
    <vt:lpwstr/>
  </property>
</Properties>
</file>