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7EE" w:rsidRDefault="00E837EE" w:rsidP="00332AC5">
      <w:pPr>
        <w:ind w:left="2124" w:hanging="2124"/>
        <w:jc w:val="both"/>
        <w:outlineLvl w:val="0"/>
        <w:rPr>
          <w:sz w:val="18"/>
          <w:szCs w:val="18"/>
        </w:rPr>
      </w:pPr>
      <w:bookmarkStart w:id="0" w:name="_GoBack"/>
      <w:bookmarkEnd w:id="0"/>
    </w:p>
    <w:p w:rsidR="00332AC5" w:rsidRPr="000C610E" w:rsidRDefault="00332AC5" w:rsidP="00332AC5">
      <w:pPr>
        <w:ind w:left="2124" w:hanging="2124"/>
        <w:jc w:val="both"/>
        <w:outlineLvl w:val="0"/>
        <w:rPr>
          <w:sz w:val="18"/>
          <w:szCs w:val="18"/>
        </w:rPr>
      </w:pPr>
      <w:r w:rsidRPr="000C610E">
        <w:rPr>
          <w:sz w:val="18"/>
          <w:szCs w:val="18"/>
        </w:rPr>
        <w:t>АО «</w:t>
      </w:r>
      <w:r w:rsidR="000C610E" w:rsidRPr="000C610E">
        <w:rPr>
          <w:sz w:val="18"/>
          <w:szCs w:val="18"/>
        </w:rPr>
        <w:t>Петербургская сбытовая компания»</w:t>
      </w:r>
      <w:r w:rsidR="00007EF4" w:rsidRPr="000C610E">
        <w:rPr>
          <w:sz w:val="18"/>
          <w:szCs w:val="18"/>
        </w:rPr>
        <w:t xml:space="preserve">                                                                                                                    </w:t>
      </w:r>
    </w:p>
    <w:p w:rsidR="00332AC5" w:rsidRPr="000C610E" w:rsidRDefault="00332AC5" w:rsidP="00332AC5">
      <w:pPr>
        <w:tabs>
          <w:tab w:val="left" w:pos="4395"/>
        </w:tabs>
        <w:rPr>
          <w:sz w:val="18"/>
          <w:szCs w:val="18"/>
        </w:rPr>
      </w:pPr>
      <w:r w:rsidRPr="000C610E">
        <w:rPr>
          <w:sz w:val="18"/>
          <w:szCs w:val="18"/>
        </w:rPr>
        <w:t xml:space="preserve">Справочный телефон </w:t>
      </w:r>
    </w:p>
    <w:p w:rsidR="000C610E" w:rsidRPr="000C610E" w:rsidRDefault="000C610E" w:rsidP="00332AC5">
      <w:pPr>
        <w:tabs>
          <w:tab w:val="left" w:pos="4395"/>
        </w:tabs>
        <w:rPr>
          <w:sz w:val="18"/>
          <w:szCs w:val="18"/>
        </w:rPr>
      </w:pPr>
      <w:r w:rsidRPr="000C610E">
        <w:rPr>
          <w:sz w:val="18"/>
          <w:szCs w:val="18"/>
        </w:rPr>
        <w:t>(АО «ЕИРЦ Петроэлектросбыт»)</w:t>
      </w:r>
    </w:p>
    <w:p w:rsidR="00332AC5" w:rsidRDefault="000C610E" w:rsidP="00332AC5">
      <w:pPr>
        <w:ind w:left="2124" w:hanging="2124"/>
        <w:jc w:val="both"/>
        <w:rPr>
          <w:sz w:val="18"/>
          <w:szCs w:val="18"/>
        </w:rPr>
      </w:pPr>
      <w:r w:rsidRPr="000C610E">
        <w:rPr>
          <w:sz w:val="18"/>
          <w:szCs w:val="18"/>
        </w:rPr>
        <w:t xml:space="preserve">679-22-22 </w:t>
      </w:r>
      <w:r w:rsidR="00332AC5" w:rsidRPr="000C610E">
        <w:rPr>
          <w:sz w:val="18"/>
          <w:szCs w:val="18"/>
        </w:rPr>
        <w:t>пн</w:t>
      </w:r>
      <w:r w:rsidR="009E1C67" w:rsidRPr="000C610E">
        <w:rPr>
          <w:sz w:val="18"/>
          <w:szCs w:val="18"/>
        </w:rPr>
        <w:t xml:space="preserve">. </w:t>
      </w:r>
      <w:r w:rsidR="00332AC5" w:rsidRPr="000C610E">
        <w:rPr>
          <w:sz w:val="18"/>
          <w:szCs w:val="18"/>
        </w:rPr>
        <w:t>-</w:t>
      </w:r>
      <w:r w:rsidR="009E1C67" w:rsidRPr="000C610E">
        <w:rPr>
          <w:sz w:val="18"/>
          <w:szCs w:val="18"/>
        </w:rPr>
        <w:t xml:space="preserve"> </w:t>
      </w:r>
      <w:r w:rsidR="00332AC5" w:rsidRPr="000C610E">
        <w:rPr>
          <w:sz w:val="18"/>
          <w:szCs w:val="18"/>
        </w:rPr>
        <w:t>сб. с 8.00 до 20.30</w:t>
      </w:r>
      <w:r w:rsidR="00332AC5" w:rsidRPr="00474609">
        <w:rPr>
          <w:sz w:val="18"/>
          <w:szCs w:val="18"/>
        </w:rPr>
        <w:t xml:space="preserve"> </w:t>
      </w:r>
    </w:p>
    <w:p w:rsidR="007D6F20" w:rsidRDefault="007D6F20" w:rsidP="00332AC5">
      <w:pPr>
        <w:ind w:left="2124" w:hanging="2124"/>
        <w:jc w:val="both"/>
        <w:rPr>
          <w:sz w:val="18"/>
          <w:szCs w:val="18"/>
        </w:rPr>
      </w:pPr>
    </w:p>
    <w:p w:rsidR="00332AC5" w:rsidRPr="00474609" w:rsidRDefault="00332AC5" w:rsidP="00332AC5">
      <w:pPr>
        <w:ind w:left="2124" w:hanging="2124"/>
        <w:jc w:val="both"/>
        <w:rPr>
          <w:sz w:val="18"/>
          <w:szCs w:val="18"/>
        </w:rPr>
      </w:pPr>
    </w:p>
    <w:p w:rsidR="005A2CC3" w:rsidRDefault="00332AC5" w:rsidP="005A2CC3">
      <w:pPr>
        <w:tabs>
          <w:tab w:val="left" w:pos="4395"/>
        </w:tabs>
        <w:jc w:val="center"/>
        <w:rPr>
          <w:b/>
        </w:rPr>
      </w:pPr>
      <w:r w:rsidRPr="00474609">
        <w:rPr>
          <w:b/>
        </w:rPr>
        <w:t>АКТ ВВОДА ПРИБОРА УЧЕТА В ЭКСПЛУАТАЦИЮ</w:t>
      </w:r>
    </w:p>
    <w:p w:rsidR="00332AC5" w:rsidRDefault="005A2CC3" w:rsidP="005A2CC3">
      <w:pPr>
        <w:tabs>
          <w:tab w:val="left" w:pos="4395"/>
        </w:tabs>
        <w:jc w:val="center"/>
        <w:rPr>
          <w:b/>
        </w:rPr>
      </w:pPr>
      <w:r>
        <w:rPr>
          <w:b/>
        </w:rPr>
        <w:t>(г. Санкт-Петербург)</w:t>
      </w:r>
    </w:p>
    <w:p w:rsidR="00332AC5" w:rsidRPr="005A2CC3" w:rsidRDefault="00332AC5" w:rsidP="00332AC5">
      <w:pPr>
        <w:tabs>
          <w:tab w:val="left" w:pos="4395"/>
        </w:tabs>
        <w:rPr>
          <w:b/>
          <w:sz w:val="16"/>
          <w:szCs w:val="16"/>
        </w:rPr>
      </w:pPr>
    </w:p>
    <w:p w:rsidR="00332AC5" w:rsidRDefault="00332AC5" w:rsidP="00332AC5">
      <w:pPr>
        <w:tabs>
          <w:tab w:val="left" w:pos="4395"/>
        </w:tabs>
      </w:pPr>
      <w:r w:rsidRPr="00474609">
        <w:t>"___"______</w:t>
      </w:r>
      <w:r>
        <w:t>______</w:t>
      </w:r>
      <w:r w:rsidRPr="00474609">
        <w:t>_______20__</w:t>
      </w:r>
      <w:r>
        <w:t>_</w:t>
      </w:r>
      <w:r w:rsidRPr="00474609">
        <w:t>_г. _</w:t>
      </w:r>
      <w:r>
        <w:t>__</w:t>
      </w:r>
      <w:r w:rsidRPr="00474609">
        <w:t>__ ч. __</w:t>
      </w:r>
      <w:r>
        <w:t>__</w:t>
      </w:r>
      <w:r w:rsidRPr="00474609">
        <w:t>_ мин.</w:t>
      </w:r>
    </w:p>
    <w:p w:rsidR="00332AC5" w:rsidRPr="00474609" w:rsidRDefault="00332AC5" w:rsidP="00332AC5">
      <w:pPr>
        <w:tabs>
          <w:tab w:val="left" w:pos="4395"/>
        </w:tabs>
        <w:rPr>
          <w:b/>
          <w:sz w:val="18"/>
          <w:szCs w:val="18"/>
        </w:rPr>
      </w:pPr>
    </w:p>
    <w:p w:rsidR="00332AC5" w:rsidRPr="00474609" w:rsidRDefault="00332AC5" w:rsidP="005F0973">
      <w:pPr>
        <w:ind w:right="397"/>
      </w:pPr>
      <w:r w:rsidRPr="00474609">
        <w:t xml:space="preserve">Задание на: </w:t>
      </w:r>
      <w:r w:rsidRPr="00DD3D95">
        <w:rPr>
          <w:sz w:val="24"/>
          <w:szCs w:val="24"/>
        </w:rPr>
        <w:sym w:font="Symbol" w:char="F0FF"/>
      </w:r>
      <w:r w:rsidRPr="00474609">
        <w:t xml:space="preserve"> установку счетчика   </w:t>
      </w:r>
      <w:r>
        <w:t xml:space="preserve">   </w:t>
      </w:r>
      <w:r w:rsidRPr="00DD3D95">
        <w:rPr>
          <w:sz w:val="24"/>
          <w:szCs w:val="24"/>
        </w:rPr>
        <w:sym w:font="Symbol" w:char="F0FF"/>
      </w:r>
      <w:r w:rsidRPr="00DD3D95">
        <w:rPr>
          <w:sz w:val="18"/>
          <w:szCs w:val="18"/>
        </w:rPr>
        <w:t xml:space="preserve"> </w:t>
      </w:r>
      <w:r w:rsidRPr="00474609">
        <w:t xml:space="preserve">восстановление учета </w:t>
      </w:r>
      <w:r>
        <w:t xml:space="preserve">     </w:t>
      </w:r>
      <w:r w:rsidRPr="00DD3D95">
        <w:rPr>
          <w:sz w:val="24"/>
          <w:szCs w:val="24"/>
        </w:rPr>
        <w:sym w:font="Symbol" w:char="F0FF"/>
      </w:r>
      <w:r w:rsidRPr="00474609">
        <w:t xml:space="preserve"> корректировку БД</w:t>
      </w:r>
    </w:p>
    <w:p w:rsidR="00332AC5" w:rsidRDefault="00332AC5" w:rsidP="005F0973">
      <w:pPr>
        <w:ind w:right="397"/>
      </w:pPr>
      <w:r w:rsidRPr="00474609">
        <w:t xml:space="preserve">                   </w:t>
      </w:r>
      <w:r>
        <w:t xml:space="preserve"> </w:t>
      </w:r>
      <w:r w:rsidRPr="00474609">
        <w:t xml:space="preserve"> </w:t>
      </w:r>
      <w:r w:rsidRPr="00DD3D95">
        <w:rPr>
          <w:sz w:val="24"/>
          <w:szCs w:val="24"/>
        </w:rPr>
        <w:sym w:font="Symbol" w:char="F0FF"/>
      </w:r>
      <w:r w:rsidRPr="00474609">
        <w:t xml:space="preserve"> замену счетчика           </w:t>
      </w:r>
      <w:r w:rsidRPr="00DD3D95">
        <w:rPr>
          <w:sz w:val="24"/>
          <w:szCs w:val="24"/>
        </w:rPr>
        <w:sym w:font="Symbol" w:char="F0FF"/>
      </w:r>
      <w:r w:rsidRPr="00474609">
        <w:t xml:space="preserve"> счетчик после ремонта</w:t>
      </w:r>
    </w:p>
    <w:p w:rsidR="00332AC5" w:rsidRPr="005A2CC3" w:rsidRDefault="00332AC5" w:rsidP="00332AC5">
      <w:pPr>
        <w:rPr>
          <w:sz w:val="16"/>
          <w:szCs w:val="16"/>
        </w:rPr>
      </w:pPr>
    </w:p>
    <w:p w:rsidR="00332AC5" w:rsidRPr="00474609" w:rsidRDefault="00332AC5" w:rsidP="005F0973">
      <w:pPr>
        <w:tabs>
          <w:tab w:val="left" w:pos="8940"/>
        </w:tabs>
        <w:spacing w:line="360" w:lineRule="auto"/>
      </w:pPr>
      <w:r w:rsidRPr="00474609">
        <w:t>Абонент: № ___________________, ФИО ______</w:t>
      </w:r>
      <w:r>
        <w:t>_</w:t>
      </w:r>
      <w:r w:rsidRPr="00474609">
        <w:t>______________________________</w:t>
      </w:r>
      <w:r>
        <w:t>____</w:t>
      </w:r>
    </w:p>
    <w:p w:rsidR="00332AC5" w:rsidRPr="00474609" w:rsidRDefault="00332AC5" w:rsidP="005F0973">
      <w:pPr>
        <w:spacing w:line="360" w:lineRule="auto"/>
      </w:pPr>
      <w:r w:rsidRPr="00474609">
        <w:t>Адрес</w:t>
      </w:r>
      <w:r w:rsidR="00007EF4">
        <w:t>, телефон</w:t>
      </w:r>
      <w:r w:rsidRPr="00474609">
        <w:t>: _________________________</w:t>
      </w:r>
      <w:r>
        <w:t>____________</w:t>
      </w:r>
      <w:r w:rsidR="00AA6F99">
        <w:t>_______________________</w:t>
      </w:r>
      <w:r w:rsidR="005F0973">
        <w:t>__</w:t>
      </w:r>
    </w:p>
    <w:p w:rsidR="00332AC5" w:rsidRDefault="00332AC5" w:rsidP="005F0973">
      <w:pPr>
        <w:spacing w:line="360" w:lineRule="auto"/>
      </w:pPr>
      <w:r w:rsidRPr="00474609">
        <w:t xml:space="preserve">Место установки </w:t>
      </w:r>
      <w:r>
        <w:t>_________________</w:t>
      </w:r>
      <w:r w:rsidRPr="00474609">
        <w:t>_</w:t>
      </w:r>
      <w:r w:rsidR="00AA6F99">
        <w:t>____</w:t>
      </w:r>
      <w:r w:rsidRPr="00474609">
        <w:t>____________</w:t>
      </w:r>
      <w:r>
        <w:t>__</w:t>
      </w:r>
      <w:r w:rsidR="00AA6F99">
        <w:t>________________________</w:t>
      </w:r>
      <w:r>
        <w:t>_</w:t>
      </w:r>
    </w:p>
    <w:p w:rsidR="004838FD" w:rsidRPr="001E5C78" w:rsidRDefault="00AA6F99" w:rsidP="005F0973">
      <w:pPr>
        <w:spacing w:line="360" w:lineRule="auto"/>
      </w:pPr>
      <w:r w:rsidRPr="001E5C78">
        <w:t xml:space="preserve">Тип тарифа:  </w:t>
      </w:r>
      <w:r w:rsidRPr="001E5C78">
        <w:rPr>
          <w:sz w:val="24"/>
          <w:szCs w:val="24"/>
        </w:rPr>
        <w:sym w:font="Symbol" w:char="F0FF"/>
      </w:r>
      <w:r w:rsidRPr="001E5C78">
        <w:t xml:space="preserve"> газ / </w:t>
      </w:r>
      <w:proofErr w:type="spellStart"/>
      <w:r w:rsidRPr="001E5C78">
        <w:t>пл</w:t>
      </w:r>
      <w:proofErr w:type="spellEnd"/>
      <w:r w:rsidRPr="001E5C78">
        <w:tab/>
      </w:r>
      <w:r w:rsidRPr="001E5C78">
        <w:tab/>
      </w:r>
      <w:r w:rsidRPr="001E5C78">
        <w:rPr>
          <w:sz w:val="24"/>
          <w:szCs w:val="24"/>
        </w:rPr>
        <w:sym w:font="Symbol" w:char="F0FF"/>
      </w:r>
      <w:r w:rsidRPr="001E5C78">
        <w:rPr>
          <w:b/>
          <w:sz w:val="24"/>
          <w:szCs w:val="24"/>
        </w:rPr>
        <w:t xml:space="preserve"> </w:t>
      </w:r>
      <w:proofErr w:type="spellStart"/>
      <w:r w:rsidRPr="001E5C78">
        <w:t>электро</w:t>
      </w:r>
      <w:proofErr w:type="spellEnd"/>
      <w:r w:rsidRPr="001E5C78">
        <w:t xml:space="preserve"> / </w:t>
      </w:r>
      <w:proofErr w:type="spellStart"/>
      <w:r w:rsidRPr="001E5C78">
        <w:t>пл</w:t>
      </w:r>
      <w:proofErr w:type="spellEnd"/>
    </w:p>
    <w:tbl>
      <w:tblPr>
        <w:tblW w:w="77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3960"/>
      </w:tblGrid>
      <w:tr w:rsidR="00332AC5" w:rsidRPr="001E5C78" w:rsidTr="001E5C78">
        <w:trPr>
          <w:trHeight w:val="248"/>
        </w:trPr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:rsidR="00332AC5" w:rsidRPr="001E5C78" w:rsidRDefault="00332AC5" w:rsidP="004838FD">
            <w:r w:rsidRPr="001E5C78">
              <w:t>Установлен счетчик</w:t>
            </w:r>
            <w:r w:rsidR="009E2736" w:rsidRPr="001E5C78">
              <w:t xml:space="preserve"> собственность:</w:t>
            </w:r>
          </w:p>
          <w:p w:rsidR="009E2736" w:rsidRPr="001E5C78" w:rsidRDefault="009E1C67" w:rsidP="005A2CC3">
            <w:r w:rsidRPr="001E5C78">
              <w:t>АО «</w:t>
            </w:r>
            <w:r w:rsidR="005A2CC3" w:rsidRPr="001E5C78">
              <w:t>ПСК</w:t>
            </w:r>
            <w:r w:rsidRPr="001E5C78">
              <w:t>» / а</w:t>
            </w:r>
            <w:r w:rsidR="009E2736" w:rsidRPr="001E5C78">
              <w:t>бонента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332AC5" w:rsidRPr="001E5C78" w:rsidRDefault="009E2736" w:rsidP="004838FD">
            <w:r w:rsidRPr="001E5C78">
              <w:t>Снят счетчик:</w:t>
            </w:r>
            <w:r w:rsidR="00F77CC3" w:rsidRPr="001E5C78">
              <w:t xml:space="preserve"> предъявлен / </w:t>
            </w:r>
            <w:r w:rsidR="00332AC5" w:rsidRPr="001E5C78">
              <w:t>не предъявлен</w:t>
            </w:r>
            <w:r w:rsidR="00F77CC3" w:rsidRPr="001E5C78">
              <w:t xml:space="preserve"> / в моем присутствии</w:t>
            </w:r>
          </w:p>
        </w:tc>
      </w:tr>
      <w:tr w:rsidR="00332AC5" w:rsidRPr="001E5C78" w:rsidTr="001E5C78">
        <w:trPr>
          <w:trHeight w:val="300"/>
        </w:trPr>
        <w:tc>
          <w:tcPr>
            <w:tcW w:w="3780" w:type="dxa"/>
            <w:vAlign w:val="center"/>
          </w:tcPr>
          <w:p w:rsidR="00332AC5" w:rsidRPr="001E5C78" w:rsidRDefault="00332AC5" w:rsidP="004838FD">
            <w:r w:rsidRPr="001E5C78">
              <w:t>№</w:t>
            </w:r>
            <w:r w:rsidR="004838FD" w:rsidRPr="001E5C78">
              <w:t>:</w:t>
            </w:r>
          </w:p>
        </w:tc>
        <w:tc>
          <w:tcPr>
            <w:tcW w:w="3960" w:type="dxa"/>
            <w:vAlign w:val="center"/>
          </w:tcPr>
          <w:p w:rsidR="00332AC5" w:rsidRPr="001E5C78" w:rsidRDefault="00332AC5" w:rsidP="004838FD">
            <w:r w:rsidRPr="001E5C78">
              <w:t>№</w:t>
            </w:r>
            <w:r w:rsidR="004838FD" w:rsidRPr="001E5C78">
              <w:t>:</w:t>
            </w:r>
          </w:p>
        </w:tc>
      </w:tr>
      <w:tr w:rsidR="00332AC5" w:rsidRPr="001E5C78" w:rsidTr="001E5C78">
        <w:trPr>
          <w:trHeight w:val="315"/>
        </w:trPr>
        <w:tc>
          <w:tcPr>
            <w:tcW w:w="3780" w:type="dxa"/>
            <w:vAlign w:val="center"/>
          </w:tcPr>
          <w:p w:rsidR="00332AC5" w:rsidRPr="001E5C78" w:rsidRDefault="00332AC5" w:rsidP="004838FD">
            <w:r w:rsidRPr="001E5C78">
              <w:t>Тип</w:t>
            </w:r>
            <w:r w:rsidR="004838FD" w:rsidRPr="001E5C78">
              <w:t>:</w:t>
            </w:r>
          </w:p>
        </w:tc>
        <w:tc>
          <w:tcPr>
            <w:tcW w:w="3960" w:type="dxa"/>
            <w:vAlign w:val="center"/>
          </w:tcPr>
          <w:p w:rsidR="00332AC5" w:rsidRPr="001E5C78" w:rsidRDefault="00332AC5" w:rsidP="004838FD">
            <w:r w:rsidRPr="001E5C78">
              <w:t>Тип</w:t>
            </w:r>
            <w:r w:rsidR="004838FD" w:rsidRPr="001E5C78">
              <w:t>:</w:t>
            </w:r>
          </w:p>
        </w:tc>
      </w:tr>
      <w:tr w:rsidR="004838FD" w:rsidRPr="001E5C78" w:rsidTr="001E5C78">
        <w:trPr>
          <w:trHeight w:val="315"/>
        </w:trPr>
        <w:tc>
          <w:tcPr>
            <w:tcW w:w="3780" w:type="dxa"/>
            <w:vAlign w:val="center"/>
          </w:tcPr>
          <w:p w:rsidR="004838FD" w:rsidRPr="001E5C78" w:rsidRDefault="004838FD" w:rsidP="004838FD">
            <w:pPr>
              <w:tabs>
                <w:tab w:val="left" w:pos="2295"/>
              </w:tabs>
            </w:pPr>
            <w:r w:rsidRPr="001E5C78">
              <w:t>Ампер:                              Вольт:</w:t>
            </w:r>
          </w:p>
        </w:tc>
        <w:tc>
          <w:tcPr>
            <w:tcW w:w="3960" w:type="dxa"/>
            <w:vAlign w:val="center"/>
          </w:tcPr>
          <w:p w:rsidR="004838FD" w:rsidRPr="001E5C78" w:rsidRDefault="004838FD" w:rsidP="004838FD">
            <w:pPr>
              <w:tabs>
                <w:tab w:val="left" w:pos="2295"/>
              </w:tabs>
            </w:pPr>
            <w:r w:rsidRPr="001E5C78">
              <w:t>Ампер:                              Вольт:</w:t>
            </w:r>
          </w:p>
        </w:tc>
      </w:tr>
      <w:tr w:rsidR="004838FD" w:rsidRPr="001E5C78" w:rsidTr="001E5C78">
        <w:trPr>
          <w:trHeight w:val="315"/>
        </w:trPr>
        <w:tc>
          <w:tcPr>
            <w:tcW w:w="3780" w:type="dxa"/>
            <w:vAlign w:val="center"/>
          </w:tcPr>
          <w:p w:rsidR="004838FD" w:rsidRPr="001E5C78" w:rsidRDefault="004838FD" w:rsidP="004838FD">
            <w:pPr>
              <w:tabs>
                <w:tab w:val="left" w:pos="2295"/>
              </w:tabs>
            </w:pPr>
            <w:r w:rsidRPr="001E5C78">
              <w:t>Класс точности:</w:t>
            </w:r>
          </w:p>
        </w:tc>
        <w:tc>
          <w:tcPr>
            <w:tcW w:w="3960" w:type="dxa"/>
            <w:vAlign w:val="center"/>
          </w:tcPr>
          <w:p w:rsidR="004838FD" w:rsidRPr="001E5C78" w:rsidRDefault="004838FD" w:rsidP="004838FD">
            <w:pPr>
              <w:tabs>
                <w:tab w:val="left" w:pos="2295"/>
              </w:tabs>
            </w:pPr>
            <w:r w:rsidRPr="001E5C78">
              <w:t>Класс точности:</w:t>
            </w:r>
          </w:p>
        </w:tc>
      </w:tr>
      <w:tr w:rsidR="004838FD" w:rsidRPr="001E5C78" w:rsidTr="001E5C78">
        <w:trPr>
          <w:trHeight w:val="952"/>
        </w:trPr>
        <w:tc>
          <w:tcPr>
            <w:tcW w:w="3780" w:type="dxa"/>
            <w:vAlign w:val="center"/>
          </w:tcPr>
          <w:p w:rsidR="004838FD" w:rsidRPr="001E5C78" w:rsidRDefault="004838FD" w:rsidP="004838FD">
            <w:r w:rsidRPr="001E5C78">
              <w:t>Показания: ДТ ____________________</w:t>
            </w:r>
          </w:p>
          <w:p w:rsidR="004838FD" w:rsidRPr="001E5C78" w:rsidRDefault="004838FD" w:rsidP="004838FD">
            <w:r w:rsidRPr="001E5C78">
              <w:t xml:space="preserve">                    НТ ____________________</w:t>
            </w:r>
          </w:p>
        </w:tc>
        <w:tc>
          <w:tcPr>
            <w:tcW w:w="3960" w:type="dxa"/>
            <w:vAlign w:val="center"/>
          </w:tcPr>
          <w:p w:rsidR="004838FD" w:rsidRPr="001E5C78" w:rsidRDefault="004838FD" w:rsidP="004838FD">
            <w:r w:rsidRPr="001E5C78">
              <w:t>Показания: ДТ ______________________</w:t>
            </w:r>
          </w:p>
          <w:p w:rsidR="004838FD" w:rsidRPr="001E5C78" w:rsidRDefault="004838FD" w:rsidP="004838FD">
            <w:r w:rsidRPr="001E5C78">
              <w:t xml:space="preserve">                    НТ ______________________</w:t>
            </w:r>
          </w:p>
        </w:tc>
      </w:tr>
    </w:tbl>
    <w:p w:rsidR="00806057" w:rsidRPr="001E5C78" w:rsidRDefault="00806057" w:rsidP="00806057">
      <w:pPr>
        <w:spacing w:line="360" w:lineRule="auto"/>
      </w:pPr>
    </w:p>
    <w:p w:rsidR="007D6F20" w:rsidRPr="001E5C78" w:rsidRDefault="007D6F20" w:rsidP="007D6F20">
      <w:pPr>
        <w:contextualSpacing/>
        <w:jc w:val="both"/>
      </w:pPr>
      <w:r w:rsidRPr="001E5C78">
        <w:t>Решение о вводе или об отказе от ввода прибора учета в эксплуатацию (с указанием основания для отказа): _________________________________________________________</w:t>
      </w:r>
    </w:p>
    <w:p w:rsidR="007D6F20" w:rsidRPr="001E5C78" w:rsidRDefault="007D6F20" w:rsidP="007D6F20">
      <w:pPr>
        <w:contextualSpacing/>
        <w:jc w:val="both"/>
      </w:pPr>
      <w:r w:rsidRPr="001E5C78">
        <w:t>_____________________________________________________________________________</w:t>
      </w:r>
    </w:p>
    <w:p w:rsidR="00806057" w:rsidRPr="001E5C78" w:rsidRDefault="00806057" w:rsidP="007D6F20">
      <w:pPr>
        <w:contextualSpacing/>
        <w:jc w:val="both"/>
      </w:pPr>
      <w:r w:rsidRPr="001E5C78">
        <w:t>______________________________________________________________</w:t>
      </w:r>
      <w:r w:rsidR="007D6F20" w:rsidRPr="001E5C78">
        <w:t>_______________</w:t>
      </w:r>
      <w:r w:rsidRPr="001E5C78">
        <w:br/>
        <w:t>_____________________________________________________________________________</w:t>
      </w:r>
    </w:p>
    <w:p w:rsidR="00332AC5" w:rsidRPr="001E5C78" w:rsidRDefault="00332AC5" w:rsidP="005F0973">
      <w:pPr>
        <w:spacing w:line="360" w:lineRule="auto"/>
        <w:jc w:val="both"/>
      </w:pPr>
      <w:r w:rsidRPr="001E5C78">
        <w:t>Дата изготовления счетчика __________ Срок эксплуатации счетчика ________________</w:t>
      </w:r>
      <w:r w:rsidR="005F0973" w:rsidRPr="001E5C78">
        <w:t>_</w:t>
      </w:r>
    </w:p>
    <w:p w:rsidR="00332AC5" w:rsidRPr="001E5C78" w:rsidRDefault="00332AC5" w:rsidP="005F0973">
      <w:pPr>
        <w:spacing w:line="360" w:lineRule="auto"/>
        <w:jc w:val="both"/>
      </w:pPr>
      <w:r w:rsidRPr="001E5C78">
        <w:t>Дата следующей поверки _________ Счетчик опломбирован ______</w:t>
      </w:r>
      <w:proofErr w:type="spellStart"/>
      <w:proofErr w:type="gramStart"/>
      <w:r w:rsidRPr="001E5C78">
        <w:t>госпломбами</w:t>
      </w:r>
      <w:proofErr w:type="spellEnd"/>
      <w:r w:rsidRPr="001E5C78">
        <w:t xml:space="preserve">  _</w:t>
      </w:r>
      <w:proofErr w:type="gramEnd"/>
      <w:r w:rsidRPr="001E5C78">
        <w:t>_____</w:t>
      </w:r>
      <w:r w:rsidR="005F0973" w:rsidRPr="001E5C78">
        <w:t xml:space="preserve"> </w:t>
      </w:r>
    </w:p>
    <w:p w:rsidR="00332AC5" w:rsidRPr="001E5C78" w:rsidRDefault="00332AC5" w:rsidP="005F0973">
      <w:pPr>
        <w:spacing w:line="360" w:lineRule="auto"/>
        <w:jc w:val="both"/>
      </w:pPr>
      <w:r w:rsidRPr="001E5C78">
        <w:t>на кожухе и ____________ пломбой Энергоснабжающей организации № ______________</w:t>
      </w:r>
    </w:p>
    <w:p w:rsidR="00332AC5" w:rsidRPr="001E5C78" w:rsidRDefault="00332AC5" w:rsidP="005F0973">
      <w:pPr>
        <w:spacing w:line="360" w:lineRule="auto"/>
        <w:jc w:val="both"/>
      </w:pPr>
      <w:r w:rsidRPr="001E5C78">
        <w:t>на зажимах, ___________________проверил, за целостность счетчика и пломб отвечаю,</w:t>
      </w:r>
    </w:p>
    <w:p w:rsidR="00332AC5" w:rsidRPr="001E5C78" w:rsidRDefault="00332AC5" w:rsidP="005F0973">
      <w:pPr>
        <w:spacing w:line="360" w:lineRule="auto"/>
        <w:jc w:val="both"/>
      </w:pPr>
      <w:r w:rsidRPr="001E5C78">
        <w:t>показания установленного счетчика подтверждаю.</w:t>
      </w:r>
    </w:p>
    <w:p w:rsidR="007D6F20" w:rsidRPr="001E5C78" w:rsidRDefault="007D6F20" w:rsidP="007D6F20">
      <w:pPr>
        <w:jc w:val="both"/>
      </w:pPr>
      <w:r w:rsidRPr="001E5C78">
        <w:t xml:space="preserve">Характеристики соответствия пломб </w:t>
      </w:r>
      <w:proofErr w:type="spellStart"/>
      <w:r w:rsidRPr="001E5C78">
        <w:t>поверителя</w:t>
      </w:r>
      <w:proofErr w:type="spellEnd"/>
      <w:r w:rsidRPr="001E5C78">
        <w:t xml:space="preserve"> оттиску в свидетельстве о поверке и (или) записи в паспорте (формуляре) средства измерений подтверждаю.</w:t>
      </w:r>
    </w:p>
    <w:p w:rsidR="007D6F20" w:rsidRPr="001E5C78" w:rsidRDefault="007D6F20" w:rsidP="007D6F20">
      <w:pPr>
        <w:jc w:val="both"/>
      </w:pPr>
    </w:p>
    <w:p w:rsidR="007D6F20" w:rsidRPr="001E5C78" w:rsidRDefault="007D6F20" w:rsidP="007D6F20">
      <w:pPr>
        <w:pBdr>
          <w:bottom w:val="single" w:sz="12" w:space="1" w:color="auto"/>
        </w:pBdr>
        <w:jc w:val="both"/>
      </w:pPr>
      <w:r w:rsidRPr="001E5C78">
        <w:t>Информация о присоединении прибора учета электрической энергии к интеллектуальной системе учета:</w:t>
      </w:r>
    </w:p>
    <w:p w:rsidR="007D6F20" w:rsidRPr="001E5C78" w:rsidRDefault="007D6F20" w:rsidP="007D6F20">
      <w:pPr>
        <w:pBdr>
          <w:bottom w:val="single" w:sz="12" w:space="1" w:color="auto"/>
        </w:pBdr>
        <w:jc w:val="both"/>
      </w:pPr>
    </w:p>
    <w:p w:rsidR="007D6F20" w:rsidRPr="001E5C78" w:rsidRDefault="007D6F20" w:rsidP="007D6F20">
      <w:pPr>
        <w:jc w:val="both"/>
      </w:pPr>
    </w:p>
    <w:p w:rsidR="007D6F20" w:rsidRPr="001E5C78" w:rsidRDefault="007D6F20" w:rsidP="007D6F20">
      <w:pPr>
        <w:jc w:val="both"/>
      </w:pPr>
    </w:p>
    <w:p w:rsidR="007D6F20" w:rsidRPr="001E5C78" w:rsidRDefault="007D6F20" w:rsidP="007D6F20">
      <w:pPr>
        <w:jc w:val="both"/>
      </w:pPr>
      <w:r w:rsidRPr="001E5C78">
        <w:t>ПРИМЕЧАНИЯ: ______________________________________________________________</w:t>
      </w:r>
    </w:p>
    <w:p w:rsidR="007D6F20" w:rsidRPr="001E5C78" w:rsidRDefault="007D6F20" w:rsidP="007D6F20">
      <w:pPr>
        <w:jc w:val="both"/>
      </w:pPr>
    </w:p>
    <w:p w:rsidR="007D6F20" w:rsidRPr="001E5C78" w:rsidRDefault="007D6F20" w:rsidP="007D6F20">
      <w:pPr>
        <w:jc w:val="both"/>
      </w:pPr>
      <w:r w:rsidRPr="001E5C78">
        <w:t>_____________________________________________________________________________</w:t>
      </w:r>
    </w:p>
    <w:p w:rsidR="007D6F20" w:rsidRPr="001E5C78" w:rsidRDefault="007D6F20" w:rsidP="001E5C78">
      <w:pPr>
        <w:jc w:val="both"/>
      </w:pPr>
    </w:p>
    <w:p w:rsidR="00332AC5" w:rsidRPr="001E5C78" w:rsidRDefault="00332AC5" w:rsidP="005F0973">
      <w:pPr>
        <w:ind w:left="-181" w:firstLine="181"/>
      </w:pPr>
      <w:r w:rsidRPr="001E5C78">
        <w:t>Представитель АО «</w:t>
      </w:r>
      <w:r w:rsidR="005A2CC3" w:rsidRPr="001E5C78">
        <w:t>Петербургская сбытовая компания</w:t>
      </w:r>
      <w:r w:rsidRPr="001E5C78">
        <w:t>» _</w:t>
      </w:r>
      <w:r w:rsidR="005A2CC3" w:rsidRPr="001E5C78">
        <w:t>__________________________</w:t>
      </w:r>
    </w:p>
    <w:p w:rsidR="00332AC5" w:rsidRPr="001E5C78" w:rsidRDefault="005A2CC3" w:rsidP="005A2CC3">
      <w:pPr>
        <w:ind w:firstLine="5245"/>
        <w:rPr>
          <w:sz w:val="18"/>
          <w:szCs w:val="18"/>
        </w:rPr>
      </w:pPr>
      <w:r w:rsidRPr="001E5C78">
        <w:rPr>
          <w:sz w:val="18"/>
          <w:szCs w:val="18"/>
        </w:rPr>
        <w:t>(</w:t>
      </w:r>
      <w:r w:rsidR="00332AC5" w:rsidRPr="001E5C78">
        <w:rPr>
          <w:sz w:val="18"/>
          <w:szCs w:val="18"/>
        </w:rPr>
        <w:t>должность, ФИО, таб. №)</w:t>
      </w:r>
    </w:p>
    <w:p w:rsidR="00332AC5" w:rsidRPr="00474609" w:rsidRDefault="00332AC5" w:rsidP="005F0973">
      <w:pPr>
        <w:spacing w:line="480" w:lineRule="auto"/>
      </w:pPr>
      <w:r w:rsidRPr="001E5C78">
        <w:t>Абонент (представитель абонента)</w:t>
      </w:r>
      <w:r w:rsidR="00007EF4" w:rsidRPr="001E5C78">
        <w:t xml:space="preserve"> </w:t>
      </w:r>
      <w:r w:rsidRPr="001E5C78">
        <w:t>___________________</w:t>
      </w:r>
      <w:r w:rsidRPr="00474609">
        <w:t>________________________</w:t>
      </w:r>
      <w:r>
        <w:t>__</w:t>
      </w:r>
      <w:r w:rsidRPr="00474609">
        <w:t>__</w:t>
      </w:r>
    </w:p>
    <w:sectPr w:rsidR="00332AC5" w:rsidRPr="00474609" w:rsidSect="007D6F20">
      <w:headerReference w:type="default" r:id="rId7"/>
      <w:pgSz w:w="11906" w:h="16838" w:code="9"/>
      <w:pgMar w:top="993" w:right="386" w:bottom="540" w:left="540" w:header="709" w:footer="709" w:gutter="0"/>
      <w:cols w:num="2" w:space="708" w:equalWidth="0">
        <w:col w:w="7740" w:space="403"/>
        <w:col w:w="787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25A" w:rsidRDefault="0087725A" w:rsidP="00E837EE">
      <w:r>
        <w:separator/>
      </w:r>
    </w:p>
  </w:endnote>
  <w:endnote w:type="continuationSeparator" w:id="0">
    <w:p w:rsidR="0087725A" w:rsidRDefault="0087725A" w:rsidP="00E8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25A" w:rsidRDefault="0087725A" w:rsidP="00E837EE">
      <w:r>
        <w:separator/>
      </w:r>
    </w:p>
  </w:footnote>
  <w:footnote w:type="continuationSeparator" w:id="0">
    <w:p w:rsidR="0087725A" w:rsidRDefault="0087725A" w:rsidP="00E8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D66" w:rsidRDefault="00E837EE" w:rsidP="00934D66">
    <w:pPr>
      <w:pStyle w:val="a5"/>
      <w:ind w:left="7655"/>
    </w:pPr>
    <w:r>
      <w:t xml:space="preserve">Приложение </w:t>
    </w:r>
    <w:r w:rsidR="00934D66">
      <w:t xml:space="preserve">№ </w:t>
    </w:r>
    <w:r>
      <w:t>6</w:t>
    </w:r>
    <w:r w:rsidR="00934D66">
      <w:t xml:space="preserve"> </w:t>
    </w:r>
    <w:r>
      <w:t xml:space="preserve">к приказу </w:t>
    </w:r>
  </w:p>
  <w:p w:rsidR="00E837EE" w:rsidRDefault="00E837EE" w:rsidP="00934D66">
    <w:pPr>
      <w:pStyle w:val="a5"/>
      <w:ind w:left="7655"/>
    </w:pPr>
    <w:r>
      <w:t>от _________ №__________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75D9C"/>
    <w:multiLevelType w:val="multilevel"/>
    <w:tmpl w:val="0419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C1C1CCE"/>
    <w:multiLevelType w:val="multilevel"/>
    <w:tmpl w:val="A0E863A8"/>
    <w:styleLink w:val="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38"/>
    <w:rsid w:val="00007EF4"/>
    <w:rsid w:val="00081118"/>
    <w:rsid w:val="000A1B0F"/>
    <w:rsid w:val="000B19D0"/>
    <w:rsid w:val="000C610E"/>
    <w:rsid w:val="00157B7D"/>
    <w:rsid w:val="001C4970"/>
    <w:rsid w:val="001E5C78"/>
    <w:rsid w:val="002147A0"/>
    <w:rsid w:val="002166AB"/>
    <w:rsid w:val="00223323"/>
    <w:rsid w:val="0027636C"/>
    <w:rsid w:val="002B1E6E"/>
    <w:rsid w:val="002C517C"/>
    <w:rsid w:val="002F1F2D"/>
    <w:rsid w:val="00332AC5"/>
    <w:rsid w:val="00391416"/>
    <w:rsid w:val="003973A6"/>
    <w:rsid w:val="00422B62"/>
    <w:rsid w:val="00474609"/>
    <w:rsid w:val="004838FD"/>
    <w:rsid w:val="005A2CC3"/>
    <w:rsid w:val="005F0973"/>
    <w:rsid w:val="006C5AF4"/>
    <w:rsid w:val="00797EFB"/>
    <w:rsid w:val="007C4E3B"/>
    <w:rsid w:val="007D6F20"/>
    <w:rsid w:val="00806057"/>
    <w:rsid w:val="008459EE"/>
    <w:rsid w:val="0087725A"/>
    <w:rsid w:val="008F3AC1"/>
    <w:rsid w:val="00934D66"/>
    <w:rsid w:val="00994414"/>
    <w:rsid w:val="009A68BB"/>
    <w:rsid w:val="009E1C67"/>
    <w:rsid w:val="009E2736"/>
    <w:rsid w:val="009F4472"/>
    <w:rsid w:val="00A03544"/>
    <w:rsid w:val="00AA6F99"/>
    <w:rsid w:val="00C24E3B"/>
    <w:rsid w:val="00C764CF"/>
    <w:rsid w:val="00CC7538"/>
    <w:rsid w:val="00DD3D95"/>
    <w:rsid w:val="00DF7B71"/>
    <w:rsid w:val="00E235E3"/>
    <w:rsid w:val="00E837EE"/>
    <w:rsid w:val="00ED55E4"/>
    <w:rsid w:val="00F12D51"/>
    <w:rsid w:val="00F7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8CEDC"/>
  <w15:chartTrackingRefBased/>
  <w15:docId w15:val="{D0D49F3C-3595-4EC1-9059-02BB552D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32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081118"/>
    <w:pPr>
      <w:numPr>
        <w:numId w:val="2"/>
      </w:numPr>
    </w:pPr>
  </w:style>
  <w:style w:type="paragraph" w:styleId="a3">
    <w:name w:val="Document Map"/>
    <w:basedOn w:val="a"/>
    <w:semiHidden/>
    <w:rsid w:val="00A03544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C764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3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37EE"/>
  </w:style>
  <w:style w:type="paragraph" w:styleId="a7">
    <w:name w:val="footer"/>
    <w:basedOn w:val="a"/>
    <w:link w:val="a8"/>
    <w:uiPriority w:val="99"/>
    <w:unhideWhenUsed/>
    <w:rsid w:val="00E83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3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АО «Петербургская сбытовая компания»                                            </vt:lpstr>
    </vt:vector>
  </TitlesOfParts>
  <Company>ЗАО Петроэлектросбыт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n7609ts</dc:creator>
  <cp:keywords/>
  <cp:lastModifiedBy>Коптяева Ольга Юрьевна</cp:lastModifiedBy>
  <cp:revision>5</cp:revision>
  <cp:lastPrinted>2021-08-31T06:27:00Z</cp:lastPrinted>
  <dcterms:created xsi:type="dcterms:W3CDTF">2021-08-31T06:29:00Z</dcterms:created>
  <dcterms:modified xsi:type="dcterms:W3CDTF">2021-09-01T11:56:00Z</dcterms:modified>
</cp:coreProperties>
</file>