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0DA7E" w14:textId="77777777" w:rsidR="00BC46F2" w:rsidRPr="00BC46F2" w:rsidRDefault="00BC46F2" w:rsidP="00BC46F2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</w:pPr>
      <w:r w:rsidRPr="00BC46F2"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  <w:t>Сведения о заключенных договорах за 03.2025 год</w:t>
      </w:r>
    </w:p>
    <w:tbl>
      <w:tblPr>
        <w:tblW w:w="123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3"/>
        <w:gridCol w:w="5060"/>
        <w:gridCol w:w="1107"/>
        <w:gridCol w:w="2028"/>
      </w:tblGrid>
      <w:tr w:rsidR="00BC46F2" w:rsidRPr="00BC46F2" w14:paraId="585F8F0E" w14:textId="77777777" w:rsidTr="00BC46F2">
        <w:trPr>
          <w:tblHeader/>
        </w:trPr>
        <w:tc>
          <w:tcPr>
            <w:tcW w:w="2446" w:type="dxa"/>
            <w:shd w:val="clear" w:color="auto" w:fill="FFFFFF"/>
            <w:vAlign w:val="center"/>
            <w:hideMark/>
          </w:tcPr>
          <w:p w14:paraId="167AE9CB" w14:textId="77777777" w:rsidR="00BC46F2" w:rsidRPr="00BC46F2" w:rsidRDefault="00BC46F2" w:rsidP="00BC46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30"/>
                <w:szCs w:val="30"/>
                <w:lang w:eastAsia="ru-RU"/>
              </w:rPr>
            </w:pPr>
          </w:p>
        </w:tc>
        <w:tc>
          <w:tcPr>
            <w:tcW w:w="6161" w:type="dxa"/>
            <w:shd w:val="clear" w:color="auto" w:fill="FFFFFF"/>
            <w:vAlign w:val="center"/>
            <w:hideMark/>
          </w:tcPr>
          <w:p w14:paraId="0467D84E" w14:textId="77777777" w:rsidR="00BC46F2" w:rsidRPr="00BC46F2" w:rsidRDefault="00BC46F2" w:rsidP="00BC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14:paraId="1EE1EDB9" w14:textId="77777777" w:rsidR="00BC46F2" w:rsidRPr="00BC46F2" w:rsidRDefault="00BC46F2" w:rsidP="00BC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shd w:val="clear" w:color="auto" w:fill="FFFFFF"/>
            <w:vAlign w:val="center"/>
            <w:hideMark/>
          </w:tcPr>
          <w:p w14:paraId="5C698D53" w14:textId="77777777" w:rsidR="00BC46F2" w:rsidRPr="00BC46F2" w:rsidRDefault="00BC46F2" w:rsidP="00BC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46F2" w:rsidRPr="00BC46F2" w14:paraId="485284B3" w14:textId="77777777" w:rsidTr="00BC46F2">
        <w:trPr>
          <w:tblHeader/>
        </w:trPr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FFE71F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  <w:t>1.Информация о заказчике</w:t>
            </w:r>
          </w:p>
        </w:tc>
      </w:tr>
      <w:tr w:rsidR="00BC46F2" w:rsidRPr="00BC46F2" w14:paraId="0DE9E47A" w14:textId="77777777" w:rsidTr="00BC46F2"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B9AB35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</w:p>
        </w:tc>
      </w:tr>
      <w:tr w:rsidR="00BC46F2" w:rsidRPr="00BC46F2" w14:paraId="750E0EDC" w14:textId="77777777" w:rsidTr="00BC46F2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60EED617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980BEB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Коды</w:t>
            </w:r>
          </w:p>
        </w:tc>
      </w:tr>
      <w:tr w:rsidR="00BC46F2" w:rsidRPr="00BC46F2" w14:paraId="32CBEAAF" w14:textId="77777777" w:rsidTr="00BC46F2">
        <w:tc>
          <w:tcPr>
            <w:tcW w:w="0" w:type="auto"/>
            <w:shd w:val="clear" w:color="auto" w:fill="FFFFFF"/>
            <w:hideMark/>
          </w:tcPr>
          <w:p w14:paraId="375CFB9E" w14:textId="77777777" w:rsidR="00BC46F2" w:rsidRPr="00BC46F2" w:rsidRDefault="00BC46F2" w:rsidP="00BC46F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2DB33F" w14:textId="77777777" w:rsidR="00BC46F2" w:rsidRPr="00BC46F2" w:rsidRDefault="00BC46F2" w:rsidP="00BC46F2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АКЦИОНЕРНОЕ ОБЩЕСТВО "ПЕТЕРБУРГСКАЯ СБЫТОВАЯ КОМПАНИЯ"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421901" w14:textId="77777777" w:rsidR="00BC46F2" w:rsidRPr="00BC46F2" w:rsidRDefault="00BC46F2" w:rsidP="00BC46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C62025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7841322249</w:t>
            </w:r>
          </w:p>
        </w:tc>
      </w:tr>
      <w:tr w:rsidR="00BC46F2" w:rsidRPr="00BC46F2" w14:paraId="0AF9EE7D" w14:textId="77777777" w:rsidTr="00BC46F2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3F6FABD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FE0338" w14:textId="77777777" w:rsidR="00BC46F2" w:rsidRPr="00BC46F2" w:rsidRDefault="00BC46F2" w:rsidP="00BC46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CE5E06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780401001</w:t>
            </w:r>
          </w:p>
        </w:tc>
      </w:tr>
      <w:tr w:rsidR="00BC46F2" w:rsidRPr="00BC46F2" w14:paraId="1D2B1C10" w14:textId="77777777" w:rsidTr="00BC46F2">
        <w:tc>
          <w:tcPr>
            <w:tcW w:w="0" w:type="auto"/>
            <w:shd w:val="clear" w:color="auto" w:fill="FFFFFF"/>
            <w:hideMark/>
          </w:tcPr>
          <w:p w14:paraId="313EF0E0" w14:textId="77777777" w:rsidR="00BC46F2" w:rsidRPr="00BC46F2" w:rsidRDefault="00BC46F2" w:rsidP="00BC46F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14:paraId="56AB9572" w14:textId="77777777" w:rsidR="00BC46F2" w:rsidRPr="00BC46F2" w:rsidRDefault="00BC46F2" w:rsidP="00BC46F2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Непубличные акционерные общества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91089D" w14:textId="77777777" w:rsidR="00BC46F2" w:rsidRPr="00BC46F2" w:rsidRDefault="00BC46F2" w:rsidP="00BC46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042C7A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12267</w:t>
            </w:r>
          </w:p>
        </w:tc>
      </w:tr>
      <w:tr w:rsidR="00BC46F2" w:rsidRPr="00BC46F2" w14:paraId="061BAB96" w14:textId="77777777" w:rsidTr="00BC46F2">
        <w:tc>
          <w:tcPr>
            <w:tcW w:w="0" w:type="auto"/>
            <w:shd w:val="clear" w:color="auto" w:fill="FFFFFF"/>
            <w:hideMark/>
          </w:tcPr>
          <w:p w14:paraId="19E06031" w14:textId="77777777" w:rsidR="00BC46F2" w:rsidRPr="00BC46F2" w:rsidRDefault="00BC46F2" w:rsidP="00BC46F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14:paraId="4FD6EB20" w14:textId="77777777" w:rsidR="00BC46F2" w:rsidRPr="00BC46F2" w:rsidRDefault="00BC46F2" w:rsidP="00BC46F2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Частная собственность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0714BA" w14:textId="77777777" w:rsidR="00BC46F2" w:rsidRPr="00BC46F2" w:rsidRDefault="00BC46F2" w:rsidP="00BC46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B2DED7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</w:t>
            </w:r>
          </w:p>
        </w:tc>
      </w:tr>
      <w:tr w:rsidR="00BC46F2" w:rsidRPr="00BC46F2" w14:paraId="0FD6967B" w14:textId="77777777" w:rsidTr="00BC46F2">
        <w:tc>
          <w:tcPr>
            <w:tcW w:w="0" w:type="auto"/>
            <w:shd w:val="clear" w:color="auto" w:fill="FFFFFF"/>
            <w:hideMark/>
          </w:tcPr>
          <w:p w14:paraId="6E925CED" w14:textId="77777777" w:rsidR="00BC46F2" w:rsidRPr="00BC46F2" w:rsidRDefault="00BC46F2" w:rsidP="00BC46F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14:paraId="0003DC39" w14:textId="77777777" w:rsidR="00BC46F2" w:rsidRPr="00BC46F2" w:rsidRDefault="00BC46F2" w:rsidP="00BC46F2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195009, УЛ. МИХАЙЛОВА, Д. 11</w:t>
            </w: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812-3366969</w:t>
            </w: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office@pesc.ru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242E61" w14:textId="77777777" w:rsidR="00BC46F2" w:rsidRPr="00BC46F2" w:rsidRDefault="00BC46F2" w:rsidP="00BC46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141782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40330000</w:t>
            </w:r>
          </w:p>
        </w:tc>
      </w:tr>
      <w:tr w:rsidR="00BC46F2" w:rsidRPr="00BC46F2" w14:paraId="6169FB3F" w14:textId="77777777" w:rsidTr="00BC46F2">
        <w:tc>
          <w:tcPr>
            <w:tcW w:w="0" w:type="auto"/>
            <w:shd w:val="clear" w:color="auto" w:fill="FFFFFF"/>
            <w:hideMark/>
          </w:tcPr>
          <w:p w14:paraId="3657AA03" w14:textId="77777777" w:rsidR="00BC46F2" w:rsidRPr="00BC46F2" w:rsidRDefault="00BC46F2" w:rsidP="00BC46F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14:paraId="5C22158F" w14:textId="77777777" w:rsidR="00BC46F2" w:rsidRPr="00BC46F2" w:rsidRDefault="00BC46F2" w:rsidP="00BC46F2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01 - Основной документ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A1F6A7" w14:textId="77777777" w:rsidR="00BC46F2" w:rsidRPr="00BC46F2" w:rsidRDefault="00BC46F2" w:rsidP="00BC46F2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802721" w14:textId="77777777" w:rsidR="00BC46F2" w:rsidRPr="00BC46F2" w:rsidRDefault="00BC46F2" w:rsidP="00BC4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46F2" w:rsidRPr="00BC46F2" w14:paraId="256292C1" w14:textId="77777777" w:rsidTr="00BC46F2">
        <w:tc>
          <w:tcPr>
            <w:tcW w:w="0" w:type="auto"/>
            <w:shd w:val="clear" w:color="auto" w:fill="FFFFFF"/>
            <w:hideMark/>
          </w:tcPr>
          <w:p w14:paraId="39D88D0F" w14:textId="77777777" w:rsidR="00BC46F2" w:rsidRPr="00BC46F2" w:rsidRDefault="00BC46F2" w:rsidP="00BC46F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14:paraId="43A844E0" w14:textId="77777777" w:rsidR="00BC46F2" w:rsidRPr="00BC46F2" w:rsidRDefault="00BC46F2" w:rsidP="00BC46F2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6729B5" w14:textId="77777777" w:rsidR="00BC46F2" w:rsidRPr="00BC46F2" w:rsidRDefault="00BC46F2" w:rsidP="00BC46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B7C08B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383</w:t>
            </w:r>
          </w:p>
        </w:tc>
      </w:tr>
    </w:tbl>
    <w:p w14:paraId="51A4AC23" w14:textId="77777777" w:rsidR="00BC46F2" w:rsidRPr="00BC46F2" w:rsidRDefault="00BC46F2" w:rsidP="00BC46F2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BC46F2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tbl>
      <w:tblPr>
        <w:tblW w:w="148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5213"/>
        <w:gridCol w:w="1603"/>
        <w:gridCol w:w="3075"/>
        <w:gridCol w:w="2551"/>
        <w:gridCol w:w="1843"/>
      </w:tblGrid>
      <w:tr w:rsidR="00BC46F2" w:rsidRPr="00BC46F2" w14:paraId="4F5CA72D" w14:textId="77777777" w:rsidTr="00BC46F2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6C9322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2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553FB8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1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7A2A71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3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BB1E86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8EBC9F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E6CD3E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BC46F2" w:rsidRPr="00BC46F2" w14:paraId="4A2B19E4" w14:textId="77777777" w:rsidTr="00BC46F2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865984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24F392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A100FA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AF67F7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42CFE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AF0A4F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BC46F2" w:rsidRPr="00BC46F2" w14:paraId="094CB63C" w14:textId="77777777" w:rsidTr="00BC46F2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8D2B92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CD87E3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Профессиональная уборка - клининговые услуги</w:t>
            </w:r>
          </w:p>
        </w:tc>
        <w:tc>
          <w:tcPr>
            <w:tcW w:w="1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E2CF14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2F1446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57841322249250000380000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298B63" w14:textId="77777777" w:rsidR="00BC46F2" w:rsidRPr="00BC46F2" w:rsidRDefault="00BC46F2" w:rsidP="00BC46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39 696 695,52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D51329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C46F2" w:rsidRPr="00BC46F2" w14:paraId="59F3527A" w14:textId="77777777" w:rsidTr="00BC46F2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F7C0F6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B2864D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Жалюзи</w:t>
            </w:r>
          </w:p>
        </w:tc>
        <w:tc>
          <w:tcPr>
            <w:tcW w:w="1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D733E8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3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EF0F65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57841322249250000390000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2E4D6F" w14:textId="77777777" w:rsidR="00BC46F2" w:rsidRPr="00BC46F2" w:rsidRDefault="00BC46F2" w:rsidP="00BC46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499 500,60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5DA0EC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C46F2" w:rsidRPr="00BC46F2" w14:paraId="3742CAC5" w14:textId="77777777" w:rsidTr="00BC46F2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AFFCDE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52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84B5BB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Предоставление эвакуаторов и прочего транспорта для выполнения специализированных работ</w:t>
            </w:r>
          </w:p>
        </w:tc>
        <w:tc>
          <w:tcPr>
            <w:tcW w:w="1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3C7BAE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3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61BD9E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57841322249250000370000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B43674" w14:textId="77777777" w:rsidR="00BC46F2" w:rsidRPr="00BC46F2" w:rsidRDefault="00BC46F2" w:rsidP="00BC46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463 250,00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99FB1A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C46F2" w:rsidRPr="00BC46F2" w14:paraId="52B67CBC" w14:textId="77777777" w:rsidTr="00BC46F2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69B57F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647904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Консультационное сопровождение деятельности Общества</w:t>
            </w:r>
          </w:p>
        </w:tc>
        <w:tc>
          <w:tcPr>
            <w:tcW w:w="1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836AEA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A97265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57841322249250000410000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964903" w14:textId="77777777" w:rsidR="00BC46F2" w:rsidRPr="00BC46F2" w:rsidRDefault="00BC46F2" w:rsidP="00BC46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7BB409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C46F2" w:rsidRPr="00BC46F2" w14:paraId="3E44DBA9" w14:textId="77777777" w:rsidTr="00BC46F2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DC0C5E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D34458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Ремонт </w:t>
            </w:r>
            <w:proofErr w:type="spellStart"/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Сертоловского</w:t>
            </w:r>
            <w:proofErr w:type="spellEnd"/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ОСЭ</w:t>
            </w:r>
          </w:p>
        </w:tc>
        <w:tc>
          <w:tcPr>
            <w:tcW w:w="1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F1C7C5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89CEAC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57841322249250000420000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CA6AEF" w14:textId="77777777" w:rsidR="00BC46F2" w:rsidRPr="00BC46F2" w:rsidRDefault="00BC46F2" w:rsidP="00BC46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2 300 537,70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75337C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C46F2" w:rsidRPr="00BC46F2" w14:paraId="712BD24F" w14:textId="77777777" w:rsidTr="00BC46F2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ABC466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9A6D5F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Ремонт помещений центрального офиса</w:t>
            </w:r>
          </w:p>
        </w:tc>
        <w:tc>
          <w:tcPr>
            <w:tcW w:w="1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62BA24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8BCEBF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57841322249250000430000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873CCB" w14:textId="77777777" w:rsidR="00BC46F2" w:rsidRPr="00BC46F2" w:rsidRDefault="00BC46F2" w:rsidP="00BC46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1 986 429,40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34158F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C46F2" w:rsidRPr="00BC46F2" w14:paraId="473F794B" w14:textId="77777777" w:rsidTr="00BC46F2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3005DA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5D5E6E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Обслуживание оптоволоконных линий связи между центральным офисом и </w:t>
            </w:r>
            <w:proofErr w:type="spellStart"/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датацентром</w:t>
            </w:r>
            <w:proofErr w:type="spellEnd"/>
          </w:p>
        </w:tc>
        <w:tc>
          <w:tcPr>
            <w:tcW w:w="1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FC5A75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2712B3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57841322249250000440000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051F7E" w14:textId="77777777" w:rsidR="00BC46F2" w:rsidRPr="00BC46F2" w:rsidRDefault="00BC46F2" w:rsidP="00BC46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1 987 200,00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95DCAC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C46F2" w:rsidRPr="00BC46F2" w14:paraId="4966BABF" w14:textId="77777777" w:rsidTr="00BC46F2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1CFEAC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62F0D1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Грузопассажирские микроавтобусы</w:t>
            </w:r>
          </w:p>
        </w:tc>
        <w:tc>
          <w:tcPr>
            <w:tcW w:w="1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BD3DB8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F593BC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57841322249250000450000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316F9C" w14:textId="77777777" w:rsidR="00BC46F2" w:rsidRPr="00BC46F2" w:rsidRDefault="00BC46F2" w:rsidP="00BC46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3 065 000,00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93851F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C46F2" w:rsidRPr="00BC46F2" w14:paraId="4023C274" w14:textId="77777777" w:rsidTr="00BC46F2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170BFB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334072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Услуга по сбору, транспортированию, обработке, обезвреживанию и утилизации отходов</w:t>
            </w:r>
          </w:p>
        </w:tc>
        <w:tc>
          <w:tcPr>
            <w:tcW w:w="1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3C5252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3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2EE5C4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57841322249250000460000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3138BD" w14:textId="77777777" w:rsidR="00BC46F2" w:rsidRPr="00BC46F2" w:rsidRDefault="00BC46F2" w:rsidP="00BC46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333 000,00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5A8EC4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C46F2" w:rsidRPr="00BC46F2" w14:paraId="3000D2F8" w14:textId="77777777" w:rsidTr="00BC46F2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E7C065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CCBDE0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Создание структурированной кабельной системы</w:t>
            </w:r>
          </w:p>
        </w:tc>
        <w:tc>
          <w:tcPr>
            <w:tcW w:w="1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9D3CC1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306DAF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57841322249250000400000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ECCDE9" w14:textId="77777777" w:rsidR="00BC46F2" w:rsidRPr="00BC46F2" w:rsidRDefault="00BC46F2" w:rsidP="00BC46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1 453 000,00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A41686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BC46F2" w:rsidRPr="00BC46F2" w14:paraId="269F488A" w14:textId="77777777" w:rsidTr="00BC46F2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AA4817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9C6595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сведения</w:t>
            </w:r>
            <w:proofErr w:type="gramEnd"/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1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F1ED0E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200974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17790A" w14:textId="77777777" w:rsidR="00BC46F2" w:rsidRPr="00BC46F2" w:rsidRDefault="00BC46F2" w:rsidP="00BC46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8B3C91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BC46F2" w:rsidRPr="00BC46F2" w14:paraId="4633ACD7" w14:textId="77777777" w:rsidTr="00BC46F2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AEA302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B06B81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1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18FD4B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BA0063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AD9D26" w14:textId="77777777" w:rsidR="00BC46F2" w:rsidRPr="00BC46F2" w:rsidRDefault="00BC46F2" w:rsidP="00BC46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1 524 000,00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7283B5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</w:tr>
      <w:tr w:rsidR="00BC46F2" w:rsidRPr="00BC46F2" w14:paraId="33DF99E3" w14:textId="77777777" w:rsidTr="00BC46F2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7A9822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2B3CFF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1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CFEB04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77ACE8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30F974" w14:textId="77777777" w:rsidR="00BC46F2" w:rsidRPr="00BC46F2" w:rsidRDefault="00BC46F2" w:rsidP="00BC46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711 585,49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EA151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</w:t>
            </w:r>
          </w:p>
        </w:tc>
      </w:tr>
      <w:tr w:rsidR="00BC46F2" w:rsidRPr="00BC46F2" w14:paraId="1EE7D222" w14:textId="77777777" w:rsidTr="00BC46F2">
        <w:tc>
          <w:tcPr>
            <w:tcW w:w="10475" w:type="dxa"/>
            <w:gridSpan w:val="4"/>
            <w:shd w:val="clear" w:color="auto" w:fill="FFFFFF"/>
            <w:vAlign w:val="center"/>
            <w:hideMark/>
          </w:tcPr>
          <w:p w14:paraId="241F5DE0" w14:textId="77777777" w:rsidR="00BC46F2" w:rsidRPr="00BC46F2" w:rsidRDefault="00BC46F2" w:rsidP="00BC46F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lastRenderedPageBreak/>
              <w:t>Всего договоров, заключенных заказчиком по результатам закупки товаров, работ, услуг:</w:t>
            </w:r>
          </w:p>
        </w:tc>
        <w:tc>
          <w:tcPr>
            <w:tcW w:w="25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612DFE" w14:textId="77777777" w:rsidR="00BC46F2" w:rsidRPr="00BC46F2" w:rsidRDefault="00BC46F2" w:rsidP="00BC46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55 520 198,71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14:paraId="452E5E63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</w:t>
            </w:r>
          </w:p>
        </w:tc>
      </w:tr>
      <w:tr w:rsidR="00BC46F2" w:rsidRPr="00BC46F2" w14:paraId="31EC3CFA" w14:textId="77777777" w:rsidTr="00BC46F2">
        <w:tc>
          <w:tcPr>
            <w:tcW w:w="14869" w:type="dxa"/>
            <w:gridSpan w:val="6"/>
            <w:shd w:val="clear" w:color="auto" w:fill="FFFFFF"/>
            <w:vAlign w:val="center"/>
            <w:hideMark/>
          </w:tcPr>
          <w:p w14:paraId="3E7537D8" w14:textId="77777777" w:rsidR="00BC46F2" w:rsidRPr="00BC46F2" w:rsidRDefault="00BC46F2" w:rsidP="00BC46F2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из них:</w:t>
            </w:r>
          </w:p>
        </w:tc>
      </w:tr>
      <w:tr w:rsidR="00BC46F2" w:rsidRPr="00BC46F2" w14:paraId="74EF3012" w14:textId="77777777" w:rsidTr="00BC46F2">
        <w:tc>
          <w:tcPr>
            <w:tcW w:w="0" w:type="auto"/>
            <w:shd w:val="clear" w:color="auto" w:fill="FFFFFF"/>
            <w:vAlign w:val="center"/>
            <w:hideMark/>
          </w:tcPr>
          <w:p w14:paraId="4EEBFEB0" w14:textId="77777777" w:rsidR="00BC46F2" w:rsidRPr="00BC46F2" w:rsidRDefault="00BC46F2" w:rsidP="00BC46F2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9891" w:type="dxa"/>
            <w:gridSpan w:val="3"/>
            <w:shd w:val="clear" w:color="auto" w:fill="FFFFFF"/>
            <w:vAlign w:val="center"/>
            <w:hideMark/>
          </w:tcPr>
          <w:p w14:paraId="4E9684CC" w14:textId="77777777" w:rsidR="00BC46F2" w:rsidRPr="00BC46F2" w:rsidRDefault="00BC46F2" w:rsidP="00BC46F2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закона:</w:t>
            </w:r>
          </w:p>
        </w:tc>
        <w:tc>
          <w:tcPr>
            <w:tcW w:w="25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715E4C" w14:textId="77777777" w:rsidR="00BC46F2" w:rsidRPr="00BC46F2" w:rsidRDefault="00BC46F2" w:rsidP="00BC46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14:paraId="3B3B81CC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BC46F2" w:rsidRPr="00BC46F2" w14:paraId="429E8D2E" w14:textId="77777777" w:rsidTr="00BC46F2">
        <w:tc>
          <w:tcPr>
            <w:tcW w:w="0" w:type="auto"/>
            <w:shd w:val="clear" w:color="auto" w:fill="FFFFFF"/>
            <w:vAlign w:val="center"/>
            <w:hideMark/>
          </w:tcPr>
          <w:p w14:paraId="17140EE3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9891" w:type="dxa"/>
            <w:gridSpan w:val="3"/>
            <w:shd w:val="clear" w:color="auto" w:fill="FFFFFF"/>
            <w:vAlign w:val="center"/>
            <w:hideMark/>
          </w:tcPr>
          <w:p w14:paraId="778BE71D" w14:textId="77777777" w:rsidR="00BC46F2" w:rsidRPr="00BC46F2" w:rsidRDefault="00BC46F2" w:rsidP="00BC46F2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закупок, указанных в пунктах 1 - 3 части 15 статьи 4 Федерального закона, в случае принятия заказчиком решения о </w:t>
            </w:r>
            <w:proofErr w:type="spellStart"/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системе:</w:t>
            </w:r>
          </w:p>
        </w:tc>
        <w:tc>
          <w:tcPr>
            <w:tcW w:w="25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2E3CC5" w14:textId="77777777" w:rsidR="00BC46F2" w:rsidRPr="00BC46F2" w:rsidRDefault="00BC46F2" w:rsidP="00BC46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1 524 000,00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14:paraId="01DE2783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</w:tr>
      <w:tr w:rsidR="00BC46F2" w:rsidRPr="00BC46F2" w14:paraId="3F24AB5C" w14:textId="77777777" w:rsidTr="00BC46F2">
        <w:tc>
          <w:tcPr>
            <w:tcW w:w="0" w:type="auto"/>
            <w:shd w:val="clear" w:color="auto" w:fill="FFFFFF"/>
            <w:vAlign w:val="center"/>
            <w:hideMark/>
          </w:tcPr>
          <w:p w14:paraId="579AE738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9891" w:type="dxa"/>
            <w:gridSpan w:val="3"/>
            <w:shd w:val="clear" w:color="auto" w:fill="FFFFFF"/>
            <w:vAlign w:val="center"/>
            <w:hideMark/>
          </w:tcPr>
          <w:p w14:paraId="6CA52117" w14:textId="77777777" w:rsidR="00BC46F2" w:rsidRPr="00BC46F2" w:rsidRDefault="00BC46F2" w:rsidP="00BC46F2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закона:</w:t>
            </w:r>
          </w:p>
        </w:tc>
        <w:tc>
          <w:tcPr>
            <w:tcW w:w="25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F34FB7" w14:textId="77777777" w:rsidR="00BC46F2" w:rsidRPr="00BC46F2" w:rsidRDefault="00BC46F2" w:rsidP="00BC46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4 151 785,49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14:paraId="3245E9BC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</w:t>
            </w:r>
          </w:p>
        </w:tc>
      </w:tr>
      <w:tr w:rsidR="00BC46F2" w:rsidRPr="00BC46F2" w14:paraId="4DF8E147" w14:textId="77777777" w:rsidTr="00BC46F2">
        <w:tc>
          <w:tcPr>
            <w:tcW w:w="0" w:type="auto"/>
            <w:shd w:val="clear" w:color="auto" w:fill="FFFFFF"/>
            <w:vAlign w:val="center"/>
            <w:hideMark/>
          </w:tcPr>
          <w:p w14:paraId="7CCECEFF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9891" w:type="dxa"/>
            <w:gridSpan w:val="3"/>
            <w:shd w:val="clear" w:color="auto" w:fill="FFFFFF"/>
            <w:vAlign w:val="center"/>
            <w:hideMark/>
          </w:tcPr>
          <w:p w14:paraId="24E80007" w14:textId="77777777" w:rsidR="00BC46F2" w:rsidRPr="00BC46F2" w:rsidRDefault="00BC46F2" w:rsidP="00BC46F2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конкурентных закупок, признанных несостоявшимися (в связи с тем, что на участие в закупке подана только одна заявка и с участником, подавшим такую заявку заключен договор, а также в связи с чем,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255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55DBE4" w14:textId="77777777" w:rsidR="00BC46F2" w:rsidRPr="00BC46F2" w:rsidRDefault="00BC46F2" w:rsidP="00BC46F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14:paraId="3FE1A161" w14:textId="77777777" w:rsidR="00BC46F2" w:rsidRPr="00BC46F2" w:rsidRDefault="00BC46F2" w:rsidP="00BC46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BC46F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</w:tbl>
    <w:p w14:paraId="6E0D3D16" w14:textId="77777777" w:rsidR="000302B7" w:rsidRDefault="000302B7">
      <w:bookmarkStart w:id="0" w:name="_GoBack"/>
      <w:bookmarkEnd w:id="0"/>
    </w:p>
    <w:sectPr w:rsidR="000302B7" w:rsidSect="00BC46F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DB"/>
    <w:rsid w:val="000302B7"/>
    <w:rsid w:val="00BC46F2"/>
    <w:rsid w:val="00ED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FB651-DAAA-45D7-AB57-7E3D5C8A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BC4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title">
    <w:name w:val="undertitle"/>
    <w:basedOn w:val="a"/>
    <w:rsid w:val="00BC4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2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Черникова Наталья Владиславовна</dc:creator>
  <cp:keywords/>
  <dc:description/>
  <cp:lastModifiedBy>Черникова Наталья Владиславовна</cp:lastModifiedBy>
  <cp:revision>2</cp:revision>
  <dcterms:created xsi:type="dcterms:W3CDTF">2025-04-08T11:17:00Z</dcterms:created>
  <dcterms:modified xsi:type="dcterms:W3CDTF">2025-04-08T11:18:00Z</dcterms:modified>
</cp:coreProperties>
</file>