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3940"/>
        <w:gridCol w:w="3600"/>
        <w:gridCol w:w="3860"/>
        <w:gridCol w:w="100"/>
        <w:gridCol w:w="100"/>
        <w:gridCol w:w="40"/>
      </w:tblGrid>
      <w:tr w:rsidR="00BB01FF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94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86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0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94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94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B01FF" w:rsidRDefault="002338E1">
            <w:r>
              <w:rPr>
                <w:noProof/>
              </w:rPr>
              <w:drawing>
                <wp:anchor distT="0" distB="0" distL="0" distR="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286000" cy="635000"/>
                  <wp:effectExtent l="0" t="0" r="0" b="0"/>
                  <wp:wrapNone/>
                  <wp:docPr id="178412591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412591" name="Picture"/>
                          <pic:cNvPicPr/>
                        </pic:nvPicPr>
                        <pic:blipFill>
                          <a:blip r:embed="rId4"/>
                          <a:srcRect/>
                          <a:stretch>
                            <a:fillRect r="8888"/>
                          </a:stretch>
                        </pic:blipFill>
                        <pic:spPr>
                          <a:xfrm>
                            <a:off x="0" y="0"/>
                            <a:ext cx="2286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6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0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94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01FF" w:rsidRDefault="00BB01FF">
            <w:pPr>
              <w:pStyle w:val="EMPTYCELLSTYLE"/>
            </w:pPr>
          </w:p>
        </w:tc>
        <w:tc>
          <w:tcPr>
            <w:tcW w:w="386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0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8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94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86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0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2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1400" w:type="dxa"/>
            <w:gridSpan w:val="3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01FF" w:rsidRDefault="00BB01FF">
            <w:pPr>
              <w:pStyle w:val="EMPTYCELLSTYLE"/>
            </w:pPr>
          </w:p>
        </w:tc>
        <w:tc>
          <w:tcPr>
            <w:tcW w:w="10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8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94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86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0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6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pPr>
              <w:jc w:val="center"/>
            </w:pPr>
            <w:proofErr w:type="gramStart"/>
            <w:r>
              <w:rPr>
                <w:b/>
                <w:color w:val="000000"/>
                <w:sz w:val="24"/>
                <w:u w:val="single"/>
              </w:rPr>
              <w:t>РУКОВОДСТВО ПО ЭКСПЕРТНОЙ ОЦЕНКЕ</w:t>
            </w:r>
            <w:proofErr w:type="gramEnd"/>
          </w:p>
        </w:tc>
        <w:tc>
          <w:tcPr>
            <w:tcW w:w="10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BB01FF" w:rsidRDefault="00BB01FF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BB01FF" w:rsidRDefault="00BB01FF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pPr>
              <w:jc w:val="both"/>
            </w:pPr>
            <w:r>
              <w:rPr>
                <w:b/>
                <w:color w:val="000000"/>
                <w:sz w:val="24"/>
              </w:rPr>
              <w:t>Оценка и сопоставление заявок (оценочная стадия) лот № 850.23.00399 Работы по модернизации системы охранного видеонаблюдения Центрального офиса</w:t>
            </w:r>
          </w:p>
        </w:tc>
        <w:tc>
          <w:tcPr>
            <w:tcW w:w="2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pPr>
              <w:jc w:val="both"/>
            </w:pPr>
            <w:r>
              <w:rPr>
                <w:color w:val="000000"/>
                <w:sz w:val="24"/>
              </w:rPr>
              <w:t xml:space="preserve">1. Для определения лучших условий исполнения Договора закупочная/конкурсная комиссия оценивает и сопоставляет заявки по степени выгодности для Заказчика, исходя из следующих критериев: </w:t>
            </w:r>
          </w:p>
        </w:tc>
        <w:tc>
          <w:tcPr>
            <w:tcW w:w="2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1448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п/п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3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критерия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2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Направление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экспертной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оценки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Краткое наименование критерия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выставленного по критерию балла / полученного значения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Значимость критерия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значимости критерия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BB01FF">
                        <w:pPr>
                          <w:ind w:firstLine="100"/>
                        </w:pP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1.1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Экономическая безопасность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Коммерческое предложение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BB01FF">
                        <w:pPr>
                          <w:ind w:firstLine="100"/>
                        </w:pP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40%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2.1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Цена договора, предложенная участником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Коммерческая экспертиза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Надежность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BB01FF">
                        <w:pPr>
                          <w:ind w:firstLine="100"/>
                        </w:pP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40%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3.1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Добровольные системы подтверждения квалификации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1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3.1.1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1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при государственных, муниципальных, частных или иных заказчиках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3.1.1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3.1.1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60%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3.1.1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9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3.1.2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9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3.1.2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3.1.2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40%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3.1.2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3.2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работ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3.2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3.2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3.2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3.2.1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работ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3.2.1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3.2.1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3.2.1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3.3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Ресурсные возможности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3.3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3.3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3.3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3.3.1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и квалификация персонала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3.3.1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3.3.1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3.3.1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3.3.2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материальных ресурсов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3.3.2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3.3.2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3.3.2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3.4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экономическая  экспертиза</w:t>
                        </w:r>
                        <w:proofErr w:type="gramEnd"/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3.4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3.4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3.4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3.4.1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экономическая  экспертиза</w:t>
                        </w:r>
                        <w:proofErr w:type="gramEnd"/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3.4.1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3.4.1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3.4.1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</w:tbl>
          <w:p w:rsidR="00BB01FF" w:rsidRDefault="00BB01FF">
            <w:pPr>
              <w:pStyle w:val="EMPTYCELLSTYLE"/>
            </w:pPr>
          </w:p>
        </w:tc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BB01FF" w:rsidRDefault="00BB01FF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BB01FF" w:rsidRDefault="00BB01FF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202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Оценка технического предложения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BB01FF">
                        <w:pPr>
                          <w:ind w:firstLine="100"/>
                        </w:pP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4.1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Гарантийные обязательства на результат выполненных работ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Техническая экспертиза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Гарантия производителя на телевизионные камеры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Техническая экспертиза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</w:tbl>
          <w:p w:rsidR="00BB01FF" w:rsidRDefault="00BB01FF">
            <w:pPr>
              <w:pStyle w:val="EMPTYCELLSTYLE"/>
            </w:pPr>
          </w:p>
        </w:tc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BB01FF" w:rsidRDefault="00BB01FF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val="22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B01FF" w:rsidRDefault="002338E1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2. В случае проведения закупки участниками которой могут быть только СМСП, и выбором способа  закупочной процедуры "конкурс" или "запрос предложений"  рассмотрение и оценка проводиться  в три этапа: </w:t>
            </w:r>
            <w:r>
              <w:rPr>
                <w:color w:val="000000"/>
                <w:sz w:val="24"/>
              </w:rPr>
              <w:br/>
              <w:t xml:space="preserve"> - на первом этапе проводиться экспертиза только по тех</w:t>
            </w:r>
            <w:r>
              <w:rPr>
                <w:color w:val="000000"/>
                <w:sz w:val="24"/>
              </w:rPr>
              <w:t xml:space="preserve">ническому направлению; </w:t>
            </w:r>
            <w:r>
              <w:rPr>
                <w:color w:val="000000"/>
                <w:sz w:val="24"/>
              </w:rPr>
              <w:br/>
              <w:t xml:space="preserve"> - на втором этапе проводятся экспертизы по направлениям: экономическая безопасность, квалификационная, финансово-экономическая, юридическая; </w:t>
            </w:r>
            <w:r>
              <w:rPr>
                <w:color w:val="000000"/>
                <w:sz w:val="24"/>
              </w:rPr>
              <w:br/>
              <w:t>- на третьем этапе проводится коммерческая экспертиза.</w:t>
            </w:r>
          </w:p>
        </w:tc>
        <w:tc>
          <w:tcPr>
            <w:tcW w:w="2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pPr>
              <w:jc w:val="both"/>
            </w:pPr>
            <w:r>
              <w:rPr>
                <w:color w:val="000000"/>
                <w:sz w:val="24"/>
              </w:rPr>
              <w:t>3. Закупочная/конкурсная комис</w:t>
            </w:r>
            <w:r>
              <w:rPr>
                <w:color w:val="000000"/>
                <w:sz w:val="24"/>
              </w:rPr>
              <w:t>сия (Экспертная группа по поручению закупочной/конкурсной комиссии) оценивает и сопоставляет заявки в соответствии с критериями, указанными в п. 1.</w:t>
            </w:r>
          </w:p>
        </w:tc>
        <w:tc>
          <w:tcPr>
            <w:tcW w:w="2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val="6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B01FF" w:rsidRDefault="002338E1">
                  <w:r>
                    <w:rPr>
                      <w:color w:val="000000"/>
                      <w:sz w:val="24"/>
                    </w:rPr>
                    <w:t>4. Присвоение баллов осуществляется экспертным путем в соответствии с Приложением 1 к настоящему Руководству.</w:t>
                  </w:r>
                </w:p>
              </w:tc>
            </w:tr>
          </w:tbl>
          <w:p w:rsidR="00BB01FF" w:rsidRDefault="00BB01FF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604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B01FF" w:rsidRDefault="002338E1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4.1.  Присвоение баллов заявкам по критерию 1 Деловая репутация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</w:t>
                  </w:r>
                  <w:r>
                    <w:rPr>
                      <w:color w:val="000000"/>
                      <w:sz w:val="24"/>
                    </w:rPr>
                    <w:t>1 Деловая репутация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1.</w:t>
                  </w: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B01FF" w:rsidRDefault="002338E1">
                  <w:r>
                    <w:rPr>
                      <w:color w:val="000000"/>
                      <w:sz w:val="24"/>
                    </w:rPr>
                    <w:br/>
                    <w:t>4.2.  Присвоение баллов заявкам по критерию 2 Коммерческое предложение осуществляется на основании суммы балл</w:t>
                  </w:r>
                  <w:r>
                    <w:rPr>
                      <w:color w:val="000000"/>
                      <w:sz w:val="24"/>
                    </w:rPr>
                    <w:t>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2 Коммерческое предложение;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</w:t>
                  </w:r>
                  <w:r>
                    <w:rPr>
                      <w:color w:val="000000"/>
                      <w:sz w:val="24"/>
                    </w:rPr>
                    <w:t>ждого подкритерия критерия 2.</w:t>
                  </w:r>
                </w:p>
              </w:tc>
            </w:tr>
          </w:tbl>
          <w:p w:rsidR="00BB01FF" w:rsidRDefault="00BB01FF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BB01FF" w:rsidRDefault="00BB01FF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BB01FF" w:rsidRDefault="00BB01FF">
            <w:pPr>
              <w:pStyle w:val="EMPTYCELLSTYLE"/>
            </w:pPr>
          </w:p>
        </w:tc>
        <w:tc>
          <w:tcPr>
            <w:tcW w:w="10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378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val="137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B01FF" w:rsidRDefault="002338E1">
                  <w:r>
                    <w:rPr>
                      <w:color w:val="000000"/>
                      <w:sz w:val="24"/>
                    </w:rPr>
                    <w:br/>
                    <w:t>4.2.1 Присвоение баллов заявкам по критерию 2.1 «Цена договора, предложенная участником» осуществляется в следующем порядке: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 xml:space="preserve">первоначально проводится выбор шкалы оценок и присвоение плановой сумме базовой оценки: если хотя бы у одного участника Цена договора, предложенная участником (далее – ОФЕРТА) меньше начальной (максимальной) цены (далее – ГКПЗ), то шкала оценок от 1 до 5, </w:t>
                  </w:r>
                  <w:r>
                    <w:rPr>
                      <w:color w:val="000000"/>
                      <w:sz w:val="24"/>
                    </w:rPr>
                    <w:t>плановая сумма ГКПЗ - 2 балла (сценарий 1), если все значения не меньше ГКПЗ, то шкала оценок от 1 до 3, плановая сумма ГКПЗ - 3 балла, т.е. максимум (сценарий 2):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ЕСЛИ(МИН(ДИАПАЗОН)&lt;ГКПЗ;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1: шкала оценок от 1 до 5. Проводится сопоставление ОФЕР</w:t>
                  </w:r>
                  <w:r>
                    <w:rPr>
                      <w:color w:val="000000"/>
                      <w:sz w:val="24"/>
                    </w:rPr>
                    <w:t>ТЫ участника и ГКПЗ: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ЕСЛИ(ОФЕРТА/ГКПЗ)&gt;1;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оферта участника равна ГКПЗ, то такой Участник получает 2 балла. Другие участники оцениваются по одному из следующих сценариев 1а или 1б:</w:t>
                  </w:r>
                  <w:r>
                    <w:rPr>
                      <w:color w:val="000000"/>
                      <w:sz w:val="24"/>
                    </w:rPr>
                    <w:br/>
                    <w:t xml:space="preserve">Сценарий 1а: ОФЕРТА участника больше ГКПЗ. Выполняется расчёт оценок </w:t>
                  </w:r>
                  <w:r>
                    <w:rPr>
                      <w:color w:val="000000"/>
                      <w:sz w:val="24"/>
                    </w:rPr>
                    <w:t>в диапазоне от 1 до 2: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((МАКС(ДИАПАЗОН)-ОФЕРТА)/(МАКС(ДИАПАЗОН)-ГКПЗ</w:t>
                  </w:r>
                  <w:proofErr w:type="gramStart"/>
                  <w:r>
                    <w:rPr>
                      <w:color w:val="000000"/>
                      <w:sz w:val="24"/>
                    </w:rPr>
                    <w:t>))+</w:t>
                  </w:r>
                  <w:proofErr w:type="gramEnd"/>
                  <w:r>
                    <w:rPr>
                      <w:color w:val="000000"/>
                      <w:sz w:val="24"/>
                    </w:rPr>
                    <w:t>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1б: ОФЕРТА участника меньше ГКПЗ. Проверяется, есть ли предложения участника меньше ГКПЗ на 30%: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ЕСЛИ((МИН(ДИАПАЗОН)/ГКПЗ)&lt;0,7;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если минимальное предложение меньше ГКПЗ на 30%, то максимальному баллу 5 соответствует минимальное предложение: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ЕСЛИ(ОФЕРТА=МИН(ДИАПАЗОН) то 5;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((ГКПЗ-ОФЕРТА)*3/(ГКПЗ-МИН(ДИАПАЗОН))+2));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не меньше ГКПЗ на 30%, то макс</w:t>
                  </w:r>
                  <w:r>
                    <w:rPr>
                      <w:color w:val="000000"/>
                      <w:sz w:val="24"/>
                    </w:rPr>
                    <w:t>имальному баллу 5 соответствует сумма ГКПЗ минус 30%. Выполняется расчёт оценки в диапазоне от 2 до 5: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((ГКПЗ-ОФЕРТА)/(ГКПЗ)*</w:t>
                  </w:r>
                  <w:proofErr w:type="gramStart"/>
                  <w:r>
                    <w:rPr>
                      <w:color w:val="000000"/>
                      <w:sz w:val="24"/>
                    </w:rPr>
                    <w:t>10)+</w:t>
                  </w:r>
                  <w:proofErr w:type="gramEnd"/>
                  <w:r>
                    <w:rPr>
                      <w:color w:val="000000"/>
                      <w:sz w:val="24"/>
                    </w:rPr>
                    <w:t>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2: шкала оценок от 1 до 3. 3 балла получает Участник с ценой ОФЕРТЫ равной плановой сумме ГКПЗ. Расчёт оценок о</w:t>
                  </w:r>
                  <w:r>
                    <w:rPr>
                      <w:color w:val="000000"/>
                      <w:sz w:val="24"/>
                    </w:rPr>
                    <w:t>стальных участников выполняется в диапазоне от 1 до 3: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((МАКС(ДИАПАЗОН)-ОФЕРТА)*2/(МАКС(ДИАПАЗОН)-ГКПЗ))+1);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В случае, если закупочная процедура проводится в соответствии с Федеральным законом от 18.07.2011 223-ФЗ,</w:t>
                  </w:r>
                  <w:r>
                    <w:rPr>
                      <w:color w:val="000000"/>
                      <w:sz w:val="24"/>
                    </w:rPr>
                    <w:t xml:space="preserve"> то преференции участникам предоставляются в соответствии с Постановлением Правительства Российской Федерации от 16.09.2016 № 925</w:t>
                  </w:r>
                </w:p>
              </w:tc>
            </w:tr>
          </w:tbl>
          <w:p w:rsidR="00BB01FF" w:rsidRDefault="00BB01FF">
            <w:pPr>
              <w:pStyle w:val="EMPTYCELLSTYLE"/>
            </w:pPr>
          </w:p>
        </w:tc>
        <w:tc>
          <w:tcPr>
            <w:tcW w:w="10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BB01FF" w:rsidRDefault="00BB01FF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BB01FF" w:rsidRDefault="00BB01FF">
            <w:pPr>
              <w:pStyle w:val="EMPTYCELLSTYLE"/>
            </w:pPr>
          </w:p>
        </w:tc>
        <w:tc>
          <w:tcPr>
            <w:tcW w:w="10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94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B01FF" w:rsidRDefault="002338E1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4.3.  Присвоение баллов заявкам по критерию 3 Надежность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3.3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3.4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3.4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 Надежность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3.4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3.4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</w:t>
                  </w: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val="33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B01FF" w:rsidRDefault="002338E1">
                  <w:r>
                    <w:rPr>
                      <w:color w:val="000000"/>
                      <w:sz w:val="24"/>
                    </w:rPr>
                    <w:br/>
                    <w:t>4.3.1.  Присвоени</w:t>
                  </w:r>
                  <w:r>
                    <w:rPr>
                      <w:color w:val="000000"/>
                      <w:sz w:val="24"/>
                    </w:rPr>
                    <w:t>е баллов заявкам по критерию 3.1 Добровольные системы подтверждения квалификации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</w:t>
                  </w:r>
                  <w:r>
                    <w:rPr>
                      <w:color w:val="000000"/>
                      <w:sz w:val="24"/>
                    </w:rPr>
                    <w:t>имости) по подкритериям критерия 3.1 Добровольные системы подтверждения квалификации;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3.1;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3.1.</w:t>
                  </w: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B01FF" w:rsidRDefault="002338E1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4.3.2.  Присвоение баллов заявкам по критерию 3.2 Опыт выполнения работ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3.2.1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</w:t>
                  </w:r>
                  <w:r>
                    <w:rPr>
                      <w:color w:val="000000"/>
                      <w:sz w:val="24"/>
                    </w:rPr>
                    <w:t>терия 3.2 Опыт выполнения работ;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3.2.1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3.2;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3.2.1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3.2.</w:t>
                  </w: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B01FF" w:rsidRDefault="002338E1">
                  <w:r>
                    <w:rPr>
                      <w:color w:val="000000"/>
                      <w:sz w:val="24"/>
                    </w:rPr>
                    <w:br/>
                    <w:t>4.3.3.  Присвоение баллов заявкам по критерию 3.3 Ресурсные возможности осуществляется на основании</w:t>
                  </w:r>
                  <w:r>
                    <w:rPr>
                      <w:color w:val="000000"/>
                      <w:sz w:val="24"/>
                    </w:rPr>
                    <w:t xml:space="preserve">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3.3.1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3.3.2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3.3.2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3.3 Ресурсные возможности;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3.3.1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3.3.2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</w:t>
                  </w:r>
                  <w:r>
                    <w:rPr>
                      <w:color w:val="000000"/>
                      <w:sz w:val="24"/>
                    </w:rPr>
                    <w:t xml:space="preserve"> подкритериям критерия 3.3;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3.3.1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3.3.2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3.3.</w:t>
                  </w: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val="35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B01FF" w:rsidRDefault="002338E1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4.3.4.  Присвоение баллов заявкам по критерию 3.4 Экономические риски с учётом платёжеспособности и финансовой устойчивости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3.4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3.4.1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3.4.1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3.4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3.4 Экономические риски с учётом платёжеспособности и финансовой устойчивости;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3.4.1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3.4;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3.4.1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</w:t>
                  </w:r>
                  <w:r>
                    <w:rPr>
                      <w:color w:val="000000"/>
                      <w:sz w:val="24"/>
                    </w:rPr>
                    <w:t>ия 3.4.</w:t>
                  </w:r>
                </w:p>
              </w:tc>
            </w:tr>
          </w:tbl>
          <w:p w:rsidR="00BB01FF" w:rsidRDefault="00BB01FF">
            <w:pPr>
              <w:pStyle w:val="EMPTYCELLSTYLE"/>
            </w:pPr>
          </w:p>
        </w:tc>
        <w:tc>
          <w:tcPr>
            <w:tcW w:w="10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BB01FF" w:rsidRDefault="00BB01FF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BB01FF" w:rsidRDefault="00BB01FF">
            <w:pPr>
              <w:pStyle w:val="EMPTYCELLSTYLE"/>
            </w:pPr>
          </w:p>
        </w:tc>
        <w:tc>
          <w:tcPr>
            <w:tcW w:w="10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302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B01FF" w:rsidRDefault="002338E1">
                  <w:r>
                    <w:rPr>
                      <w:color w:val="000000"/>
                      <w:sz w:val="24"/>
                    </w:rPr>
                    <w:br/>
                    <w:t>4.4.  Присвоение баллов заявкам по критерию 4 Оценка технического предложения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 Оценка технического предложения;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</w:t>
                  </w:r>
                </w:p>
              </w:tc>
            </w:tr>
          </w:tbl>
          <w:p w:rsidR="00BB01FF" w:rsidRDefault="00BB01FF">
            <w:pPr>
              <w:pStyle w:val="EMPTYCELLSTYLE"/>
            </w:pPr>
          </w:p>
        </w:tc>
        <w:tc>
          <w:tcPr>
            <w:tcW w:w="10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514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val="514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B01FF" w:rsidRDefault="002338E1">
                  <w:r>
                    <w:rPr>
                      <w:color w:val="000000"/>
                      <w:sz w:val="24"/>
                    </w:rPr>
                    <w:br/>
                    <w:t>4.5.  Итоговое значение за</w:t>
                  </w:r>
                  <w:r>
                    <w:rPr>
                      <w:color w:val="000000"/>
                      <w:sz w:val="24"/>
                    </w:rPr>
                    <w:t>явки (сумма баллов) рассчитывается суммированием баллов, набранных заявкой по каждому из критериев с учетом их значимости, по следующей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>– итоговая сумма баллов Конкурсной заявки;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- сумма баллов по критерию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- </w:t>
                  </w:r>
                  <w:r>
                    <w:rPr>
                      <w:color w:val="000000"/>
                      <w:sz w:val="24"/>
                    </w:rPr>
                    <w:t>значимость критерия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- сумма баллов по критерию Оценка технического предложения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Оценка технического предложения</w:t>
                  </w:r>
                  <w:r>
                    <w:rPr>
                      <w:color w:val="000000"/>
                      <w:sz w:val="24"/>
                    </w:rPr>
                    <w:br/>
                  </w:r>
                </w:p>
              </w:tc>
            </w:tr>
          </w:tbl>
          <w:p w:rsidR="00BB01FF" w:rsidRDefault="00BB01FF">
            <w:pPr>
              <w:pStyle w:val="EMPTYCELLSTYLE"/>
            </w:pPr>
          </w:p>
        </w:tc>
        <w:tc>
          <w:tcPr>
            <w:tcW w:w="10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468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B01FF" w:rsidRDefault="002338E1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5.  На основании результатов оценки заявок закупочной/конкурсной комиссией каждой заявке относительно других по мере уменьшения итогового значения присваивается порядковый номер. Первый номер присваивается заявке, набравшей по результатам оценки максималь</w:t>
            </w:r>
            <w:r>
              <w:rPr>
                <w:color w:val="000000"/>
                <w:sz w:val="24"/>
              </w:rPr>
              <w:t>ное количество баллов. Такая заявка считается содержащей лучшие условия исполнения договора. В случае если в нескольких заявках содержатся одинаковые условия исполнения договора и такие заявки получили одинаковые итоговые значения, меньший порядковый номер</w:t>
            </w:r>
            <w:r>
              <w:rPr>
                <w:color w:val="000000"/>
                <w:sz w:val="24"/>
              </w:rPr>
              <w:t xml:space="preserve"> присваивается заявке, поступившей (зарегистрированной на электронной площадке) раньше.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br/>
              <w:t xml:space="preserve"> 6.  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Закуп</w:t>
            </w:r>
            <w:r>
              <w:rPr>
                <w:color w:val="000000"/>
                <w:sz w:val="24"/>
              </w:rPr>
              <w:t>очная комиссия (экспертная группа) повторно оценивает критерии, информация по которым изменилась. При этом, после проведения переговоров, повторно может проводиться экспертиза по любому критерию/подкритерию. При проведении переторжки повторно проводится то</w:t>
            </w:r>
            <w:r>
              <w:rPr>
                <w:color w:val="000000"/>
                <w:sz w:val="24"/>
              </w:rPr>
              <w:t xml:space="preserve">лько экспертиза по коммерческому направлению. </w:t>
            </w:r>
            <w:r>
              <w:rPr>
                <w:color w:val="000000"/>
                <w:sz w:val="24"/>
              </w:rPr>
              <w:br/>
              <w:t xml:space="preserve"> По закупкам, участниками которых могут быть только СМСП, коммерческая экспертиза проводиться один раз (оцениваются либо первичные коммерческие предложения, либо поданные на этапе подачи дополнительных ценовых</w:t>
            </w:r>
            <w:r>
              <w:rPr>
                <w:color w:val="000000"/>
                <w:sz w:val="24"/>
              </w:rPr>
              <w:t xml:space="preserve"> предложений участников дополнительные ценовые предложения).</w:t>
            </w:r>
          </w:p>
        </w:tc>
        <w:tc>
          <w:tcPr>
            <w:tcW w:w="100" w:type="dxa"/>
          </w:tcPr>
          <w:p w:rsidR="00BB01FF" w:rsidRDefault="00BB01FF">
            <w:pPr>
              <w:pStyle w:val="EMPTYCELLSTYLE"/>
            </w:pPr>
          </w:p>
        </w:tc>
      </w:tr>
    </w:tbl>
    <w:p w:rsidR="00BB01FF" w:rsidRDefault="00BB01FF">
      <w:pPr>
        <w:sectPr w:rsidR="00BB01FF">
          <w:pgSz w:w="11900" w:h="16840"/>
          <w:pgMar w:top="200" w:right="200" w:bottom="0" w:left="200" w:header="0" w:footer="0" w:gutter="0"/>
          <w:cols w:space="720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96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 w:rsidR="00BB01FF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B01FF" w:rsidRDefault="00BB01FF">
            <w:pPr>
              <w:pStyle w:val="EMPTYCELLSTYLE"/>
            </w:pPr>
          </w:p>
        </w:tc>
        <w:tc>
          <w:tcPr>
            <w:tcW w:w="200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BB01FF" w:rsidRDefault="00BB01FF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B01FF" w:rsidRDefault="00BB01FF">
            <w:pPr>
              <w:pStyle w:val="EMPTYCELLSTYLE"/>
            </w:pPr>
          </w:p>
        </w:tc>
        <w:tc>
          <w:tcPr>
            <w:tcW w:w="200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BB01FF" w:rsidRDefault="00BB01FF">
            <w:pPr>
              <w:pStyle w:val="EMPTYCELLSTYLE"/>
            </w:pPr>
          </w:p>
        </w:tc>
        <w:tc>
          <w:tcPr>
            <w:tcW w:w="33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pPr>
              <w:jc w:val="center"/>
            </w:pPr>
            <w:r>
              <w:rPr>
                <w:color w:val="000000"/>
              </w:rPr>
              <w:t>Приложение 1 к руководству</w:t>
            </w:r>
            <w:r>
              <w:rPr>
                <w:color w:val="000000"/>
              </w:rPr>
              <w:br/>
            </w: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pPr>
              <w:jc w:val="center"/>
            </w:pPr>
            <w:r>
              <w:rPr>
                <w:b/>
                <w:color w:val="000000"/>
                <w:sz w:val="24"/>
              </w:rPr>
              <w:t>ШКАЛА ПРИСВОЕНИЯ БАЛЛОВ</w:t>
            </w: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B01FF" w:rsidRDefault="00BB01FF">
            <w:pPr>
              <w:pStyle w:val="EMPTYCELLSTYLE"/>
            </w:pPr>
          </w:p>
        </w:tc>
        <w:tc>
          <w:tcPr>
            <w:tcW w:w="200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BB01FF" w:rsidRDefault="00BB01FF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BB01FF"/>
        </w:tc>
        <w:tc>
          <w:tcPr>
            <w:tcW w:w="2280" w:type="dxa"/>
            <w:gridSpan w:val="3"/>
          </w:tcPr>
          <w:p w:rsidR="00BB01FF" w:rsidRDefault="00BB01FF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BB01FF"/>
        </w:tc>
        <w:tc>
          <w:tcPr>
            <w:tcW w:w="2280" w:type="dxa"/>
            <w:gridSpan w:val="3"/>
          </w:tcPr>
          <w:p w:rsidR="00BB01FF" w:rsidRDefault="00BB01FF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BB01FF"/>
        </w:tc>
        <w:tc>
          <w:tcPr>
            <w:tcW w:w="2280" w:type="dxa"/>
            <w:gridSpan w:val="3"/>
          </w:tcPr>
          <w:p w:rsidR="00BB01FF" w:rsidRDefault="00BB01FF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 xml:space="preserve"> Лот №: 850.23.00399</w:t>
            </w:r>
          </w:p>
        </w:tc>
        <w:tc>
          <w:tcPr>
            <w:tcW w:w="2280" w:type="dxa"/>
            <w:gridSpan w:val="3"/>
          </w:tcPr>
          <w:p w:rsidR="00BB01FF" w:rsidRDefault="00BB01FF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BB01FF"/>
        </w:tc>
        <w:tc>
          <w:tcPr>
            <w:tcW w:w="2280" w:type="dxa"/>
            <w:gridSpan w:val="3"/>
          </w:tcPr>
          <w:p w:rsidR="00BB01FF" w:rsidRDefault="00BB01FF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 xml:space="preserve"> Финансово-</w:t>
            </w:r>
            <w:proofErr w:type="gramStart"/>
            <w:r>
              <w:rPr>
                <w:b/>
                <w:color w:val="000000"/>
                <w:sz w:val="24"/>
              </w:rPr>
              <w:t>экономическая  экспертиза</w:t>
            </w:r>
            <w:proofErr w:type="gramEnd"/>
          </w:p>
        </w:tc>
        <w:tc>
          <w:tcPr>
            <w:tcW w:w="2280" w:type="dxa"/>
            <w:gridSpan w:val="3"/>
          </w:tcPr>
          <w:p w:rsidR="00BB01FF" w:rsidRDefault="00BB01FF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B01FF" w:rsidRDefault="00BB01FF">
            <w:pPr>
              <w:pStyle w:val="EMPTYCELLSTYLE"/>
            </w:pPr>
          </w:p>
        </w:tc>
        <w:tc>
          <w:tcPr>
            <w:tcW w:w="200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BB01FF" w:rsidRDefault="00BB01FF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BB01FF" w:rsidRDefault="002338E1">
            <w:r>
              <w:rPr>
                <w:b/>
                <w:color w:val="000000"/>
                <w:sz w:val="24"/>
              </w:rPr>
              <w:t>Таблица № 1. Отборочная стадия (Отборочная стадия проводится в соответствии с Методикой проведения экспертизы финансово-экономической устойчивости участников закупочных процедур)</w:t>
            </w: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B01FF" w:rsidRDefault="00BB01FF">
            <w:pPr>
              <w:pStyle w:val="EMPTYCELLSTYLE"/>
            </w:pPr>
          </w:p>
        </w:tc>
        <w:tc>
          <w:tcPr>
            <w:tcW w:w="200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BB01FF" w:rsidRDefault="00BB01FF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/>
                <w:p w:rsidR="00BB01FF" w:rsidRDefault="002338E1">
                  <w:r>
                    <w:br w:type="page"/>
                  </w:r>
                </w:p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/>
                <w:p w:rsidR="00BB01FF" w:rsidRDefault="002338E1">
                  <w:r>
                    <w:br w:type="page"/>
                  </w:r>
                </w:p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>
                  <w:bookmarkStart w:id="0" w:name="JR_PAGE_ANCHOR_0_1"/>
                  <w:bookmarkEnd w:id="0"/>
                </w:p>
                <w:p w:rsidR="00BB01FF" w:rsidRDefault="002338E1">
                  <w:r>
                    <w:br w:type="page"/>
                  </w:r>
                </w:p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</w:tbl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BB01FF" w:rsidRDefault="00BB01FF">
            <w:pPr>
              <w:pStyle w:val="EMPTYCELLSTYLE"/>
              <w:pageBreakBefore/>
            </w:pPr>
            <w:bookmarkStart w:id="1" w:name="JR_PAGE_ANCHOR_0_2"/>
            <w:bookmarkEnd w:id="1"/>
          </w:p>
        </w:tc>
        <w:tc>
          <w:tcPr>
            <w:tcW w:w="9800" w:type="dxa"/>
            <w:gridSpan w:val="6"/>
          </w:tcPr>
          <w:p w:rsidR="00BB01FF" w:rsidRDefault="00BB01FF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BB01FF" w:rsidRDefault="00BB01FF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BB01FF" w:rsidRDefault="00BB01FF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24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6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2338E1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соответствует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От 1 до 5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баллов  -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Баллы выставляются в соответствии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Методикой проведения экспертизы финансово-экономической устойчивости участников закупочных процедур</w:t>
                        </w:r>
                      </w:p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9200" w:type="dxa"/>
                      </w:tcPr>
                      <w:p w:rsidR="00BB01FF" w:rsidRDefault="00BB01FF">
                        <w:pPr>
                          <w:pStyle w:val="EMPTYCELLSTYLE"/>
                        </w:pPr>
                      </w:p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BB01FF" w:rsidRDefault="00BB01FF">
                        <w:pPr>
                          <w:pStyle w:val="EMPTYCELLSTYLE"/>
                        </w:pPr>
                      </w:p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BB01FF" w:rsidRDefault="00BB01FF">
                        <w:pPr>
                          <w:pStyle w:val="EMPTYCELLSTYLE"/>
                        </w:pPr>
                      </w:p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BB01FF" w:rsidRDefault="00BB01FF">
                        <w:pPr>
                          <w:pStyle w:val="EMPTYCELLSTYLE"/>
                        </w:pPr>
                      </w:p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</w:tbl>
          <w:p w:rsidR="00BB01FF" w:rsidRDefault="00BB01FF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BB01FF" w:rsidRDefault="00BB01FF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B01FF" w:rsidRDefault="00BB01FF">
            <w:pPr>
              <w:pStyle w:val="EMPTYCELLSTYLE"/>
            </w:pPr>
          </w:p>
        </w:tc>
        <w:tc>
          <w:tcPr>
            <w:tcW w:w="200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BB01FF"/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BB01FF"/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BB01FF"/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 xml:space="preserve"> Лот №: 850.23.00399</w:t>
            </w:r>
          </w:p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BB01FF"/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 xml:space="preserve"> Коммерческая экспертиза</w:t>
            </w:r>
          </w:p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B01FF" w:rsidRDefault="00BB01FF">
            <w:pPr>
              <w:pStyle w:val="EMPTYCELLSTYLE"/>
            </w:pPr>
          </w:p>
        </w:tc>
        <w:tc>
          <w:tcPr>
            <w:tcW w:w="200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BB01FF" w:rsidRDefault="002338E1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B01FF" w:rsidRDefault="00BB01FF">
            <w:pPr>
              <w:pStyle w:val="EMPTYCELLSTYLE"/>
            </w:pPr>
          </w:p>
        </w:tc>
        <w:tc>
          <w:tcPr>
            <w:tcW w:w="200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2338E1">
                  <w:r>
                    <w:br w:type="page"/>
                  </w:r>
                </w:p>
                <w:p w:rsidR="00BB01FF" w:rsidRDefault="00BB01FF"/>
                <w:p w:rsidR="00BB01FF" w:rsidRDefault="002338E1">
                  <w:r>
                    <w:br w:type="page"/>
                  </w:r>
                </w:p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/>
                <w:p w:rsidR="00BB01FF" w:rsidRDefault="002338E1">
                  <w:r>
                    <w:br w:type="page"/>
                  </w:r>
                </w:p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>
                  <w:bookmarkStart w:id="2" w:name="JR_PAGE_ANCHOR_0_3"/>
                  <w:bookmarkEnd w:id="2"/>
                </w:p>
                <w:p w:rsidR="00BB01FF" w:rsidRDefault="002338E1">
                  <w:r>
                    <w:br w:type="page"/>
                  </w:r>
                </w:p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</w:tbl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BB01FF" w:rsidRDefault="00BB01FF">
            <w:pPr>
              <w:pStyle w:val="EMPTYCELLSTYLE"/>
              <w:pageBreakBefore/>
            </w:pPr>
          </w:p>
        </w:tc>
        <w:tc>
          <w:tcPr>
            <w:tcW w:w="2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180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BB01FF" w:rsidRDefault="00BB01FF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60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34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168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60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34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180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BB01FF" w:rsidRDefault="00BB01FF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60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34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BB01FF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pPr>
              <w:jc w:val="center"/>
            </w:pPr>
            <w:r>
              <w:rPr>
                <w:color w:val="000000"/>
                <w:sz w:val="24"/>
              </w:rPr>
              <w:t>Сумма ГКПЗ</w:t>
            </w: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60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34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BB01FF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BB01FF">
            <w:pPr>
              <w:jc w:val="center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60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34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180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BB01FF" w:rsidRDefault="00BB01FF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60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34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18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pPr>
              <w:jc w:val="center"/>
            </w:pPr>
            <w:r>
              <w:rPr>
                <w:color w:val="000000"/>
                <w:sz w:val="24"/>
              </w:rPr>
              <w:t>№ п/п</w:t>
            </w:r>
          </w:p>
        </w:tc>
        <w:tc>
          <w:tcPr>
            <w:tcW w:w="9500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pPr>
              <w:jc w:val="center"/>
            </w:pPr>
            <w:r>
              <w:rPr>
                <w:color w:val="000000"/>
                <w:sz w:val="24"/>
              </w:rPr>
              <w:t>Наименование участника процедуры</w:t>
            </w:r>
          </w:p>
        </w:tc>
        <w:tc>
          <w:tcPr>
            <w:tcW w:w="1600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pPr>
              <w:jc w:val="center"/>
            </w:pPr>
            <w:r>
              <w:rPr>
                <w:color w:val="000000"/>
                <w:sz w:val="24"/>
              </w:rPr>
              <w:t>Цена договора, предложенная участником, руб. без НДС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BB01FF">
            <w:pPr>
              <w:jc w:val="center"/>
            </w:pPr>
          </w:p>
        </w:tc>
        <w:tc>
          <w:tcPr>
            <w:tcW w:w="134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pPr>
              <w:jc w:val="center"/>
            </w:pPr>
            <w:r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BB01FF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BB01FF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BB01FF">
            <w:pPr>
              <w:jc w:val="center"/>
            </w:pPr>
          </w:p>
        </w:tc>
        <w:tc>
          <w:tcPr>
            <w:tcW w:w="134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pPr>
              <w:jc w:val="center"/>
            </w:pPr>
            <w:r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BB01FF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BB01FF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BB01FF">
            <w:pPr>
              <w:jc w:val="center"/>
            </w:pPr>
          </w:p>
        </w:tc>
        <w:tc>
          <w:tcPr>
            <w:tcW w:w="134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pPr>
              <w:jc w:val="center"/>
            </w:pPr>
            <w:r>
              <w:rPr>
                <w:b/>
                <w:color w:val="000000"/>
                <w:sz w:val="24"/>
              </w:rPr>
              <w:t>3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BB01FF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BB01FF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BB01FF">
            <w:pPr>
              <w:jc w:val="center"/>
            </w:pPr>
          </w:p>
        </w:tc>
        <w:tc>
          <w:tcPr>
            <w:tcW w:w="134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180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BB01FF" w:rsidRDefault="00BB01FF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60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34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158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400"/>
              <w:gridCol w:w="740"/>
              <w:gridCol w:w="740"/>
              <w:gridCol w:w="740"/>
              <w:gridCol w:w="760"/>
              <w:gridCol w:w="760"/>
              <w:gridCol w:w="740"/>
              <w:gridCol w:w="740"/>
              <w:gridCol w:w="740"/>
              <w:gridCol w:w="740"/>
              <w:gridCol w:w="740"/>
            </w:tblGrid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(максимальная оценка по позиции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–  5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баллов)</w:t>
                        </w:r>
                      </w:p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tcBorders>
                          <w:top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Критерии оценки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7440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4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6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6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5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6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7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8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9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10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8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4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Цена договора, предложенная участником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2338E1">
                  <w:r>
                    <w:br w:type="page"/>
                  </w:r>
                </w:p>
                <w:p w:rsidR="00BB01FF" w:rsidRDefault="00BB01FF"/>
                <w:p w:rsidR="00BB01FF" w:rsidRDefault="002338E1">
                  <w:r>
                    <w:br w:type="page"/>
                  </w:r>
                </w:p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/>
                <w:p w:rsidR="00BB01FF" w:rsidRDefault="002338E1">
                  <w:r>
                    <w:br w:type="page"/>
                  </w:r>
                </w:p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/>
                <w:p w:rsidR="00BB01FF" w:rsidRDefault="002338E1">
                  <w:r>
                    <w:br w:type="page"/>
                  </w:r>
                </w:p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/>
                <w:p w:rsidR="00BB01FF" w:rsidRDefault="002338E1">
                  <w:r>
                    <w:br w:type="page"/>
                  </w:r>
                </w:p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/>
                <w:p w:rsidR="00BB01FF" w:rsidRDefault="002338E1">
                  <w:r>
                    <w:br w:type="page"/>
                  </w:r>
                </w:p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/>
                <w:p w:rsidR="00BB01FF" w:rsidRDefault="002338E1">
                  <w:r>
                    <w:br w:type="page"/>
                  </w:r>
                </w:p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/>
                <w:p w:rsidR="00BB01FF" w:rsidRDefault="002338E1">
                  <w:r>
                    <w:br w:type="page"/>
                  </w:r>
                </w:p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/>
                <w:p w:rsidR="00BB01FF" w:rsidRDefault="002338E1">
                  <w:r>
                    <w:br w:type="page"/>
                  </w:r>
                </w:p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/>
                <w:p w:rsidR="00BB01FF" w:rsidRDefault="002338E1">
                  <w:r>
                    <w:br w:type="page"/>
                  </w:r>
                </w:p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>
                  <w:bookmarkStart w:id="3" w:name="JR_PAGE_ANCHOR_0_4"/>
                  <w:bookmarkEnd w:id="3"/>
                </w:p>
                <w:p w:rsidR="00BB01FF" w:rsidRDefault="002338E1">
                  <w:r>
                    <w:br w:type="page"/>
                  </w:r>
                </w:p>
                <w:p w:rsidR="00BB01FF" w:rsidRDefault="00BB01FF">
                  <w:pPr>
                    <w:pStyle w:val="EMPTYCELLSTYLE"/>
                  </w:pPr>
                </w:p>
              </w:tc>
            </w:tr>
          </w:tbl>
          <w:p w:rsidR="00BB01FF" w:rsidRDefault="00BB01F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BB01FF" w:rsidRDefault="00BB01FF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B01FF" w:rsidRDefault="00BB01FF">
            <w:pPr>
              <w:pStyle w:val="EMPTYCELLSTYLE"/>
            </w:pPr>
          </w:p>
        </w:tc>
        <w:tc>
          <w:tcPr>
            <w:tcW w:w="200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BB01FF"/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BB01FF"/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BB01FF"/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 xml:space="preserve"> Лот №: 850.23.00399</w:t>
            </w:r>
          </w:p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BB01FF"/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 xml:space="preserve"> Экономическая безопасность</w:t>
            </w:r>
          </w:p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B01FF" w:rsidRDefault="00BB01FF">
            <w:pPr>
              <w:pStyle w:val="EMPTYCELLSTYLE"/>
            </w:pPr>
          </w:p>
        </w:tc>
        <w:tc>
          <w:tcPr>
            <w:tcW w:w="200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BB01FF" w:rsidRDefault="002338E1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B01FF" w:rsidRDefault="00BB01FF">
            <w:pPr>
              <w:pStyle w:val="EMPTYCELLSTYLE"/>
            </w:pPr>
          </w:p>
        </w:tc>
        <w:tc>
          <w:tcPr>
            <w:tcW w:w="200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2338E1">
                  <w:r>
                    <w:br w:type="page"/>
                  </w:r>
                </w:p>
                <w:p w:rsidR="00BB01FF" w:rsidRDefault="00BB01FF"/>
                <w:p w:rsidR="00BB01FF" w:rsidRDefault="002338E1">
                  <w:r>
                    <w:br w:type="page"/>
                  </w:r>
                </w:p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/>
                <w:p w:rsidR="00BB01FF" w:rsidRDefault="002338E1">
                  <w:r>
                    <w:br w:type="page"/>
                  </w:r>
                </w:p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>
                  <w:bookmarkStart w:id="4" w:name="JR_PAGE_ANCHOR_0_5"/>
                  <w:bookmarkEnd w:id="4"/>
                </w:p>
                <w:p w:rsidR="00BB01FF" w:rsidRDefault="002338E1">
                  <w:r>
                    <w:br w:type="page"/>
                  </w:r>
                </w:p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</w:tbl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BB01FF" w:rsidRDefault="00BB01FF">
            <w:pPr>
              <w:pStyle w:val="EMPTYCELLSTYLE"/>
              <w:pageBreakBefore/>
            </w:pPr>
            <w:bookmarkStart w:id="5" w:name="JR_PAGE_ANCHOR_0_6"/>
            <w:bookmarkEnd w:id="5"/>
          </w:p>
        </w:tc>
        <w:tc>
          <w:tcPr>
            <w:tcW w:w="9800" w:type="dxa"/>
            <w:gridSpan w:val="6"/>
          </w:tcPr>
          <w:p w:rsidR="00BB01FF" w:rsidRDefault="00BB01FF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BB01FF" w:rsidRDefault="00BB01FF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BB01FF" w:rsidRDefault="00BB01FF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2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2338E1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Неприемлемая деловая репутация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1 до 5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баллов  -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Баллы выставляются в соответствии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Методикой оценки деловой репутации</w:t>
                        </w:r>
                      </w:p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BB01FF" w:rsidRDefault="00BB01FF">
                        <w:pPr>
                          <w:pStyle w:val="EMPTYCELLSTYLE"/>
                        </w:pPr>
                      </w:p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BB01FF" w:rsidRDefault="00BB01FF">
                        <w:pPr>
                          <w:pStyle w:val="EMPTYCELLSTYLE"/>
                        </w:pPr>
                      </w:p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BB01FF" w:rsidRDefault="00BB01FF">
                        <w:pPr>
                          <w:pStyle w:val="EMPTYCELLSTYLE"/>
                        </w:pPr>
                      </w:p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</w:tbl>
          <w:p w:rsidR="00BB01FF" w:rsidRDefault="00BB01FF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BB01FF" w:rsidRDefault="00BB01FF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B01FF" w:rsidRDefault="00BB01FF">
            <w:pPr>
              <w:pStyle w:val="EMPTYCELLSTYLE"/>
            </w:pPr>
          </w:p>
        </w:tc>
        <w:tc>
          <w:tcPr>
            <w:tcW w:w="200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BB01FF"/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BB01FF"/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BB01FF"/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 xml:space="preserve"> Лот №: 850.23.00399</w:t>
            </w:r>
          </w:p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BB01FF"/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 xml:space="preserve"> Техническая экспертиза</w:t>
            </w:r>
          </w:p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B01FF" w:rsidRDefault="00BB01FF">
            <w:pPr>
              <w:pStyle w:val="EMPTYCELLSTYLE"/>
            </w:pPr>
          </w:p>
        </w:tc>
        <w:tc>
          <w:tcPr>
            <w:tcW w:w="200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BB01FF" w:rsidRDefault="002338E1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B01FF" w:rsidRDefault="00BB01FF">
            <w:pPr>
              <w:pStyle w:val="EMPTYCELLSTYLE"/>
            </w:pPr>
          </w:p>
        </w:tc>
        <w:tc>
          <w:tcPr>
            <w:tcW w:w="200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2338E1">
                  <w:r>
                    <w:br w:type="page"/>
                  </w:r>
                </w:p>
                <w:p w:rsidR="00BB01FF" w:rsidRDefault="00BB01FF"/>
                <w:p w:rsidR="00BB01FF" w:rsidRDefault="002338E1">
                  <w:r>
                    <w:br w:type="page"/>
                  </w:r>
                </w:p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/>
                <w:p w:rsidR="00BB01FF" w:rsidRDefault="002338E1">
                  <w:r>
                    <w:br w:type="page"/>
                  </w:r>
                </w:p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>
                  <w:bookmarkStart w:id="6" w:name="JR_PAGE_ANCHOR_0_7"/>
                  <w:bookmarkEnd w:id="6"/>
                </w:p>
                <w:p w:rsidR="00BB01FF" w:rsidRDefault="002338E1">
                  <w:r>
                    <w:br w:type="page"/>
                  </w:r>
                </w:p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</w:tbl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BB01FF" w:rsidRDefault="00BB01FF">
            <w:pPr>
              <w:pStyle w:val="EMPTYCELLSTYLE"/>
              <w:pageBreakBefore/>
            </w:pPr>
            <w:bookmarkStart w:id="7" w:name="JR_PAGE_ANCHOR_0_8"/>
            <w:bookmarkEnd w:id="7"/>
          </w:p>
        </w:tc>
        <w:tc>
          <w:tcPr>
            <w:tcW w:w="9800" w:type="dxa"/>
            <w:gridSpan w:val="6"/>
          </w:tcPr>
          <w:p w:rsidR="00BB01FF" w:rsidRDefault="00BB01FF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BB01FF" w:rsidRDefault="00BB01FF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BB01FF" w:rsidRDefault="00BB01FF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1078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6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6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Гарантийные обязательства на результат выполненных работ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0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2338E1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в ТКП не указывает продолжительность гарантии на результат выполненных работ или не указывает дату начала истечения гарантии или указывает продолжительность меньше, чем требовалось по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Участник в ТКП указывает свое согласие с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требованиями ТЗ или в явном виде указывает гарантийный срок на результат выполненных работ и момент начала его исчисления полностью соответствующий требованиям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2 до 5 баллов  - От 2 до 5 баллов рассчитывается по формуле: 2+(Туг - </w:t>
                        </w:r>
                        <w:proofErr w:type="spellStart"/>
                        <w:r>
                          <w:rPr>
                            <w:color w:val="000000"/>
                            <w:sz w:val="24"/>
                          </w:rPr>
                          <w:t>Ттзг</w:t>
                        </w:r>
                        <w:proofErr w:type="spellEnd"/>
                        <w:r>
                          <w:rPr>
                            <w:color w:val="000000"/>
                            <w:sz w:val="24"/>
                          </w:rPr>
                          <w:t xml:space="preserve">)/6, где Туг - </w:t>
                        </w:r>
                        <w:r>
                          <w:rPr>
                            <w:color w:val="000000"/>
                            <w:sz w:val="24"/>
                          </w:rPr>
                          <w:t>продолжительность гарантии на результат выполненных работ предложенная Участником (мес.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); </w:t>
                        </w:r>
                        <w:proofErr w:type="spellStart"/>
                        <w:r>
                          <w:rPr>
                            <w:color w:val="000000"/>
                            <w:sz w:val="24"/>
                          </w:rPr>
                          <w:t>Ттзг</w:t>
                        </w:r>
                        <w:proofErr w:type="spellEnd"/>
                        <w:r>
                          <w:rPr>
                            <w:color w:val="000000"/>
                            <w:sz w:val="24"/>
                          </w:rPr>
                          <w:t xml:space="preserve"> - продолжительность гарантии на результат выполненных работ требовавшаяся по ТЗ (мес.</w:t>
                        </w:r>
                        <w:r>
                          <w:rPr>
                            <w:color w:val="000000"/>
                            <w:sz w:val="24"/>
                          </w:rPr>
                          <w:t>). Примечание: округление не менее двух знаков после запятой</w:t>
                        </w:r>
                      </w:p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данному подкритерию: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420"/>
                    </w:trPr>
                    <w:tc>
                      <w:tcPr>
                        <w:tcW w:w="1700" w:type="dxa"/>
                      </w:tcPr>
                      <w:p w:rsidR="00BB01FF" w:rsidRDefault="00BB01FF">
                        <w:pPr>
                          <w:pStyle w:val="EMPTYCELLSTYLE"/>
                        </w:pPr>
                      </w:p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420"/>
                    </w:trPr>
                    <w:tc>
                      <w:tcPr>
                        <w:tcW w:w="1700" w:type="dxa"/>
                      </w:tcPr>
                      <w:p w:rsidR="00BB01FF" w:rsidRDefault="00BB01FF">
                        <w:pPr>
                          <w:pStyle w:val="EMPTYCELLSTYLE"/>
                        </w:pPr>
                      </w:p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420"/>
                    </w:trPr>
                    <w:tc>
                      <w:tcPr>
                        <w:tcW w:w="1700" w:type="dxa"/>
                      </w:tcPr>
                      <w:p w:rsidR="00BB01FF" w:rsidRDefault="00BB01FF">
                        <w:pPr>
                          <w:pStyle w:val="EMPTYCELLSTYLE"/>
                        </w:pPr>
                      </w:p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556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556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Гарантия производителя на телевизионные камеры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96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2338E1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представил документы, подтверждающие гарантийный срок производителя телевизионных камер в соответствии с требованиями п. 3.4.1 ТЗ, либо гарантийный срок производителя телевизионных камер составляет менее 18 месяцев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1 балл - Участник </w:t>
                        </w:r>
                        <w:r>
                          <w:rPr>
                            <w:color w:val="000000"/>
                            <w:sz w:val="24"/>
                          </w:rPr>
                          <w:t>представил документы, подтверждающие гарантийный срок производителя теле</w:t>
                        </w:r>
                        <w:bookmarkStart w:id="8" w:name="_GoBack"/>
                        <w:bookmarkEnd w:id="8"/>
                        <w:r>
                          <w:rPr>
                            <w:color w:val="000000"/>
                            <w:sz w:val="24"/>
                          </w:rPr>
                          <w:t>визионных камер 18 месяцев в соответствии с требованиями п. 3.4.1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Участник представил документы, подтверждающие, что гарантийный срок производителя телевизионных камер пре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вышает требования п. 3.4.1 ТЗ и составляет более 18 месяцев, но меньше 36 месяцев 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3 балла - Участник представил документы, подтверждающие, что гарантийный срок производителя телевизионных камер превышает требования п. 3.4.1 ТЗ и составляет 36 месяцев или </w:t>
                        </w:r>
                        <w:r>
                          <w:rPr>
                            <w:color w:val="000000"/>
                            <w:sz w:val="24"/>
                          </w:rPr>
                          <w:t>более, но меньше 48 месяцев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Участник представил документы, подтверждающие, что гарантийный срок производителя телевизионных камер превышает требования п. 3.4.1 ТЗ и составляет 48 месяцев или более, но меньше 60 месяцев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Участник предста</w:t>
                        </w:r>
                        <w:r>
                          <w:rPr>
                            <w:color w:val="000000"/>
                            <w:sz w:val="24"/>
                          </w:rPr>
                          <w:t>вил документы, подтверждающие, что гарантийный срок производителя телевизионных камер превышает требования п. 3.4.1 ТЗ и составляет 60 месяцев или более</w:t>
                        </w:r>
                      </w:p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360"/>
                    </w:trPr>
                    <w:tc>
                      <w:tcPr>
                        <w:tcW w:w="1700" w:type="dxa"/>
                      </w:tcPr>
                      <w:p w:rsidR="00BB01FF" w:rsidRDefault="00BB01FF">
                        <w:pPr>
                          <w:pStyle w:val="EMPTYCELLSTYLE"/>
                        </w:pPr>
                      </w:p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360"/>
                    </w:trPr>
                    <w:tc>
                      <w:tcPr>
                        <w:tcW w:w="1700" w:type="dxa"/>
                      </w:tcPr>
                      <w:p w:rsidR="00BB01FF" w:rsidRDefault="00BB01FF">
                        <w:pPr>
                          <w:pStyle w:val="EMPTYCELLSTYLE"/>
                        </w:pPr>
                      </w:p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360"/>
                    </w:trPr>
                    <w:tc>
                      <w:tcPr>
                        <w:tcW w:w="1700" w:type="dxa"/>
                      </w:tcPr>
                      <w:p w:rsidR="00BB01FF" w:rsidRDefault="00BB01FF">
                        <w:pPr>
                          <w:pStyle w:val="EMPTYCELLSTYLE"/>
                        </w:pPr>
                      </w:p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</w:tbl>
          <w:p w:rsidR="00BB01FF" w:rsidRDefault="00BB01FF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BB01FF" w:rsidRDefault="00BB01FF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B01FF" w:rsidRDefault="00BB01FF">
            <w:pPr>
              <w:pStyle w:val="EMPTYCELLSTYLE"/>
            </w:pPr>
          </w:p>
        </w:tc>
        <w:tc>
          <w:tcPr>
            <w:tcW w:w="200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BB01FF"/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BB01FF"/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BB01FF"/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 xml:space="preserve"> Лот №: 850.23.00399</w:t>
            </w:r>
          </w:p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BB01FF"/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 xml:space="preserve"> Юридическая экспертиза</w:t>
            </w:r>
          </w:p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B01FF" w:rsidRDefault="00BB01FF">
            <w:pPr>
              <w:pStyle w:val="EMPTYCELLSTYLE"/>
            </w:pPr>
          </w:p>
        </w:tc>
        <w:tc>
          <w:tcPr>
            <w:tcW w:w="200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BB01FF" w:rsidRDefault="002338E1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B01FF" w:rsidRDefault="00BB01FF">
            <w:pPr>
              <w:pStyle w:val="EMPTYCELLSTYLE"/>
            </w:pPr>
          </w:p>
        </w:tc>
        <w:tc>
          <w:tcPr>
            <w:tcW w:w="200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2338E1">
                  <w:r>
                    <w:br w:type="page"/>
                  </w:r>
                </w:p>
                <w:p w:rsidR="00BB01FF" w:rsidRDefault="00BB01FF"/>
                <w:p w:rsidR="00BB01FF" w:rsidRDefault="002338E1">
                  <w:r>
                    <w:br w:type="page"/>
                  </w:r>
                </w:p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/>
                <w:p w:rsidR="00BB01FF" w:rsidRDefault="002338E1">
                  <w:r>
                    <w:br w:type="page"/>
                  </w:r>
                </w:p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>
                  <w:bookmarkStart w:id="9" w:name="JR_PAGE_ANCHOR_0_9"/>
                  <w:bookmarkEnd w:id="9"/>
                </w:p>
                <w:p w:rsidR="00BB01FF" w:rsidRDefault="002338E1">
                  <w:r>
                    <w:br w:type="page"/>
                  </w:r>
                </w:p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</w:tbl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BB01FF" w:rsidRDefault="00BB01FF">
            <w:pPr>
              <w:pStyle w:val="EMPTYCELLSTYLE"/>
              <w:pageBreakBefore/>
            </w:pPr>
            <w:bookmarkStart w:id="10" w:name="JR_PAGE_ANCHOR_0_10"/>
            <w:bookmarkEnd w:id="10"/>
          </w:p>
        </w:tc>
        <w:tc>
          <w:tcPr>
            <w:tcW w:w="9800" w:type="dxa"/>
            <w:gridSpan w:val="6"/>
          </w:tcPr>
          <w:p w:rsidR="00BB01FF" w:rsidRDefault="00BB01FF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BB01FF" w:rsidRDefault="00BB01FF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BB01FF" w:rsidRDefault="00BB01FF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</w:tbl>
          <w:p w:rsidR="00BB01FF" w:rsidRDefault="00BB01FF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BB01FF" w:rsidRDefault="00BB01FF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B01FF" w:rsidRDefault="00BB01FF">
            <w:pPr>
              <w:pStyle w:val="EMPTYCELLSTYLE"/>
            </w:pPr>
          </w:p>
        </w:tc>
        <w:tc>
          <w:tcPr>
            <w:tcW w:w="200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BB01FF"/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BB01FF"/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BB01FF"/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 xml:space="preserve"> Лот №: 850.23.00399</w:t>
            </w:r>
          </w:p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BB01FF"/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 xml:space="preserve"> Квалификационная экспертиза</w:t>
            </w:r>
          </w:p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B01FF" w:rsidRDefault="00BB01FF">
            <w:pPr>
              <w:pStyle w:val="EMPTYCELLSTYLE"/>
            </w:pPr>
          </w:p>
        </w:tc>
        <w:tc>
          <w:tcPr>
            <w:tcW w:w="200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BB01FF" w:rsidRDefault="002338E1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B01FF" w:rsidRDefault="00BB01FF">
            <w:pPr>
              <w:pStyle w:val="EMPTYCELLSTYLE"/>
            </w:pPr>
          </w:p>
        </w:tc>
        <w:tc>
          <w:tcPr>
            <w:tcW w:w="200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B01FF" w:rsidRDefault="00BB01FF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2338E1">
                  <w:r>
                    <w:br w:type="page"/>
                  </w:r>
                </w:p>
                <w:p w:rsidR="00BB01FF" w:rsidRDefault="00BB01FF"/>
                <w:p w:rsidR="00BB01FF" w:rsidRDefault="002338E1">
                  <w:r>
                    <w:br w:type="page"/>
                  </w:r>
                </w:p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/>
                <w:p w:rsidR="00BB01FF" w:rsidRDefault="002338E1">
                  <w:r>
                    <w:br w:type="page"/>
                  </w:r>
                </w:p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>
                  <w:bookmarkStart w:id="11" w:name="JR_PAGE_ANCHOR_0_11"/>
                  <w:bookmarkEnd w:id="11"/>
                </w:p>
                <w:p w:rsidR="00BB01FF" w:rsidRDefault="002338E1">
                  <w:r>
                    <w:br w:type="page"/>
                  </w:r>
                </w:p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</w:tbl>
          <w:p w:rsidR="00BB01FF" w:rsidRDefault="00BB01FF">
            <w:pPr>
              <w:pStyle w:val="EMPTYCELLSTYLE"/>
            </w:pPr>
          </w:p>
        </w:tc>
        <w:tc>
          <w:tcPr>
            <w:tcW w:w="20" w:type="dxa"/>
          </w:tcPr>
          <w:p w:rsidR="00BB01FF" w:rsidRDefault="00BB01FF">
            <w:pPr>
              <w:pStyle w:val="EMPTYCELLSTYLE"/>
            </w:pPr>
          </w:p>
        </w:tc>
        <w:tc>
          <w:tcPr>
            <w:tcW w:w="320" w:type="dxa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BB01FF" w:rsidRDefault="00BB01FF">
            <w:pPr>
              <w:pStyle w:val="EMPTYCELLSTYLE"/>
              <w:pageBreakBefore/>
            </w:pPr>
            <w:bookmarkStart w:id="12" w:name="JR_PAGE_ANCHOR_0_12"/>
            <w:bookmarkEnd w:id="12"/>
          </w:p>
        </w:tc>
        <w:tc>
          <w:tcPr>
            <w:tcW w:w="9800" w:type="dxa"/>
            <w:gridSpan w:val="6"/>
          </w:tcPr>
          <w:p w:rsidR="00BB01FF" w:rsidRDefault="00BB01FF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BB01FF" w:rsidRDefault="00BB01FF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1FF" w:rsidRDefault="002338E1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BB01FF" w:rsidRDefault="00BB01FF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1112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материальных ресурсов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4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2338E1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В случае не предоставления участником подтверждения наличия МТР, требовавшихся по ТЗ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От 2 до 4 баллов  - Данный диапазон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В случае предоставления участником подтверждения наличия МТР в количестве и номенклатуре, требовавшемся в ТЗ.</w:t>
                        </w:r>
                      </w:p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040"/>
                    </w:trPr>
                    <w:tc>
                      <w:tcPr>
                        <w:tcW w:w="1700" w:type="dxa"/>
                      </w:tcPr>
                      <w:p w:rsidR="00BB01FF" w:rsidRDefault="00BB01FF">
                        <w:pPr>
                          <w:pStyle w:val="EMPTYCELLSTYLE"/>
                        </w:pPr>
                      </w:p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040"/>
                    </w:trPr>
                    <w:tc>
                      <w:tcPr>
                        <w:tcW w:w="1700" w:type="dxa"/>
                      </w:tcPr>
                      <w:p w:rsidR="00BB01FF" w:rsidRDefault="00BB01FF">
                        <w:pPr>
                          <w:pStyle w:val="EMPTYCELLSTYLE"/>
                        </w:pPr>
                      </w:p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040"/>
                    </w:trPr>
                    <w:tc>
                      <w:tcPr>
                        <w:tcW w:w="1700" w:type="dxa"/>
                      </w:tcPr>
                      <w:p w:rsidR="00BB01FF" w:rsidRDefault="00BB01FF">
                        <w:pPr>
                          <w:pStyle w:val="EMPTYCELLSTYLE"/>
                        </w:pPr>
                      </w:p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0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при государственных, муниципальных, частных или иных заказчиках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4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2338E1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в случае не предоставления участником подтверждения наличия аккредитации при государственных, муниципальных, частных или иных зака</w:t>
                        </w:r>
                        <w:r>
                          <w:rPr>
                            <w:color w:val="000000"/>
                            <w:sz w:val="24"/>
                          </w:rPr>
                          <w:t>зчиках в качестве поставщика закупаемых в рамках данной процедуры товаров, работ, услуг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3 до 5 баллов  - От 3 до 5 баллов рассчитывается по формуле: 2 + Ау (но не более 5 баллов) где, Ау - кол-во представленных участ</w:t>
                        </w:r>
                        <w:r>
                          <w:rPr>
                            <w:color w:val="000000"/>
                            <w:sz w:val="24"/>
                          </w:rPr>
                          <w:t>ником сертификатов/свидетельств об аккредитаций в качестве поставщика, закупаемых в рамках данной процедуры товаров, работ, услуг при  государственных, муниципальных, частных или иных заказчиках</w:t>
                        </w:r>
                      </w:p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BB01FF" w:rsidRDefault="00BB01FF">
                        <w:pPr>
                          <w:pStyle w:val="EMPTYCELLSTYLE"/>
                        </w:pPr>
                      </w:p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BB01FF" w:rsidRDefault="00BB01FF">
                        <w:pPr>
                          <w:pStyle w:val="EMPTYCELLSTYLE"/>
                        </w:pPr>
                      </w:p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BB01FF" w:rsidRDefault="00BB01FF">
                        <w:pPr>
                          <w:pStyle w:val="EMPTYCELLSTYLE"/>
                        </w:pPr>
                      </w:p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и квалификация персонала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4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2338E1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В случае не предоставления участником подтверждения наличия персонала, требовавшегося в ТЗ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От 2 до 4 баллов  - Данный диапазон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В случае предоставления участником подтверждения наличия персонала, требовавшегося в ТЗ.</w:t>
                        </w:r>
                      </w:p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040"/>
                    </w:trPr>
                    <w:tc>
                      <w:tcPr>
                        <w:tcW w:w="1700" w:type="dxa"/>
                      </w:tcPr>
                      <w:p w:rsidR="00BB01FF" w:rsidRDefault="00BB01FF">
                        <w:pPr>
                          <w:pStyle w:val="EMPTYCELLSTYLE"/>
                        </w:pPr>
                      </w:p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040"/>
                    </w:trPr>
                    <w:tc>
                      <w:tcPr>
                        <w:tcW w:w="1700" w:type="dxa"/>
                      </w:tcPr>
                      <w:p w:rsidR="00BB01FF" w:rsidRDefault="00BB01FF">
                        <w:pPr>
                          <w:pStyle w:val="EMPTYCELLSTYLE"/>
                        </w:pPr>
                      </w:p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040"/>
                    </w:trPr>
                    <w:tc>
                      <w:tcPr>
                        <w:tcW w:w="1700" w:type="dxa"/>
                      </w:tcPr>
                      <w:p w:rsidR="00BB01FF" w:rsidRDefault="00BB01FF">
                        <w:pPr>
                          <w:pStyle w:val="EMPTYCELLSTYLE"/>
                        </w:pPr>
                      </w:p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96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96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работ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36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2338E1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в случае не предоставления участником сведений, либо подтвержденный опыт ниже минимальных требований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2 до 4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баллов  -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Данный диапазон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5 баллов - в случае полного подтверждения </w:t>
                        </w:r>
                        <w:r>
                          <w:rPr>
                            <w:color w:val="000000"/>
                            <w:sz w:val="24"/>
                          </w:rPr>
                          <w:t>требований ТЗ к опыту</w:t>
                        </w:r>
                      </w:p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760"/>
                    </w:trPr>
                    <w:tc>
                      <w:tcPr>
                        <w:tcW w:w="1700" w:type="dxa"/>
                      </w:tcPr>
                      <w:p w:rsidR="00BB01FF" w:rsidRDefault="00BB01FF">
                        <w:pPr>
                          <w:pStyle w:val="EMPTYCELLSTYLE"/>
                        </w:pPr>
                      </w:p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760"/>
                    </w:trPr>
                    <w:tc>
                      <w:tcPr>
                        <w:tcW w:w="1700" w:type="dxa"/>
                      </w:tcPr>
                      <w:p w:rsidR="00BB01FF" w:rsidRDefault="00BB01FF">
                        <w:pPr>
                          <w:pStyle w:val="EMPTYCELLSTYLE"/>
                        </w:pPr>
                      </w:p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760"/>
                    </w:trPr>
                    <w:tc>
                      <w:tcPr>
                        <w:tcW w:w="1700" w:type="dxa"/>
                      </w:tcPr>
                      <w:p w:rsidR="00BB01FF" w:rsidRDefault="00BB01FF">
                        <w:pPr>
                          <w:pStyle w:val="EMPTYCELLSTYLE"/>
                        </w:pPr>
                      </w:p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</w:tbl>
          <w:p w:rsidR="00BB01FF" w:rsidRDefault="00BB01FF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BB01FF" w:rsidRDefault="00BB01FF">
            <w:pPr>
              <w:pStyle w:val="EMPTYCELLSTYLE"/>
              <w:pageBreakBefore/>
            </w:pPr>
            <w:bookmarkStart w:id="13" w:name="JR_PAGE_ANCHOR_0_13"/>
            <w:bookmarkEnd w:id="13"/>
          </w:p>
        </w:tc>
        <w:tc>
          <w:tcPr>
            <w:tcW w:w="16100" w:type="dxa"/>
            <w:gridSpan w:val="15"/>
          </w:tcPr>
          <w:p w:rsidR="00BB01FF" w:rsidRDefault="00BB01FF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B01FF" w:rsidRDefault="00BB01FF">
            <w:pPr>
              <w:pStyle w:val="EMPTYCELLSTYLE"/>
            </w:pPr>
          </w:p>
        </w:tc>
      </w:tr>
      <w:tr w:rsidR="00BB01FF">
        <w:tblPrEx>
          <w:tblCellMar>
            <w:top w:w="0" w:type="dxa"/>
            <w:bottom w:w="0" w:type="dxa"/>
          </w:tblCellMar>
        </w:tblPrEx>
        <w:trPr>
          <w:trHeight w:hRule="exact" w:val="4400"/>
        </w:trPr>
        <w:tc>
          <w:tcPr>
            <w:tcW w:w="1" w:type="dxa"/>
          </w:tcPr>
          <w:p w:rsidR="00BB01FF" w:rsidRDefault="00BB01FF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  <w:tr w:rsidR="00BB01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8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8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2338E1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1 балл - В случае не предоставления участником подтверждения наличия сертифицированных систем менеджмента и/или иных добровольных сертифицированных подтверждений компетенции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2 до 5 баллов  - От 2 до 5 балл</w:t>
                        </w:r>
                        <w:r>
                          <w:rPr>
                            <w:color w:val="000000"/>
                            <w:sz w:val="24"/>
                          </w:rPr>
                          <w:t>ов рассчитывается по формуле: 1+Су (но не более 5 баллов) где, Су - кол-во сертифицированных систем менеджмента и/или иных добровольных сертифицированных подтверждений компетенции, требуемых в ТЗ</w:t>
                        </w:r>
                      </w:p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B01FF" w:rsidRDefault="002338E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BB01FF" w:rsidRDefault="00BB01FF">
                        <w:pPr>
                          <w:pStyle w:val="EMPTYCELLSTYLE"/>
                        </w:pPr>
                      </w:p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BB01FF" w:rsidRDefault="00BB01FF">
                        <w:pPr>
                          <w:pStyle w:val="EMPTYCELLSTYLE"/>
                        </w:pPr>
                      </w:p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BB01FF" w:rsidRDefault="00BB01FF">
                        <w:pPr>
                          <w:pStyle w:val="EMPTYCELLSTYLE"/>
                        </w:pPr>
                      </w:p>
                    </w:tc>
                  </w:tr>
                  <w:tr w:rsidR="00BB01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B01FF" w:rsidRDefault="00BB01FF"/>
                    </w:tc>
                  </w:tr>
                </w:tbl>
                <w:p w:rsidR="00BB01FF" w:rsidRDefault="00BB01FF">
                  <w:pPr>
                    <w:pStyle w:val="EMPTYCELLSTYLE"/>
                  </w:pPr>
                </w:p>
              </w:tc>
            </w:tr>
          </w:tbl>
          <w:p w:rsidR="00BB01FF" w:rsidRDefault="00BB01FF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B01FF" w:rsidRDefault="00BB01FF">
            <w:pPr>
              <w:pStyle w:val="EMPTYCELLSTYLE"/>
            </w:pPr>
          </w:p>
        </w:tc>
      </w:tr>
    </w:tbl>
    <w:p w:rsidR="00000000" w:rsidRDefault="002338E1"/>
    <w:sectPr w:rsidR="00000000">
      <w:pgSz w:w="16840" w:h="11900" w:orient="landscape"/>
      <w:pgMar w:top="200" w:right="200" w:bottom="0" w:left="2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ans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01FF"/>
    <w:rsid w:val="002338E1"/>
    <w:rsid w:val="00BB0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B351C"/>
  <w15:docId w15:val="{6CF6EBB3-073E-419C-B8C2-D8C87A81F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customStyle="1" w:styleId="TableTH">
    <w:name w:val="Table_TH"/>
    <w:qFormat/>
    <w:rPr>
      <w:rFonts w:ascii="SansSerif" w:eastAsia="SansSerif" w:hAnsi="SansSerif" w:cs="SansSerif"/>
      <w:color w:val="000000"/>
    </w:rPr>
  </w:style>
  <w:style w:type="paragraph" w:customStyle="1" w:styleId="TableCH">
    <w:name w:val="Table_CH"/>
    <w:qFormat/>
    <w:rPr>
      <w:rFonts w:ascii="SansSerif" w:eastAsia="SansSerif" w:hAnsi="SansSerif" w:cs="SansSerif"/>
      <w:color w:val="000000"/>
    </w:rPr>
  </w:style>
  <w:style w:type="paragraph" w:customStyle="1" w:styleId="TableTD">
    <w:name w:val="Table_TD"/>
    <w:qFormat/>
    <w:rPr>
      <w:rFonts w:ascii="SansSerif" w:eastAsia="SansSerif" w:hAnsi="SansSerif" w:cs="SansSerif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3692</Words>
  <Characters>21049</Characters>
  <Application>Microsoft Office Word</Application>
  <DocSecurity>0</DocSecurity>
  <Lines>175</Lines>
  <Paragraphs>49</Paragraphs>
  <ScaleCrop>false</ScaleCrop>
  <Company/>
  <LinksUpToDate>false</LinksUpToDate>
  <CharactersWithSpaces>24692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Арюткин Олег Юрьевич</cp:lastModifiedBy>
  <cp:revision>2</cp:revision>
  <dcterms:created xsi:type="dcterms:W3CDTF">2023-08-11T10:27:00Z</dcterms:created>
  <dcterms:modified xsi:type="dcterms:W3CDTF">2023-08-11T10:28:00Z</dcterms:modified>
</cp:coreProperties>
</file>