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5C97E" w14:textId="77777777" w:rsidR="00021E12" w:rsidRPr="0032043D" w:rsidRDefault="00021E12" w:rsidP="00021E12">
      <w:pPr>
        <w:widowControl/>
        <w:autoSpaceDE/>
        <w:autoSpaceDN/>
        <w:adjustRightInd/>
        <w:ind w:left="142" w:firstLine="425"/>
        <w:jc w:val="right"/>
        <w:rPr>
          <w:rFonts w:ascii="Times New Roman" w:hAnsi="Times New Roman"/>
          <w:snapToGrid w:val="0"/>
        </w:rPr>
      </w:pPr>
      <w:r w:rsidRPr="0032043D">
        <w:rPr>
          <w:rFonts w:ascii="Times New Roman" w:hAnsi="Times New Roman"/>
          <w:snapToGrid w:val="0"/>
        </w:rPr>
        <w:t xml:space="preserve">Приложение № 1 к </w:t>
      </w:r>
      <w:r>
        <w:rPr>
          <w:rFonts w:ascii="Times New Roman" w:hAnsi="Times New Roman"/>
          <w:snapToGrid w:val="0"/>
        </w:rPr>
        <w:t>Техническому заданию</w:t>
      </w:r>
    </w:p>
    <w:p w14:paraId="519FA87C" w14:textId="77777777" w:rsidR="0087508C" w:rsidRDefault="0087508C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</w:p>
    <w:p w14:paraId="750F8259" w14:textId="77777777" w:rsidR="00021E12" w:rsidRPr="0032043D" w:rsidRDefault="00021E12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  <w:bookmarkStart w:id="0" w:name="_Hlk181801396"/>
      <w:r w:rsidRPr="0032043D">
        <w:rPr>
          <w:rFonts w:ascii="Times New Roman" w:hAnsi="Times New Roman"/>
          <w:b/>
          <w:snapToGrid w:val="0"/>
        </w:rPr>
        <w:t>СПЕЦИФИКАЦИЯ</w:t>
      </w:r>
    </w:p>
    <w:p w14:paraId="6F088059" w14:textId="77777777" w:rsidR="00021E12" w:rsidRPr="0032043D" w:rsidRDefault="00021E12" w:rsidP="00021E12">
      <w:pPr>
        <w:widowControl/>
        <w:autoSpaceDE/>
        <w:autoSpaceDN/>
        <w:adjustRightInd/>
        <w:ind w:firstLine="567"/>
        <w:jc w:val="center"/>
        <w:rPr>
          <w:rFonts w:ascii="Times New Roman" w:hAnsi="Times New Roman"/>
          <w:b/>
          <w:snapToGrid w:val="0"/>
        </w:rPr>
      </w:pPr>
    </w:p>
    <w:tbl>
      <w:tblPr>
        <w:tblW w:w="1502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214"/>
        <w:gridCol w:w="1134"/>
        <w:gridCol w:w="1276"/>
        <w:gridCol w:w="850"/>
        <w:gridCol w:w="1276"/>
        <w:gridCol w:w="1134"/>
        <w:gridCol w:w="851"/>
        <w:gridCol w:w="992"/>
        <w:gridCol w:w="1134"/>
        <w:gridCol w:w="1559"/>
        <w:gridCol w:w="992"/>
        <w:gridCol w:w="1133"/>
      </w:tblGrid>
      <w:tr w:rsidR="008955CB" w:rsidRPr="001F657C" w14:paraId="2D23EB66" w14:textId="65B4303B" w:rsidTr="00ED26FE">
        <w:trPr>
          <w:trHeight w:val="24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52C3" w14:textId="66105210" w:rsidR="008955CB" w:rsidRPr="003631A5" w:rsidRDefault="008955CB" w:rsidP="00814F92">
            <w:pPr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A7B5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C45C" w14:textId="77777777" w:rsidR="008955CB" w:rsidRPr="003631A5" w:rsidRDefault="008955CB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Срок</w:t>
            </w:r>
          </w:p>
          <w:p w14:paraId="3C60C8A7" w14:textId="3675B372" w:rsidR="008955CB" w:rsidRPr="003631A5" w:rsidRDefault="008955CB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поставки товара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A5CE0" w14:textId="77777777" w:rsidR="008955CB" w:rsidRPr="003631A5" w:rsidRDefault="008955CB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Адрес доставки</w:t>
            </w:r>
          </w:p>
          <w:p w14:paraId="4E763B73" w14:textId="0969BB92" w:rsidR="008955CB" w:rsidRPr="003631A5" w:rsidRDefault="008955CB" w:rsidP="0048536F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товара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7C84" w14:textId="330FE081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 xml:space="preserve">Кол-во, </w:t>
            </w:r>
            <w:r w:rsidR="00ED26FE" w:rsidRPr="003631A5">
              <w:rPr>
                <w:rFonts w:ascii="Times New Roman" w:hAnsi="Times New Roman"/>
                <w:bCs/>
                <w:sz w:val="20"/>
                <w:szCs w:val="20"/>
              </w:rPr>
              <w:t>(штук)</w:t>
            </w: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C998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Цена Товара</w:t>
            </w:r>
          </w:p>
          <w:p w14:paraId="5E718670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за ед. (руб.)</w:t>
            </w:r>
          </w:p>
          <w:p w14:paraId="443F55B2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без НДС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73CA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Сумма Товара</w:t>
            </w:r>
          </w:p>
          <w:p w14:paraId="1AB1FC54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без НДС (руб.)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E43A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НДС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6A60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 xml:space="preserve">Сумма Товара </w:t>
            </w:r>
          </w:p>
          <w:p w14:paraId="116EAE88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 xml:space="preserve">с НДС </w:t>
            </w:r>
          </w:p>
          <w:p w14:paraId="5E2A6016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0D2D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Наименование производителя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74161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Наименование Страны производителя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6EC81" w14:textId="687E91E9" w:rsidR="008955CB" w:rsidRPr="003631A5" w:rsidRDefault="008955CB" w:rsidP="008955CB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Начально-максимальная цена Товара</w:t>
            </w:r>
          </w:p>
          <w:p w14:paraId="502BCCBB" w14:textId="77777777" w:rsidR="008955CB" w:rsidRPr="003631A5" w:rsidRDefault="008955CB" w:rsidP="008955CB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за ед. (руб.)</w:t>
            </w:r>
          </w:p>
          <w:p w14:paraId="4CAB25B1" w14:textId="3B5A00CB" w:rsidR="008955CB" w:rsidRPr="003631A5" w:rsidRDefault="008955CB" w:rsidP="008955CB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без НДС</w:t>
            </w:r>
          </w:p>
        </w:tc>
      </w:tr>
      <w:tr w:rsidR="008955CB" w:rsidRPr="001F657C" w14:paraId="0DB79653" w14:textId="5CD1E478" w:rsidTr="00ED26FE">
        <w:trPr>
          <w:trHeight w:val="333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74A1" w14:textId="77777777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6407" w14:textId="77777777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9558" w14:textId="77777777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947" w14:textId="77777777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1F92" w14:textId="28D38106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EC44" w14:textId="77777777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F0CD" w14:textId="77777777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CB4D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Ставка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3938" w14:textId="67C6EC8F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Сумма НДС</w:t>
            </w:r>
            <w:r w:rsidR="00ED26FE" w:rsidRPr="003631A5">
              <w:rPr>
                <w:rFonts w:ascii="Times New Roman" w:hAnsi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0B7" w14:textId="77777777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DF3C" w14:textId="77777777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EA13" w14:textId="77777777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C261" w14:textId="77777777" w:rsidR="008955CB" w:rsidRPr="003631A5" w:rsidRDefault="008955CB" w:rsidP="00B979AC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955CB" w:rsidRPr="001F657C" w14:paraId="765D8AB7" w14:textId="7ECC0DED" w:rsidTr="00ED26FE">
        <w:trPr>
          <w:trHeight w:val="42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10BD8" w14:textId="57445CAA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631A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73D" w14:textId="7711B7CE" w:rsidR="008955CB" w:rsidRPr="003631A5" w:rsidRDefault="00AE1E52" w:rsidP="001F657C">
            <w:pPr>
              <w:adjustRightInd/>
              <w:rPr>
                <w:rFonts w:ascii="Times New Roman" w:hAnsi="Times New Roman"/>
                <w:b/>
                <w:sz w:val="20"/>
                <w:szCs w:val="20"/>
              </w:rPr>
            </w:pPr>
            <w:r w:rsidRPr="003631A5">
              <w:rPr>
                <w:rFonts w:ascii="Times New Roman" w:hAnsi="Times New Roman"/>
                <w:sz w:val="20"/>
                <w:szCs w:val="20"/>
              </w:rPr>
              <w:t xml:space="preserve">Подарочный сертификат на приобретение билетов на </w:t>
            </w:r>
            <w:r w:rsidR="00487C7C" w:rsidRPr="003631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театральные, культурно-массовые, развлекательные, спортивные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85AB9" w14:textId="6D414B20" w:rsidR="008955CB" w:rsidRPr="003631A5" w:rsidRDefault="008955CB" w:rsidP="00AE1E52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31A5">
              <w:rPr>
                <w:rFonts w:ascii="Times New Roman" w:hAnsi="Times New Roman"/>
                <w:sz w:val="20"/>
                <w:szCs w:val="20"/>
              </w:rPr>
              <w:t>Не позднее 1</w:t>
            </w:r>
            <w:r w:rsidR="00AF68D4">
              <w:rPr>
                <w:rFonts w:ascii="Times New Roman" w:hAnsi="Times New Roman"/>
                <w:sz w:val="20"/>
                <w:szCs w:val="20"/>
              </w:rPr>
              <w:t>6</w:t>
            </w:r>
            <w:r w:rsidR="00AE1E52" w:rsidRPr="003631A5">
              <w:rPr>
                <w:rFonts w:ascii="Times New Roman" w:hAnsi="Times New Roman"/>
                <w:sz w:val="20"/>
                <w:szCs w:val="20"/>
              </w:rPr>
              <w:t xml:space="preserve"> декабря</w:t>
            </w:r>
            <w:r w:rsidRPr="003631A5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1F657C" w:rsidRPr="003631A5">
              <w:rPr>
                <w:rFonts w:ascii="Times New Roman" w:hAnsi="Times New Roman"/>
                <w:sz w:val="20"/>
                <w:szCs w:val="20"/>
              </w:rPr>
              <w:t>4</w:t>
            </w:r>
            <w:r w:rsidRPr="003631A5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7BEF" w14:textId="77777777" w:rsidR="00ED26FE" w:rsidRPr="003631A5" w:rsidRDefault="00ED26FE" w:rsidP="00ED26FE">
            <w:pPr>
              <w:pStyle w:val="ac"/>
              <w:tabs>
                <w:tab w:val="left" w:pos="-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31A5">
              <w:rPr>
                <w:rFonts w:ascii="Times New Roman" w:hAnsi="Times New Roman"/>
                <w:sz w:val="20"/>
                <w:szCs w:val="20"/>
              </w:rPr>
              <w:t>г. Санкт-Петербург, ул. Михайлова, д.11.</w:t>
            </w:r>
          </w:p>
          <w:p w14:paraId="3F7D43B3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F15C" w14:textId="78935346" w:rsidR="008955CB" w:rsidRPr="003631A5" w:rsidRDefault="00AE1E52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31A5">
              <w:rPr>
                <w:rFonts w:ascii="Times New Roman" w:hAnsi="Times New Roman"/>
                <w:sz w:val="20"/>
                <w:szCs w:val="20"/>
              </w:rPr>
              <w:t>1380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2D44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5130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5CDB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FCCD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03A2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62C6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28C2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72B5" w14:textId="77777777" w:rsidR="008955CB" w:rsidRPr="003631A5" w:rsidRDefault="008955CB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F8C74E0" w14:textId="77777777" w:rsidR="001F657C" w:rsidRPr="003631A5" w:rsidRDefault="001F657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D55394" w14:textId="77777777" w:rsidR="001F657C" w:rsidRPr="003631A5" w:rsidRDefault="001F657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06097B" w14:textId="77777777" w:rsidR="001F657C" w:rsidRPr="003631A5" w:rsidRDefault="001F657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D210DF" w14:textId="77777777" w:rsidR="001F657C" w:rsidRPr="003631A5" w:rsidRDefault="001F657C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53F45B0" w14:textId="0B0488EC" w:rsidR="001F657C" w:rsidRPr="003631A5" w:rsidRDefault="001F657C" w:rsidP="001F657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31A5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AE1E52" w:rsidRPr="003631A5">
              <w:rPr>
                <w:rFonts w:ascii="Times New Roman" w:hAnsi="Times New Roman"/>
                <w:sz w:val="20"/>
                <w:szCs w:val="20"/>
              </w:rPr>
              <w:t>933</w:t>
            </w:r>
            <w:r w:rsidRPr="003631A5">
              <w:rPr>
                <w:rFonts w:ascii="Times New Roman" w:hAnsi="Times New Roman"/>
                <w:sz w:val="20"/>
                <w:szCs w:val="20"/>
              </w:rPr>
              <w:t>,33</w:t>
            </w:r>
          </w:p>
        </w:tc>
      </w:tr>
      <w:tr w:rsidR="003631A5" w:rsidRPr="001F657C" w14:paraId="374D01EA" w14:textId="68DF4F7E" w:rsidTr="00EC5AFD">
        <w:trPr>
          <w:trHeight w:val="427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2D59F" w14:textId="3F5FD030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57C">
              <w:rPr>
                <w:rFonts w:ascii="Times New Roman" w:hAnsi="Times New Roman"/>
                <w:b/>
                <w:sz w:val="20"/>
                <w:szCs w:val="20"/>
              </w:rPr>
              <w:t>ИТОГО без НДС: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A7BD" w14:textId="77777777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EF07" w14:textId="4239B831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B2A4" w14:textId="3B5C0CCA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8C22" w14:textId="368CD6B5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631A5" w:rsidRPr="001F657C" w14:paraId="7F8403FB" w14:textId="5581DBC0" w:rsidTr="00E534B4">
        <w:trPr>
          <w:trHeight w:val="427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518D9" w14:textId="6D4F763D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57C">
              <w:rPr>
                <w:rFonts w:ascii="Times New Roman" w:hAnsi="Times New Roman"/>
                <w:b/>
                <w:sz w:val="20"/>
                <w:szCs w:val="20"/>
              </w:rPr>
              <w:t>НДС: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1372" w14:textId="77777777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F0EE" w14:textId="5415B831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9F3F" w14:textId="79A2D58F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4810" w14:textId="0608F2B5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631A5" w:rsidRPr="001F657C" w14:paraId="1BA15743" w14:textId="11517C8F" w:rsidTr="00326F90">
        <w:trPr>
          <w:trHeight w:val="427"/>
        </w:trPr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D940D" w14:textId="2C86B3B7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57C">
              <w:rPr>
                <w:rFonts w:ascii="Times New Roman" w:hAnsi="Times New Roman"/>
                <w:b/>
                <w:sz w:val="20"/>
                <w:szCs w:val="20"/>
              </w:rPr>
              <w:t>ИТОГО с НДС: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307B" w14:textId="77777777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9A40" w14:textId="604812DB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7299" w14:textId="48083A58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3F67" w14:textId="7EB31330" w:rsidR="003631A5" w:rsidRPr="001F657C" w:rsidRDefault="003631A5" w:rsidP="00B979AC">
            <w:pPr>
              <w:adjustRightInd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14:paraId="1C5D6742" w14:textId="77777777" w:rsidR="00AF57A0" w:rsidRPr="00A43253" w:rsidRDefault="00AF57A0" w:rsidP="00A43253">
      <w:pPr>
        <w:rPr>
          <w:sz w:val="2"/>
          <w:szCs w:val="2"/>
        </w:rPr>
      </w:pPr>
      <w:bookmarkStart w:id="1" w:name="_GoBack"/>
      <w:bookmarkEnd w:id="0"/>
      <w:bookmarkEnd w:id="1"/>
    </w:p>
    <w:sectPr w:rsidR="00AF57A0" w:rsidRPr="00A43253" w:rsidSect="00C96E97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E12"/>
    <w:rsid w:val="00021E12"/>
    <w:rsid w:val="001F657C"/>
    <w:rsid w:val="00233260"/>
    <w:rsid w:val="00297FDE"/>
    <w:rsid w:val="003631A5"/>
    <w:rsid w:val="0048536F"/>
    <w:rsid w:val="00487C7C"/>
    <w:rsid w:val="004A787C"/>
    <w:rsid w:val="005702A6"/>
    <w:rsid w:val="006A3029"/>
    <w:rsid w:val="0071436A"/>
    <w:rsid w:val="00782E07"/>
    <w:rsid w:val="00814F92"/>
    <w:rsid w:val="008712A6"/>
    <w:rsid w:val="0087508C"/>
    <w:rsid w:val="008849E4"/>
    <w:rsid w:val="008955CB"/>
    <w:rsid w:val="00926893"/>
    <w:rsid w:val="00A43253"/>
    <w:rsid w:val="00AE1E52"/>
    <w:rsid w:val="00AF57A0"/>
    <w:rsid w:val="00AF68D4"/>
    <w:rsid w:val="00B979AC"/>
    <w:rsid w:val="00C12D49"/>
    <w:rsid w:val="00C96E97"/>
    <w:rsid w:val="00DA1191"/>
    <w:rsid w:val="00EB4DC1"/>
    <w:rsid w:val="00ED26FE"/>
    <w:rsid w:val="00F8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0D27"/>
  <w15:chartTrackingRefBased/>
  <w15:docId w15:val="{F9874069-FCFF-48E5-9B27-E94C8D10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53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1E12"/>
    <w:pPr>
      <w:widowControl/>
      <w:autoSpaceDE/>
      <w:autoSpaceDN/>
      <w:adjustRightInd/>
      <w:spacing w:line="240" w:lineRule="atLeast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021E1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annotation reference"/>
    <w:basedOn w:val="a0"/>
    <w:uiPriority w:val="99"/>
    <w:semiHidden/>
    <w:unhideWhenUsed/>
    <w:rsid w:val="00DA11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A119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A1191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A119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A1191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119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1191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,ПКФ Список,Подпись рисунка,Маркированный список_уровень1,Num Bullet 1"/>
    <w:basedOn w:val="a"/>
    <w:link w:val="ad"/>
    <w:uiPriority w:val="99"/>
    <w:qFormat/>
    <w:rsid w:val="001F657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99"/>
    <w:locked/>
    <w:rsid w:val="001F65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Скороход Юлия Игоревна</dc:creator>
  <cp:keywords/>
  <dc:description/>
  <cp:lastModifiedBy>Черникова Наталья Владиславовна</cp:lastModifiedBy>
  <cp:revision>17</cp:revision>
  <dcterms:created xsi:type="dcterms:W3CDTF">2022-07-11T07:12:00Z</dcterms:created>
  <dcterms:modified xsi:type="dcterms:W3CDTF">2024-11-06T14:40:00Z</dcterms:modified>
</cp:coreProperties>
</file>