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4543" w14:textId="77777777" w:rsidR="00EA65D8" w:rsidRPr="00EA65D8" w:rsidRDefault="00EA65D8" w:rsidP="00EA65D8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EA65D8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06.2024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5060"/>
        <w:gridCol w:w="1107"/>
        <w:gridCol w:w="2028"/>
      </w:tblGrid>
      <w:tr w:rsidR="00EA65D8" w:rsidRPr="00EA65D8" w14:paraId="21D0DA06" w14:textId="77777777" w:rsidTr="00EA65D8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308501B1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799EC1EF" w14:textId="77777777" w:rsidR="00EA65D8" w:rsidRPr="00EA65D8" w:rsidRDefault="00EA65D8" w:rsidP="00EA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5A82D779" w14:textId="77777777" w:rsidR="00EA65D8" w:rsidRPr="00EA65D8" w:rsidRDefault="00EA65D8" w:rsidP="00EA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68911B4A" w14:textId="77777777" w:rsidR="00EA65D8" w:rsidRPr="00EA65D8" w:rsidRDefault="00EA65D8" w:rsidP="00EA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5D8" w:rsidRPr="00EA65D8" w14:paraId="5AD8D9C0" w14:textId="77777777" w:rsidTr="00EA65D8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8E07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EA65D8" w:rsidRPr="00EA65D8" w14:paraId="7B0B8E3F" w14:textId="77777777" w:rsidTr="00EA65D8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67962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EA65D8" w:rsidRPr="00EA65D8" w14:paraId="733AF675" w14:textId="77777777" w:rsidTr="00EA65D8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55D0B70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C879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EA65D8" w:rsidRPr="00EA65D8" w14:paraId="3A301931" w14:textId="77777777" w:rsidTr="00EA65D8">
        <w:tc>
          <w:tcPr>
            <w:tcW w:w="0" w:type="auto"/>
            <w:shd w:val="clear" w:color="auto" w:fill="FFFFFF"/>
            <w:hideMark/>
          </w:tcPr>
          <w:p w14:paraId="380DECB4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3E7529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1491D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E9F3F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EA65D8" w:rsidRPr="00EA65D8" w14:paraId="71761101" w14:textId="77777777" w:rsidTr="00EA65D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2433674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CEF2F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0BF43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EA65D8" w:rsidRPr="00EA65D8" w14:paraId="5DE2FD83" w14:textId="77777777" w:rsidTr="00EA65D8">
        <w:tc>
          <w:tcPr>
            <w:tcW w:w="0" w:type="auto"/>
            <w:shd w:val="clear" w:color="auto" w:fill="FFFFFF"/>
            <w:hideMark/>
          </w:tcPr>
          <w:p w14:paraId="59773EE2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EB4571E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EECC4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E175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EA65D8" w:rsidRPr="00EA65D8" w14:paraId="7BC5EFF7" w14:textId="77777777" w:rsidTr="00EA65D8">
        <w:tc>
          <w:tcPr>
            <w:tcW w:w="0" w:type="auto"/>
            <w:shd w:val="clear" w:color="auto" w:fill="FFFFFF"/>
            <w:hideMark/>
          </w:tcPr>
          <w:p w14:paraId="6824634E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7028392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E68E2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A6EB6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EA65D8" w:rsidRPr="00EA65D8" w14:paraId="1C706D5A" w14:textId="77777777" w:rsidTr="00EA65D8">
        <w:tc>
          <w:tcPr>
            <w:tcW w:w="0" w:type="auto"/>
            <w:shd w:val="clear" w:color="auto" w:fill="FFFFFF"/>
            <w:hideMark/>
          </w:tcPr>
          <w:p w14:paraId="7393CB3E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7E8F4C0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УЛ. МИХАЙЛОВА, Д. 11</w:t>
            </w: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21A88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09065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EA65D8" w:rsidRPr="00EA65D8" w14:paraId="14ED3366" w14:textId="77777777" w:rsidTr="00EA65D8">
        <w:tc>
          <w:tcPr>
            <w:tcW w:w="0" w:type="auto"/>
            <w:shd w:val="clear" w:color="auto" w:fill="FFFFFF"/>
            <w:hideMark/>
          </w:tcPr>
          <w:p w14:paraId="201FD670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07237C5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23312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DFD59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5D8" w:rsidRPr="00EA65D8" w14:paraId="25B0E35D" w14:textId="77777777" w:rsidTr="00EA65D8">
        <w:tc>
          <w:tcPr>
            <w:tcW w:w="0" w:type="auto"/>
            <w:shd w:val="clear" w:color="auto" w:fill="FFFFFF"/>
            <w:hideMark/>
          </w:tcPr>
          <w:p w14:paraId="6AD99177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7AE7206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92A52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952F9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0E0F3683" w14:textId="77777777" w:rsidR="00EA65D8" w:rsidRPr="00EA65D8" w:rsidRDefault="00EA65D8" w:rsidP="00EA65D8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A65D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1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5068"/>
        <w:gridCol w:w="1571"/>
        <w:gridCol w:w="3260"/>
        <w:gridCol w:w="1984"/>
        <w:gridCol w:w="2694"/>
      </w:tblGrid>
      <w:tr w:rsidR="00EA65D8" w:rsidRPr="00EA65D8" w14:paraId="1E1F58A7" w14:textId="77777777" w:rsidTr="006B5BB0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AFD41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29342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83381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C9E40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Уникальный номер </w:t>
            </w:r>
            <w:bookmarkStart w:id="0" w:name="_GoBack"/>
            <w:bookmarkEnd w:id="0"/>
            <w:r w:rsidRPr="00EA65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реестровой записи из реестра договоров, заключенных заказчиками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FD48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9A36D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EA65D8" w:rsidRPr="00EA65D8" w14:paraId="37DBDABE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8C028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08EEF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8167B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3343E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7F3E8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4ECC4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EA65D8" w:rsidRPr="00EA65D8" w14:paraId="30E7E481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38611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AE1E3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Персональные компьютеры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8A5A5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77F3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57841322249240000680000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907E6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12 288 000,00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0DA00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67472E9D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5ECA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56B15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Комплекс работ по внедрению энергоэффективных решений для коммерческих сервисов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9F459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FCD93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57841322249240000690000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E790A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110 751 350,00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6390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27007C58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43226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4B1F9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Стационарные металлодетекторы на КПП Центрального офиса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C72F2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2B7C9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57841322249240000700000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155E4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810 000,00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8C453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5BC972D3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F0DC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0E5B5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 малого класса для производственных целей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93D19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9DAF3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57841322249240000710000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16149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21 433 333,33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E1286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548684FA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6E1D1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1EE9B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Маркетинговые исследования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BAEC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D463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57841322249240000720000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C573E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1 512 500,00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BD1A5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222A0940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84316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27BC9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 малого класса для служебных целей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38AD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306A4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57841322249240000730000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2B0ED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19 525 000,00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A2493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7068C7F5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19AA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7515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Расходные материалы для печати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91BF3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217D6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57841322249240000740000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94F6C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10 517 326,93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8C48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468F30EA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BFC6F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02708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индивидуальной защиты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64FB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D42BF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57841322249240000750000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691BA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1351B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1EF8328E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44E41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B1E3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Обеспечение требований пожарной безопасности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398C5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8A785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57841322249240000760000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F5DBA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B7C31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1E894922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82164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5CED2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Пломба-наклейка контрольная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C31C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F1AF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57841322249240000770000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AC7C2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33 300,00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E1645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672DC9AD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75EC4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B4EA2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Модернизация теплоснабжения на объектах третьих лиц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476FE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5B574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57841322249240000780000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F1269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33 332 400,00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215DE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129C5334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EDE7E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A7027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Модернизация освещения на объектах третьих лиц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D3C9F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B58EF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57841322249240000790000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F9301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208 325 321,86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76075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A65D8" w:rsidRPr="00EA65D8" w14:paraId="47947C6B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0BE8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AAD5D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9C4F0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52AA4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1AE5E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1 419 934,05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B2F5B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EA65D8" w:rsidRPr="00EA65D8" w14:paraId="1E9C5545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5DDD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CCAE4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0465F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89789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A2142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ACD8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A65D8" w:rsidRPr="00EA65D8" w14:paraId="47B091EE" w14:textId="77777777" w:rsidTr="006B5BB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FF0A2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F7C60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сведений о таких закупках в единой информационной системе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33CB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D7AD7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E910E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F7ECF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A65D8" w:rsidRPr="00EA65D8" w14:paraId="35FB8AC5" w14:textId="77777777" w:rsidTr="006B5BB0">
        <w:tc>
          <w:tcPr>
            <w:tcW w:w="10475" w:type="dxa"/>
            <w:gridSpan w:val="4"/>
            <w:shd w:val="clear" w:color="auto" w:fill="FFFFFF"/>
            <w:vAlign w:val="center"/>
            <w:hideMark/>
          </w:tcPr>
          <w:p w14:paraId="5BDB4348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1099C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420 589 466,17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73CA6116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</w:tr>
      <w:tr w:rsidR="00EA65D8" w:rsidRPr="00EA65D8" w14:paraId="4EB1DED6" w14:textId="77777777" w:rsidTr="006B5BB0">
        <w:tc>
          <w:tcPr>
            <w:tcW w:w="15153" w:type="dxa"/>
            <w:gridSpan w:val="6"/>
            <w:shd w:val="clear" w:color="auto" w:fill="FFFFFF"/>
            <w:vAlign w:val="center"/>
            <w:hideMark/>
          </w:tcPr>
          <w:p w14:paraId="0E077220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EA65D8" w:rsidRPr="00EA65D8" w14:paraId="2A320C0B" w14:textId="77777777" w:rsidTr="006B5BB0">
        <w:tc>
          <w:tcPr>
            <w:tcW w:w="0" w:type="auto"/>
            <w:shd w:val="clear" w:color="auto" w:fill="FFFFFF"/>
            <w:vAlign w:val="center"/>
            <w:hideMark/>
          </w:tcPr>
          <w:p w14:paraId="18BE8DD6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888" w:type="dxa"/>
            <w:gridSpan w:val="3"/>
            <w:shd w:val="clear" w:color="auto" w:fill="FFFFFF"/>
            <w:vAlign w:val="center"/>
            <w:hideMark/>
          </w:tcPr>
          <w:p w14:paraId="61541944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A2D54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889D160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A65D8" w:rsidRPr="00EA65D8" w14:paraId="17A1787A" w14:textId="77777777" w:rsidTr="006B5BB0">
        <w:tc>
          <w:tcPr>
            <w:tcW w:w="0" w:type="auto"/>
            <w:shd w:val="clear" w:color="auto" w:fill="FFFFFF"/>
            <w:vAlign w:val="center"/>
            <w:hideMark/>
          </w:tcPr>
          <w:p w14:paraId="5D04D65D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888" w:type="dxa"/>
            <w:gridSpan w:val="3"/>
            <w:shd w:val="clear" w:color="auto" w:fill="FFFFFF"/>
            <w:vAlign w:val="center"/>
            <w:hideMark/>
          </w:tcPr>
          <w:p w14:paraId="1DA09BDB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7F3E1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3BA3D7FA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A65D8" w:rsidRPr="00EA65D8" w14:paraId="3B096D77" w14:textId="77777777" w:rsidTr="006B5BB0">
        <w:tc>
          <w:tcPr>
            <w:tcW w:w="0" w:type="auto"/>
            <w:shd w:val="clear" w:color="auto" w:fill="FFFFFF"/>
            <w:vAlign w:val="center"/>
            <w:hideMark/>
          </w:tcPr>
          <w:p w14:paraId="28978DF4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888" w:type="dxa"/>
            <w:gridSpan w:val="3"/>
            <w:shd w:val="clear" w:color="auto" w:fill="FFFFFF"/>
            <w:vAlign w:val="center"/>
            <w:hideMark/>
          </w:tcPr>
          <w:p w14:paraId="592D94DE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4F093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243 887 655,91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6C7E0EC4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</w:tr>
      <w:tr w:rsidR="00EA65D8" w:rsidRPr="00EA65D8" w14:paraId="384F2993" w14:textId="77777777" w:rsidTr="006B5BB0">
        <w:tc>
          <w:tcPr>
            <w:tcW w:w="0" w:type="auto"/>
            <w:shd w:val="clear" w:color="auto" w:fill="FFFFFF"/>
            <w:vAlign w:val="center"/>
            <w:hideMark/>
          </w:tcPr>
          <w:p w14:paraId="73B9363C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888" w:type="dxa"/>
            <w:gridSpan w:val="3"/>
            <w:shd w:val="clear" w:color="auto" w:fill="FFFFFF"/>
            <w:vAlign w:val="center"/>
            <w:hideMark/>
          </w:tcPr>
          <w:p w14:paraId="23628AFE" w14:textId="77777777" w:rsidR="00EA65D8" w:rsidRPr="00EA65D8" w:rsidRDefault="00EA65D8" w:rsidP="00EA65D8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AFB08" w14:textId="77777777" w:rsidR="00EA65D8" w:rsidRPr="00EA65D8" w:rsidRDefault="00EA65D8" w:rsidP="00EA65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110 751 350,00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14:paraId="06FD23B2" w14:textId="77777777" w:rsidR="00EA65D8" w:rsidRPr="00EA65D8" w:rsidRDefault="00EA65D8" w:rsidP="00EA65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A65D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14:paraId="4FFAB1EF" w14:textId="77777777" w:rsidR="00EA65D8" w:rsidRPr="00EA65D8" w:rsidRDefault="00EA65D8" w:rsidP="00EA65D8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A65D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p w14:paraId="62C1414F" w14:textId="2DDDEE75" w:rsidR="001F6496" w:rsidRDefault="001F6496"/>
    <w:tbl>
      <w:tblPr>
        <w:tblW w:w="157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1"/>
        <w:gridCol w:w="1212"/>
        <w:gridCol w:w="4085"/>
        <w:gridCol w:w="1729"/>
        <w:gridCol w:w="2454"/>
        <w:gridCol w:w="2932"/>
        <w:gridCol w:w="2834"/>
      </w:tblGrid>
      <w:tr w:rsidR="004F69FD" w:rsidRPr="004F69FD" w14:paraId="4B180943" w14:textId="77777777" w:rsidTr="004F69FD">
        <w:trPr>
          <w:trHeight w:val="600"/>
          <w:tblHeader/>
        </w:trPr>
        <w:tc>
          <w:tcPr>
            <w:tcW w:w="4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A000B1" w14:textId="77777777" w:rsidR="004F69FD" w:rsidRPr="004F69FD" w:rsidRDefault="004F69FD" w:rsidP="004F69F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F69F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4F69F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п.п</w:t>
            </w:r>
            <w:proofErr w:type="spellEnd"/>
            <w:r w:rsidRPr="004F69F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476E74" w14:textId="77777777" w:rsidR="004F69FD" w:rsidRPr="004F69FD" w:rsidRDefault="004F69FD" w:rsidP="004F69F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F69F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товара по ОКПД2</w:t>
            </w:r>
          </w:p>
        </w:tc>
        <w:tc>
          <w:tcPr>
            <w:tcW w:w="4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651E0D" w14:textId="77777777" w:rsidR="004F69FD" w:rsidRPr="004F69FD" w:rsidRDefault="004F69FD" w:rsidP="004F69F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F69F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7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E9E42" w14:textId="77777777" w:rsidR="004F69FD" w:rsidRPr="004F69FD" w:rsidRDefault="004F69FD" w:rsidP="004F69F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F69F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 минимальной доли закупок товаров российского происхождения (процентов)</w:t>
            </w:r>
          </w:p>
        </w:tc>
        <w:tc>
          <w:tcPr>
            <w:tcW w:w="24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4A1309" w14:textId="77777777" w:rsidR="004F69FD" w:rsidRPr="004F69FD" w:rsidRDefault="004F69FD" w:rsidP="004F69F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F69F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договорах на поставку товаров, в том числе поставленных при выполнении закупаемых работ, оказании закупаемых услуг</w:t>
            </w:r>
          </w:p>
        </w:tc>
        <w:tc>
          <w:tcPr>
            <w:tcW w:w="29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C8F792" w14:textId="77777777" w:rsidR="004F69FD" w:rsidRPr="004F69FD" w:rsidRDefault="004F69FD" w:rsidP="004F69F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F69F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CE5177" w14:textId="77777777" w:rsidR="004F69FD" w:rsidRPr="004F69FD" w:rsidRDefault="004F69FD" w:rsidP="004F69F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4F69FD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4F69FD" w:rsidRPr="004F69FD" w14:paraId="1F61ED41" w14:textId="77777777" w:rsidTr="004F69F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C3C71B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BA294E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15.20.13</w:t>
            </w:r>
          </w:p>
        </w:tc>
        <w:tc>
          <w:tcPr>
            <w:tcW w:w="4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CF6EA6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подноском</w:t>
            </w:r>
            <w:proofErr w:type="spellEnd"/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17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4C3EC" w14:textId="77777777" w:rsidR="004F69FD" w:rsidRPr="004F69FD" w:rsidRDefault="004F69FD" w:rsidP="004F69F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24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6D2AF9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hyperlink r:id="rId4" w:history="1">
              <w:r w:rsidRPr="004F69FD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57841322249210000420000</w:t>
              </w:r>
            </w:hyperlink>
          </w:p>
        </w:tc>
        <w:tc>
          <w:tcPr>
            <w:tcW w:w="29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165E35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26 250.00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290997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26 250.00</w:t>
            </w:r>
          </w:p>
        </w:tc>
      </w:tr>
      <w:tr w:rsidR="004F69FD" w:rsidRPr="004F69FD" w14:paraId="7ED5F55E" w14:textId="77777777" w:rsidTr="004F69F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D792C9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lastRenderedPageBreak/>
              <w:t>38</w:t>
            </w:r>
          </w:p>
        </w:tc>
        <w:tc>
          <w:tcPr>
            <w:tcW w:w="12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26D707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26.20.16</w:t>
            </w:r>
          </w:p>
        </w:tc>
        <w:tc>
          <w:tcPr>
            <w:tcW w:w="4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13EF3F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CE3D92" w14:textId="77777777" w:rsidR="004F69FD" w:rsidRPr="004F69FD" w:rsidRDefault="004F69FD" w:rsidP="004F69F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4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1CE348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hyperlink r:id="rId5" w:history="1">
              <w:r w:rsidRPr="004F69FD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57841322249240000660000</w:t>
              </w:r>
            </w:hyperlink>
          </w:p>
        </w:tc>
        <w:tc>
          <w:tcPr>
            <w:tcW w:w="29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480172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480 000.00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6C4669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480 000.00</w:t>
            </w:r>
          </w:p>
        </w:tc>
      </w:tr>
      <w:tr w:rsidR="004F69FD" w:rsidRPr="004F69FD" w14:paraId="6153DE64" w14:textId="77777777" w:rsidTr="004F69F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33256F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12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01121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26.40</w:t>
            </w:r>
          </w:p>
        </w:tc>
        <w:tc>
          <w:tcPr>
            <w:tcW w:w="4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0DF7EE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Техника бытовая электронная</w:t>
            </w:r>
          </w:p>
        </w:tc>
        <w:tc>
          <w:tcPr>
            <w:tcW w:w="17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ED303D" w14:textId="77777777" w:rsidR="004F69FD" w:rsidRPr="004F69FD" w:rsidRDefault="004F69FD" w:rsidP="004F69F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24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6078A3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hyperlink r:id="rId6" w:history="1">
              <w:r w:rsidRPr="004F69FD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57841322249240000660000</w:t>
              </w:r>
            </w:hyperlink>
          </w:p>
        </w:tc>
        <w:tc>
          <w:tcPr>
            <w:tcW w:w="29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0F54F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538 000.00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CFA759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538 000.00</w:t>
            </w:r>
          </w:p>
        </w:tc>
      </w:tr>
      <w:tr w:rsidR="004F69FD" w:rsidRPr="004F69FD" w14:paraId="33426FA6" w14:textId="77777777" w:rsidTr="004F69F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79318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56.1</w:t>
            </w:r>
          </w:p>
        </w:tc>
        <w:tc>
          <w:tcPr>
            <w:tcW w:w="12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2E7B9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26.40.33.110</w:t>
            </w:r>
          </w:p>
        </w:tc>
        <w:tc>
          <w:tcPr>
            <w:tcW w:w="4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05C2F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Видеокамеры</w:t>
            </w:r>
          </w:p>
        </w:tc>
        <w:tc>
          <w:tcPr>
            <w:tcW w:w="17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7D1E7D" w14:textId="77777777" w:rsidR="004F69FD" w:rsidRPr="004F69FD" w:rsidRDefault="004F69FD" w:rsidP="004F69F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24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769B8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hyperlink r:id="rId7" w:history="1">
              <w:r w:rsidRPr="004F69FD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57841322249240000660000</w:t>
              </w:r>
            </w:hyperlink>
          </w:p>
        </w:tc>
        <w:tc>
          <w:tcPr>
            <w:tcW w:w="29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6F8D2D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538 000.00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87E3FE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538 000.00</w:t>
            </w:r>
          </w:p>
        </w:tc>
      </w:tr>
      <w:tr w:rsidR="004F69FD" w:rsidRPr="004F69FD" w14:paraId="3445215E" w14:textId="77777777" w:rsidTr="004F69F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20E32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12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A7544E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27.31.11</w:t>
            </w:r>
          </w:p>
        </w:tc>
        <w:tc>
          <w:tcPr>
            <w:tcW w:w="4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59FA66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17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E7C82A" w14:textId="77777777" w:rsidR="004F69FD" w:rsidRPr="004F69FD" w:rsidRDefault="004F69FD" w:rsidP="004F69F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24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F6B412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29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66F4F3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17 154.03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CFE306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0.00</w:t>
            </w:r>
          </w:p>
        </w:tc>
      </w:tr>
      <w:tr w:rsidR="004F69FD" w:rsidRPr="004F69FD" w14:paraId="6EDC2AFE" w14:textId="77777777" w:rsidTr="004F69F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1DD1DD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12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08E666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27.32</w:t>
            </w:r>
          </w:p>
        </w:tc>
        <w:tc>
          <w:tcPr>
            <w:tcW w:w="4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7BAC19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17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861B25" w14:textId="77777777" w:rsidR="004F69FD" w:rsidRPr="004F69FD" w:rsidRDefault="004F69FD" w:rsidP="004F69F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24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CC08AD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Договор заключен по результатам закупки, 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ЕИС</w:t>
            </w:r>
          </w:p>
        </w:tc>
        <w:tc>
          <w:tcPr>
            <w:tcW w:w="29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758B19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4 928.35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6050B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0.00</w:t>
            </w:r>
          </w:p>
        </w:tc>
      </w:tr>
      <w:tr w:rsidR="004F69FD" w:rsidRPr="004F69FD" w14:paraId="7B079B42" w14:textId="77777777" w:rsidTr="004F69F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6A54BA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12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41202F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27.90</w:t>
            </w:r>
          </w:p>
        </w:tc>
        <w:tc>
          <w:tcPr>
            <w:tcW w:w="4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7CA941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Оборудование электрическое прочее</w:t>
            </w:r>
          </w:p>
        </w:tc>
        <w:tc>
          <w:tcPr>
            <w:tcW w:w="17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75F7F5" w14:textId="77777777" w:rsidR="004F69FD" w:rsidRPr="004F69FD" w:rsidRDefault="004F69FD" w:rsidP="004F69F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87</w:t>
            </w:r>
          </w:p>
        </w:tc>
        <w:tc>
          <w:tcPr>
            <w:tcW w:w="24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64792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hyperlink r:id="rId8" w:history="1">
              <w:r w:rsidRPr="004F69FD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57841322249240000700000</w:t>
              </w:r>
            </w:hyperlink>
          </w:p>
        </w:tc>
        <w:tc>
          <w:tcPr>
            <w:tcW w:w="29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49683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810 000.00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6EFDB3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810 000.00</w:t>
            </w:r>
          </w:p>
        </w:tc>
      </w:tr>
      <w:tr w:rsidR="004F69FD" w:rsidRPr="004F69FD" w14:paraId="4921B9B3" w14:textId="77777777" w:rsidTr="004F69F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C2E02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145</w:t>
            </w:r>
          </w:p>
        </w:tc>
        <w:tc>
          <w:tcPr>
            <w:tcW w:w="121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DDE675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28.29.12</w:t>
            </w:r>
          </w:p>
        </w:tc>
        <w:tc>
          <w:tcPr>
            <w:tcW w:w="40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DEE75B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17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E4129" w14:textId="77777777" w:rsidR="004F69FD" w:rsidRPr="004F69FD" w:rsidRDefault="004F69FD" w:rsidP="004F69FD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245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69716" w14:textId="77777777" w:rsidR="004F69FD" w:rsidRPr="004F69FD" w:rsidRDefault="004F69FD" w:rsidP="004F69FD">
            <w:pPr>
              <w:spacing w:after="225" w:line="240" w:lineRule="auto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hyperlink r:id="rId9" w:history="1">
              <w:r w:rsidRPr="004F69FD">
                <w:rPr>
                  <w:rFonts w:ascii="Arial" w:eastAsia="Times New Roman" w:hAnsi="Arial" w:cs="Arial"/>
                  <w:color w:val="0060A4"/>
                  <w:sz w:val="17"/>
                  <w:szCs w:val="17"/>
                  <w:u w:val="single"/>
                  <w:lang w:eastAsia="ru-RU"/>
                </w:rPr>
                <w:t>57841322249240000580000</w:t>
              </w:r>
            </w:hyperlink>
          </w:p>
        </w:tc>
        <w:tc>
          <w:tcPr>
            <w:tcW w:w="293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0F14FD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733 876.28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A4FA42" w14:textId="77777777" w:rsidR="004F69FD" w:rsidRPr="004F69FD" w:rsidRDefault="004F69FD" w:rsidP="004F69FD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</w:pPr>
            <w:r w:rsidRPr="004F69FD">
              <w:rPr>
                <w:rFonts w:ascii="Arial" w:eastAsia="Times New Roman" w:hAnsi="Arial" w:cs="Arial"/>
                <w:color w:val="625F5F"/>
                <w:sz w:val="17"/>
                <w:szCs w:val="17"/>
                <w:lang w:eastAsia="ru-RU"/>
              </w:rPr>
              <w:t>287 878.28</w:t>
            </w:r>
          </w:p>
        </w:tc>
      </w:tr>
    </w:tbl>
    <w:p w14:paraId="2CC27C1D" w14:textId="77777777" w:rsidR="004F69FD" w:rsidRDefault="004F69FD"/>
    <w:sectPr w:rsidR="004F69FD" w:rsidSect="003848CE">
      <w:pgSz w:w="16838" w:h="11906" w:orient="landscape"/>
      <w:pgMar w:top="284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9B"/>
    <w:rsid w:val="001F6496"/>
    <w:rsid w:val="003848CE"/>
    <w:rsid w:val="004F69FD"/>
    <w:rsid w:val="006B5BB0"/>
    <w:rsid w:val="00CF0817"/>
    <w:rsid w:val="00EA65D8"/>
    <w:rsid w:val="00F3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A3DD"/>
  <w15:chartTrackingRefBased/>
  <w15:docId w15:val="{A14B8D9D-0A68-4F9B-AFF0-89B4FB7B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A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EA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223/contract/private/contract/view/general-information.html?id=19299247&amp;viewMode=PART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.zakupki.gov.ru/223/contract/private/contract/view/general-information.html?id=19257687&amp;viewMode=PART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zakupki.gov.ru/223/contract/private/contract/view/general-information.html?id=19257687&amp;viewMode=PARTI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k.zakupki.gov.ru/223/contract/private/contract/view/general-information.html?id=19257687&amp;viewMode=PARTI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k.zakupki.gov.ru/223/contract/private/contract/view/general-information.html?id=17056547&amp;viewMode=PARTIAL" TargetMode="External"/><Relationship Id="rId9" Type="http://schemas.openxmlformats.org/officeDocument/2006/relationships/hyperlink" Target="https://lk.zakupki.gov.ru/223/contract/private/contract/view/general-information.html?id=19042286&amp;viewMode=PAR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5</cp:revision>
  <dcterms:created xsi:type="dcterms:W3CDTF">2024-07-04T14:29:00Z</dcterms:created>
  <dcterms:modified xsi:type="dcterms:W3CDTF">2024-07-04T14:59:00Z</dcterms:modified>
</cp:coreProperties>
</file>