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30AE1980" w:rsidR="00D94BCD" w:rsidRPr="00D94BCD" w:rsidRDefault="00D94BCD" w:rsidP="00D94BCD">
      <w:pPr>
        <w:pStyle w:val="a4"/>
        <w:jc w:val="right"/>
      </w:pPr>
      <w:r w:rsidRPr="00B65D80">
        <w:t xml:space="preserve">          </w:t>
      </w:r>
      <w:r w:rsidRPr="00D94BCD">
        <w:t xml:space="preserve">№ </w:t>
      </w:r>
      <w:r w:rsidR="00A54A43">
        <w:t>ИР41</w:t>
      </w:r>
      <w:r w:rsidR="005B4E48">
        <w:t>1350</w:t>
      </w:r>
    </w:p>
    <w:p w14:paraId="574839F9" w14:textId="72A2D0C8" w:rsidR="00D94BCD" w:rsidRPr="00D94BCD" w:rsidRDefault="00D94BCD" w:rsidP="00D94BCD">
      <w:pPr>
        <w:pStyle w:val="a4"/>
        <w:jc w:val="right"/>
      </w:pPr>
      <w:r w:rsidRPr="00D94BCD">
        <w:t>(</w:t>
      </w:r>
      <w:r w:rsidR="00A54A43">
        <w:t>214</w:t>
      </w:r>
      <w:r w:rsidR="005B4E48">
        <w:t>851</w:t>
      </w:r>
      <w:r w:rsidRPr="00D94BCD">
        <w:t>/850.24.00</w:t>
      </w:r>
      <w:r w:rsidR="005B4E48">
        <w:t>455</w:t>
      </w:r>
      <w:r w:rsidRPr="00D94BCD">
        <w:t>)</w:t>
      </w:r>
    </w:p>
    <w:p w14:paraId="5687A701" w14:textId="77777777" w:rsidR="00D94BCD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Pr="005B4E48" w:rsidRDefault="00D94BCD" w:rsidP="005B4E48">
      <w:pPr>
        <w:pStyle w:val="a4"/>
      </w:pPr>
    </w:p>
    <w:p w14:paraId="524B9DF0" w14:textId="2C90CEAE" w:rsidR="00C93D50" w:rsidRPr="005B4E48" w:rsidRDefault="00C93D50" w:rsidP="005B4E48">
      <w:pPr>
        <w:pStyle w:val="a4"/>
        <w:jc w:val="center"/>
      </w:pPr>
      <w:r w:rsidRPr="005B4E48">
        <w:t>Разъяснение положений</w:t>
      </w:r>
    </w:p>
    <w:p w14:paraId="2A2857C7" w14:textId="77777777" w:rsidR="005B4E48" w:rsidRPr="008D6C1D" w:rsidRDefault="005B4E48" w:rsidP="005B4E48">
      <w:pPr>
        <w:pStyle w:val="a4"/>
        <w:jc w:val="center"/>
      </w:pPr>
      <w:r w:rsidRPr="005B4E48">
        <w:t xml:space="preserve">Закупочной документации </w:t>
      </w:r>
      <w:bookmarkStart w:id="0" w:name="_Hlk182819114"/>
      <w:r w:rsidRPr="008D6C1D">
        <w:t>по проведению процедуры закупки в электронной форме</w:t>
      </w:r>
    </w:p>
    <w:p w14:paraId="68BC36DF" w14:textId="77777777" w:rsidR="005B4E48" w:rsidRPr="008D6C1D" w:rsidRDefault="005B4E48" w:rsidP="005B4E48">
      <w:pPr>
        <w:pStyle w:val="a4"/>
        <w:jc w:val="center"/>
      </w:pPr>
      <w:r w:rsidRPr="008D6C1D">
        <w:t>на право заключения договора на поставку товара:</w:t>
      </w:r>
    </w:p>
    <w:p w14:paraId="5DD711A0" w14:textId="77777777" w:rsidR="0029416A" w:rsidRDefault="005B4E48" w:rsidP="005B4E48">
      <w:pPr>
        <w:pStyle w:val="a4"/>
        <w:jc w:val="center"/>
        <w:rPr>
          <w:b/>
        </w:rPr>
      </w:pPr>
      <w:r w:rsidRPr="005B4E48">
        <w:rPr>
          <w:b/>
        </w:rPr>
        <w:t xml:space="preserve">Лот 1: </w:t>
      </w:r>
      <w:r w:rsidRPr="0029416A">
        <w:rPr>
          <w:b/>
        </w:rPr>
        <w:t>Подарочные сертификаты для поздравления сотрудников</w:t>
      </w:r>
    </w:p>
    <w:p w14:paraId="23BB17D1" w14:textId="5B8D7BE6" w:rsidR="0029416A" w:rsidRDefault="005B4E48" w:rsidP="005B4E48">
      <w:pPr>
        <w:pStyle w:val="a4"/>
        <w:jc w:val="center"/>
      </w:pPr>
      <w:r w:rsidRPr="0029416A">
        <w:rPr>
          <w:b/>
        </w:rPr>
        <w:t xml:space="preserve"> АО «Петербургская сбытовая компания» с «Днем энергетика»</w:t>
      </w:r>
      <w:r>
        <w:t xml:space="preserve"> </w:t>
      </w:r>
    </w:p>
    <w:p w14:paraId="345410C9" w14:textId="4F1640A7" w:rsidR="005B4E48" w:rsidRPr="005B4E48" w:rsidRDefault="005B4E48" w:rsidP="005B4E48">
      <w:pPr>
        <w:pStyle w:val="a4"/>
        <w:jc w:val="center"/>
      </w:pPr>
      <w:r w:rsidRPr="005B4E48">
        <w:t>для нужд АО «Петербургская сбытовая компания»</w:t>
      </w:r>
    </w:p>
    <w:bookmarkEnd w:id="0"/>
    <w:p w14:paraId="5B67422A" w14:textId="2E559764" w:rsidR="00C33F76" w:rsidRPr="00333BE7" w:rsidRDefault="00C33F76" w:rsidP="00970B8D">
      <w:pPr>
        <w:pStyle w:val="a4"/>
        <w:jc w:val="both"/>
      </w:pPr>
    </w:p>
    <w:p w14:paraId="62FBE22F" w14:textId="7421129E" w:rsidR="000632DE" w:rsidRDefault="000632DE" w:rsidP="000632DE">
      <w:pPr>
        <w:pStyle w:val="a4"/>
        <w:ind w:firstLine="708"/>
        <w:jc w:val="both"/>
        <w:rPr>
          <w:i/>
        </w:rPr>
      </w:pPr>
    </w:p>
    <w:p w14:paraId="51C223ED" w14:textId="63DD227D" w:rsidR="000632DE" w:rsidRPr="00333BE7" w:rsidRDefault="000632DE" w:rsidP="005B4E48">
      <w:pPr>
        <w:pStyle w:val="a4"/>
        <w:ind w:firstLine="708"/>
        <w:jc w:val="both"/>
      </w:pPr>
      <w:r w:rsidRPr="00333BE7">
        <w:t>На запрос о раз</w:t>
      </w:r>
      <w:bookmarkStart w:id="1" w:name="_GoBack"/>
      <w:bookmarkEnd w:id="1"/>
      <w:r w:rsidRPr="00333BE7">
        <w:t xml:space="preserve">ъяснении положений закупочной документации (далее – Закупочная документация закупки) </w:t>
      </w:r>
      <w:r w:rsidR="005B4E48">
        <w:t>по проведению процедуры закупки в электронной форме на право заключения договора на поставку товара: Лот 1: Подарочные сертификаты для поздравления сотрудников АО «Петербургская сбытовая компания» с «Днем энергетика» для нужд АО «Петербургская сбытовая компания»</w:t>
      </w:r>
      <w:r w:rsidR="0060626E">
        <w:t xml:space="preserve">, </w:t>
      </w:r>
      <w:r w:rsidRPr="00333BE7">
        <w:t xml:space="preserve">поступивший </w:t>
      </w:r>
      <w:r w:rsidR="005B4E48">
        <w:t>18</w:t>
      </w:r>
      <w:r w:rsidRPr="00333BE7">
        <w:t>.</w:t>
      </w:r>
      <w:r w:rsidR="00F32746">
        <w:t>1</w:t>
      </w:r>
      <w:r w:rsidR="005B4E48">
        <w:t>1</w:t>
      </w:r>
      <w:r w:rsidRPr="00333BE7">
        <w:t>.202</w:t>
      </w:r>
      <w:r>
        <w:t>4</w:t>
      </w:r>
      <w:r w:rsidRPr="00333BE7">
        <w:t xml:space="preserve">г. через электронную торговую площадку </w:t>
      </w:r>
      <w:hyperlink r:id="rId6" w:history="1">
        <w:r w:rsidRPr="00333BE7">
          <w:rPr>
            <w:rStyle w:val="ab"/>
            <w:color w:val="auto"/>
          </w:rPr>
          <w:t>www.tektorg.ru/interao</w:t>
        </w:r>
      </w:hyperlink>
      <w:r w:rsidRPr="00333BE7">
        <w:t xml:space="preserve">,  сообщаем ответ на вопрос: </w:t>
      </w:r>
    </w:p>
    <w:p w14:paraId="1FE91E9B" w14:textId="77777777" w:rsidR="000632DE" w:rsidRPr="00333BE7" w:rsidRDefault="000632DE" w:rsidP="000632D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Ind w:w="-431" w:type="dxa"/>
        <w:tblLook w:val="04A0" w:firstRow="1" w:lastRow="0" w:firstColumn="1" w:lastColumn="0" w:noHBand="0" w:noVBand="1"/>
      </w:tblPr>
      <w:tblGrid>
        <w:gridCol w:w="886"/>
        <w:gridCol w:w="3793"/>
        <w:gridCol w:w="5807"/>
      </w:tblGrid>
      <w:tr w:rsidR="000632DE" w:rsidRPr="00333BE7" w14:paraId="62177D3C" w14:textId="77777777" w:rsidTr="00F6114B">
        <w:tc>
          <w:tcPr>
            <w:tcW w:w="886" w:type="dxa"/>
          </w:tcPr>
          <w:p w14:paraId="4D47DC2D" w14:textId="77777777" w:rsidR="000632DE" w:rsidRPr="00B3680B" w:rsidRDefault="000632DE" w:rsidP="00075730">
            <w:pPr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Номер вопроса</w:t>
            </w:r>
          </w:p>
        </w:tc>
        <w:tc>
          <w:tcPr>
            <w:tcW w:w="3793" w:type="dxa"/>
          </w:tcPr>
          <w:p w14:paraId="58D68935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5807" w:type="dxa"/>
          </w:tcPr>
          <w:p w14:paraId="395A8E72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Ответ на вопрос</w:t>
            </w:r>
          </w:p>
        </w:tc>
      </w:tr>
      <w:tr w:rsidR="000632DE" w:rsidRPr="00333BE7" w14:paraId="717C8B10" w14:textId="77777777" w:rsidTr="00F6114B">
        <w:tc>
          <w:tcPr>
            <w:tcW w:w="886" w:type="dxa"/>
          </w:tcPr>
          <w:p w14:paraId="3A2C4E20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</w:rPr>
            </w:pPr>
            <w:r w:rsidRPr="00B368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93" w:type="dxa"/>
          </w:tcPr>
          <w:p w14:paraId="50BDE79B" w14:textId="56E3B898" w:rsidR="000632DE" w:rsidRPr="003A0562" w:rsidRDefault="005B4E48" w:rsidP="0007573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E48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proofErr w:type="spellEnd"/>
            <w:r w:rsidRPr="005B4E48">
              <w:rPr>
                <w:rFonts w:ascii="Times New Roman" w:hAnsi="Times New Roman" w:cs="Times New Roman"/>
                <w:sz w:val="24"/>
                <w:szCs w:val="24"/>
              </w:rPr>
              <w:t>. Заказчик Вопрос. Возможность получения билетов в физических кассах города.</w:t>
            </w:r>
          </w:p>
        </w:tc>
        <w:tc>
          <w:tcPr>
            <w:tcW w:w="5807" w:type="dxa"/>
          </w:tcPr>
          <w:p w14:paraId="7CBC5F92" w14:textId="77777777" w:rsidR="00F6114B" w:rsidRDefault="00F6114B" w:rsidP="0007573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>Согласно п. 2.2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ехнического задания (Приложение №1 </w:t>
            </w: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>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акупочной документации закупки)</w:t>
            </w: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>, подарочный сертификат должен быть выполнен в виде пластиковой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6E1731" w14:textId="6EBF1838" w:rsidR="00D81BB4" w:rsidRPr="003A0562" w:rsidRDefault="00F6114B" w:rsidP="0007573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 xml:space="preserve">п.3.1.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Технического задания</w:t>
            </w: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114B">
              <w:rPr>
                <w:rFonts w:ascii="Times New Roman" w:hAnsi="Times New Roman" w:cs="Times New Roman"/>
                <w:sz w:val="24"/>
                <w:szCs w:val="24"/>
              </w:rPr>
              <w:t>оставка закупаемых товаров должна быть осуществлена до склада Покупателя, находящегося по адресу: г. Санкт-Петербург, ул. Михайлова, д.11.</w:t>
            </w:r>
          </w:p>
        </w:tc>
      </w:tr>
    </w:tbl>
    <w:p w14:paraId="33D426AB" w14:textId="6CDC3DEB" w:rsidR="000632DE" w:rsidRDefault="000632DE" w:rsidP="000632DE">
      <w:pPr>
        <w:pStyle w:val="a4"/>
        <w:ind w:firstLine="708"/>
        <w:jc w:val="both"/>
        <w:rPr>
          <w:i/>
        </w:rPr>
      </w:pPr>
    </w:p>
    <w:p w14:paraId="58404B5E" w14:textId="35983DAD" w:rsidR="000632DE" w:rsidRDefault="000632DE" w:rsidP="000632DE">
      <w:pPr>
        <w:pStyle w:val="a4"/>
        <w:ind w:firstLine="708"/>
        <w:jc w:val="both"/>
        <w:rPr>
          <w:i/>
        </w:rPr>
      </w:pPr>
    </w:p>
    <w:p w14:paraId="2C82D83C" w14:textId="77777777" w:rsidR="000632DE" w:rsidRDefault="000632DE" w:rsidP="000632DE">
      <w:pPr>
        <w:pStyle w:val="a4"/>
        <w:ind w:firstLine="708"/>
        <w:jc w:val="both"/>
        <w:rPr>
          <w:i/>
        </w:rPr>
      </w:pPr>
    </w:p>
    <w:p w14:paraId="113CFD1D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6BC6F070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1067ED9" w14:textId="77777777" w:rsidR="00A7566E" w:rsidRPr="00333BE7" w:rsidRDefault="00A7566E">
      <w:pPr>
        <w:pStyle w:val="a4"/>
        <w:rPr>
          <w:i/>
        </w:rPr>
      </w:pPr>
    </w:p>
    <w:sectPr w:rsidR="00A7566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6198E"/>
    <w:rsid w:val="000632DE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16A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3B3B"/>
    <w:rsid w:val="00325761"/>
    <w:rsid w:val="0033106C"/>
    <w:rsid w:val="00333BE7"/>
    <w:rsid w:val="00364E83"/>
    <w:rsid w:val="00393BAB"/>
    <w:rsid w:val="003A0562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B4E48"/>
    <w:rsid w:val="005C54F4"/>
    <w:rsid w:val="005F14BC"/>
    <w:rsid w:val="005F498E"/>
    <w:rsid w:val="0060626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D6C1D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54A43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3D88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1BB4"/>
    <w:rsid w:val="00D8615D"/>
    <w:rsid w:val="00D91D0E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32746"/>
    <w:rsid w:val="00F55EAF"/>
    <w:rsid w:val="00F57617"/>
    <w:rsid w:val="00F6114B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E2782-0103-4C64-84E7-C950283AD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12</cp:revision>
  <cp:lastPrinted>2024-02-28T11:14:00Z</cp:lastPrinted>
  <dcterms:created xsi:type="dcterms:W3CDTF">2024-10-22T11:07:00Z</dcterms:created>
  <dcterms:modified xsi:type="dcterms:W3CDTF">2024-11-18T09:55:00Z</dcterms:modified>
</cp:coreProperties>
</file>