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1"/>
        <w:gridCol w:w="3419"/>
        <w:gridCol w:w="3431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0132DD">
              <w:rPr>
                <w:sz w:val="24"/>
                <w:szCs w:val="24"/>
              </w:rPr>
              <w:t xml:space="preserve"> 207891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9E24E4">
              <w:rPr>
                <w:sz w:val="24"/>
                <w:szCs w:val="24"/>
              </w:rPr>
              <w:t>30</w:t>
            </w:r>
            <w:r w:rsidRPr="00B2673D">
              <w:rPr>
                <w:sz w:val="24"/>
                <w:szCs w:val="24"/>
              </w:rPr>
              <w:t xml:space="preserve">» </w:t>
            </w:r>
            <w:r w:rsidR="000132DD">
              <w:rPr>
                <w:sz w:val="24"/>
                <w:szCs w:val="24"/>
              </w:rPr>
              <w:t>июня</w:t>
            </w:r>
            <w:r w:rsidRPr="00B2673D">
              <w:rPr>
                <w:sz w:val="24"/>
                <w:szCs w:val="24"/>
              </w:rPr>
              <w:t xml:space="preserve"> 20</w:t>
            </w:r>
            <w:r w:rsidR="000132DD">
              <w:rPr>
                <w:sz w:val="24"/>
                <w:szCs w:val="24"/>
              </w:rPr>
              <w:t>23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0132D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0132DD" w:rsidRPr="000132DD">
        <w:t>открытые конкурентные переговоры в электронной форме.</w:t>
      </w:r>
    </w:p>
    <w:p w:rsidR="00625762" w:rsidRPr="000132DD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0132DD">
        <w:t>Данная процедура не является конкурсом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</w:t>
      </w:r>
      <w:r w:rsidR="00C54650" w:rsidRPr="000132DD">
        <w:t xml:space="preserve">нужд </w:t>
      </w:r>
      <w:r w:rsidR="000132DD" w:rsidRPr="000132DD">
        <w:t>АО</w:t>
      </w:r>
      <w:r w:rsidR="000132DD" w:rsidRPr="000132DD">
        <w:rPr>
          <w:i/>
        </w:rPr>
        <w:t xml:space="preserve"> </w:t>
      </w:r>
      <w:r w:rsidR="000132DD">
        <w:t>«</w:t>
      </w:r>
      <w:r w:rsidR="000132DD" w:rsidRPr="000132DD">
        <w:t>Петербургская сбытовая компания</w:t>
      </w:r>
      <w:r w:rsidR="000132DD">
        <w:t>»</w:t>
      </w:r>
      <w:r w:rsidR="00C54650" w:rsidRPr="00B2673D">
        <w:t xml:space="preserve">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0132DD" w:rsidRPr="00890BA7">
          <w:rPr>
            <w:rStyle w:val="a8"/>
          </w:rPr>
          <w:t>www.zakupki.gov.ru</w:t>
        </w:r>
      </w:hyperlink>
      <w:r w:rsidR="000132DD" w:rsidRPr="00890BA7">
        <w:rPr>
          <w:rStyle w:val="a8"/>
        </w:rPr>
        <w:t>,</w:t>
      </w:r>
      <w:r w:rsidR="000132DD" w:rsidRPr="0067478A">
        <w:t xml:space="preserve"> электронн</w:t>
      </w:r>
      <w:r w:rsidR="000132DD">
        <w:t>ая</w:t>
      </w:r>
      <w:r w:rsidR="000132DD" w:rsidRPr="0067478A">
        <w:t xml:space="preserve"> торгов</w:t>
      </w:r>
      <w:r w:rsidR="000132DD">
        <w:t>ая</w:t>
      </w:r>
      <w:r w:rsidR="000132DD" w:rsidRPr="0067478A">
        <w:t xml:space="preserve"> площадк</w:t>
      </w:r>
      <w:r w:rsidR="000132DD">
        <w:t>а</w:t>
      </w:r>
      <w:r w:rsidR="000132DD" w:rsidRPr="0067478A">
        <w:t xml:space="preserve"> </w:t>
      </w:r>
      <w:r w:rsidR="000132DD" w:rsidRPr="00890BA7">
        <w:rPr>
          <w:rStyle w:val="a8"/>
        </w:rPr>
        <w:t>https://irao.tektorg.ru</w:t>
      </w:r>
      <w:r w:rsidR="000132DD" w:rsidRPr="00890BA7">
        <w:t>,</w:t>
      </w:r>
      <w:r w:rsidR="000132DD" w:rsidRPr="0067478A">
        <w:rPr>
          <w:color w:val="0070C0"/>
        </w:rPr>
        <w:t xml:space="preserve"> </w:t>
      </w:r>
      <w:r w:rsidR="000132DD" w:rsidRPr="00890BA7">
        <w:t>сайт организатора закупки</w:t>
      </w:r>
      <w:r w:rsidR="000132DD" w:rsidRPr="0067478A">
        <w:rPr>
          <w:color w:val="0070C0"/>
        </w:rPr>
        <w:t xml:space="preserve"> </w:t>
      </w:r>
      <w:hyperlink r:id="rId9" w:history="1">
        <w:r w:rsidR="000132DD" w:rsidRPr="00890BA7">
          <w:rPr>
            <w:rStyle w:val="a8"/>
          </w:rPr>
          <w:t>www.interrao-zakupki.ru</w:t>
        </w:r>
      </w:hyperlink>
      <w:r w:rsidR="000132DD">
        <w:rPr>
          <w:color w:val="0070C0"/>
        </w:rPr>
        <w:t xml:space="preserve">, </w:t>
      </w:r>
      <w:r w:rsidR="000132DD" w:rsidRPr="00890BA7">
        <w:t xml:space="preserve">сайт заказчика закупки </w:t>
      </w:r>
      <w:hyperlink r:id="rId10" w:history="1">
        <w:r w:rsidR="000132DD" w:rsidRPr="00576050">
          <w:rPr>
            <w:snapToGrid w:val="0"/>
            <w:color w:val="0000FF"/>
            <w:szCs w:val="20"/>
            <w:u w:val="single"/>
          </w:rPr>
          <w:t>www.pesc.ru</w:t>
        </w:r>
      </w:hyperlink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0132DD">
        <w:rPr>
          <w:color w:val="000000"/>
        </w:rPr>
        <w:t>в</w:t>
      </w:r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0132DD" w:rsidRPr="000132D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>Акционерное общество «Петербургская сбытовая компания»</w:t>
      </w:r>
    </w:p>
    <w:p w:rsidR="000132DD" w:rsidRPr="000132D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 xml:space="preserve">Место нахождения: 195009, г. Санкт-Петербург, ул. Михайлова, 11 </w:t>
      </w:r>
    </w:p>
    <w:p w:rsidR="000132DD" w:rsidRPr="000132D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 xml:space="preserve">Почтовый адрес: 195009, г. Санкт-Петербург, ул. Михайлова, 11 </w:t>
      </w:r>
    </w:p>
    <w:p w:rsidR="000132DD" w:rsidRPr="000132D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 xml:space="preserve">Контактный телефон: (812) 336-69-69 </w:t>
      </w:r>
    </w:p>
    <w:p w:rsidR="00E145BC" w:rsidRPr="00B2673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 xml:space="preserve">Адрес электронной почты: </w:t>
      </w:r>
      <w:r w:rsidRPr="000132DD">
        <w:rPr>
          <w:rStyle w:val="a8"/>
          <w:sz w:val="24"/>
        </w:rPr>
        <w:t>office@pesc.ru</w:t>
      </w:r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0132DD" w:rsidRPr="000132D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>Общество с ограниченной ответственностью «Интер РАО – Центр управления закупками»</w:t>
      </w:r>
    </w:p>
    <w:p w:rsidR="000132DD" w:rsidRPr="000132D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 xml:space="preserve">Место нахождения:119435, Россия, г. Москва, ул. Большая </w:t>
      </w:r>
      <w:proofErr w:type="spellStart"/>
      <w:r w:rsidRPr="000132DD">
        <w:rPr>
          <w:sz w:val="24"/>
        </w:rPr>
        <w:t>Пироговская</w:t>
      </w:r>
      <w:proofErr w:type="spellEnd"/>
      <w:r w:rsidRPr="000132DD">
        <w:rPr>
          <w:sz w:val="24"/>
        </w:rPr>
        <w:t>, д. 27, стр. 3.</w:t>
      </w:r>
    </w:p>
    <w:p w:rsidR="000132DD" w:rsidRPr="000132D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 xml:space="preserve">Почтовый адрес: 119435, Россия, г. Москва, ул. Большая </w:t>
      </w:r>
      <w:proofErr w:type="spellStart"/>
      <w:r w:rsidRPr="000132DD">
        <w:rPr>
          <w:sz w:val="24"/>
        </w:rPr>
        <w:t>Пироговская</w:t>
      </w:r>
      <w:proofErr w:type="spellEnd"/>
      <w:r w:rsidRPr="000132DD">
        <w:rPr>
          <w:sz w:val="24"/>
        </w:rPr>
        <w:t>, д. 27, стр. 3.</w:t>
      </w:r>
    </w:p>
    <w:p w:rsidR="000132DD" w:rsidRPr="000132D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>Контактное лицо: Тарасова Мария Николаевна</w:t>
      </w:r>
    </w:p>
    <w:p w:rsidR="000132DD" w:rsidRPr="000132D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>Контактный телефон: +7 (495) 664 8840 доб. 2973</w:t>
      </w:r>
    </w:p>
    <w:p w:rsidR="00106E7B" w:rsidRPr="00B2673D" w:rsidRDefault="000132DD" w:rsidP="000132DD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 xml:space="preserve">Адрес электронной почты: </w:t>
      </w:r>
      <w:r w:rsidRPr="000132DD">
        <w:rPr>
          <w:rStyle w:val="a8"/>
          <w:sz w:val="24"/>
        </w:rPr>
        <w:t>Tarasova_MN@interrao.ru</w:t>
      </w:r>
    </w:p>
    <w:p w:rsidR="00096391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132DD">
        <w:t xml:space="preserve"> на поставку п</w:t>
      </w:r>
      <w:r w:rsidR="000132DD" w:rsidRPr="000132DD">
        <w:t>рибор</w:t>
      </w:r>
      <w:r w:rsidR="000132DD">
        <w:t>ов</w:t>
      </w:r>
      <w:r w:rsidR="000132DD" w:rsidRPr="000132DD">
        <w:t xml:space="preserve"> для интеллектуальной системы учета электрической энергии в рамках коммерческих сервисов</w:t>
      </w:r>
      <w:r w:rsidR="000132DD">
        <w:t xml:space="preserve"> для нужд АО </w:t>
      </w:r>
      <w:r w:rsidR="000132DD" w:rsidRPr="000132DD">
        <w:t>«Петербургская сбытовая компания»</w:t>
      </w:r>
      <w:r w:rsidR="000132DD">
        <w:t xml:space="preserve"> в 2023-2024гг</w:t>
      </w:r>
      <w:r w:rsidR="00096391" w:rsidRPr="00B2673D">
        <w:t xml:space="preserve">. </w:t>
      </w:r>
    </w:p>
    <w:p w:rsidR="000132DD" w:rsidRPr="00B2673D" w:rsidRDefault="000132DD" w:rsidP="000132DD">
      <w:pPr>
        <w:pStyle w:val="aff4"/>
        <w:spacing w:before="60" w:after="60"/>
        <w:ind w:left="851"/>
        <w:contextualSpacing w:val="0"/>
        <w:jc w:val="both"/>
        <w:outlineLvl w:val="0"/>
      </w:pPr>
    </w:p>
    <w:p w:rsidR="00E145BC" w:rsidRPr="00B2673D" w:rsidRDefault="00096391" w:rsidP="000132DD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</w:pPr>
      <w:r w:rsidRPr="00B2673D">
        <w:lastRenderedPageBreak/>
        <w:t>Краткое описание предмета закупки</w:t>
      </w:r>
      <w:r w:rsidR="000132DD" w:rsidRPr="00B2673D">
        <w:t>: в соответствии с</w:t>
      </w:r>
      <w:r w:rsidRPr="00B2673D">
        <w:t xml:space="preserve">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:rsidR="00CA310F" w:rsidRPr="000132D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0132DD">
        <w:rPr>
          <w:sz w:val="24"/>
        </w:rPr>
        <w:t>Лот </w:t>
      </w:r>
      <w:r w:rsidR="00CA310F" w:rsidRPr="000132DD">
        <w:rPr>
          <w:sz w:val="24"/>
        </w:rPr>
        <w:t>1:</w:t>
      </w:r>
      <w:r w:rsidR="00F13B19" w:rsidRPr="000132DD">
        <w:rPr>
          <w:sz w:val="24"/>
        </w:rPr>
        <w:t xml:space="preserve"> </w:t>
      </w:r>
      <w:r w:rsidR="000132DD" w:rsidRPr="000132DD">
        <w:rPr>
          <w:sz w:val="24"/>
        </w:rPr>
        <w:t>поставк</w:t>
      </w:r>
      <w:r w:rsidR="000132DD">
        <w:rPr>
          <w:sz w:val="24"/>
        </w:rPr>
        <w:t>а</w:t>
      </w:r>
      <w:r w:rsidR="000132DD" w:rsidRPr="000132DD">
        <w:rPr>
          <w:sz w:val="24"/>
        </w:rPr>
        <w:t xml:space="preserve"> приборов для интеллектуальной системы учета электрической энергии в рамках коммерческих сервисов для нужд АО «Петербургская сбытовая компания» в 2023-2024гг.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0132D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</w:t>
      </w:r>
      <w:r w:rsidR="000132DD">
        <w:rPr>
          <w:sz w:val="24"/>
        </w:rPr>
        <w:t>:</w:t>
      </w:r>
      <w:r w:rsidR="002A48AF" w:rsidRPr="00B2673D">
        <w:rPr>
          <w:i/>
          <w:sz w:val="24"/>
        </w:rPr>
        <w:t xml:space="preserve"> </w:t>
      </w:r>
      <w:r w:rsidR="002A48AF" w:rsidRPr="000132DD">
        <w:rPr>
          <w:sz w:val="24"/>
        </w:rPr>
        <w:t>в соответствии с разделом 6 «Техническая часть» Закупочной документации</w:t>
      </w:r>
      <w:r w:rsidR="000132DD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0132DD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="002A48AF" w:rsidRPr="000132DD">
        <w:rPr>
          <w:sz w:val="24"/>
        </w:rPr>
        <w:t>в соответствии с разделом 6 «Техническая часть» Закупочной документации</w:t>
      </w:r>
      <w:r w:rsidR="000132DD" w:rsidRPr="000132DD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0132DD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Pr="000132DD">
        <w:rPr>
          <w:sz w:val="24"/>
        </w:rPr>
        <w:t>в соответствии с разделом 6 «Техническая часть» Закупочной документации</w:t>
      </w:r>
      <w:r w:rsidR="000132DD" w:rsidRPr="000132D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B2673D" w:rsidRDefault="00881310" w:rsidP="000132DD">
      <w:pPr>
        <w:pStyle w:val="aff4"/>
        <w:spacing w:before="60" w:after="60"/>
        <w:ind w:left="851" w:firstLine="283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 xml:space="preserve">Лот 1: </w:t>
      </w:r>
      <w:r w:rsidR="000132DD" w:rsidRPr="000132DD">
        <w:rPr>
          <w:b/>
        </w:rPr>
        <w:t>199 999 010,96 руб. без НДС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0132DD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0132DD">
        <w:t>не требуется</w:t>
      </w:r>
      <w:r w:rsidR="000132DD" w:rsidRPr="000132DD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0132D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0132DD">
        <w:t>в соответствии с разделом </w:t>
      </w:r>
      <w:r w:rsidR="008D0F51" w:rsidRPr="000132DD">
        <w:t>6</w:t>
      </w:r>
      <w:r w:rsidRPr="000132DD">
        <w:t xml:space="preserve"> «Техническая часть»</w:t>
      </w:r>
      <w:r w:rsidR="00C54650" w:rsidRPr="000132DD">
        <w:t xml:space="preserve"> Закупочной документации</w:t>
      </w:r>
      <w:r w:rsidR="000132DD" w:rsidRPr="000132DD">
        <w:t>.</w:t>
      </w:r>
      <w:r w:rsidR="00C54650" w:rsidRPr="000132DD">
        <w:t xml:space="preserve"> </w:t>
      </w:r>
    </w:p>
    <w:p w:rsidR="00881310" w:rsidRPr="000132D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0132DD">
        <w:t>возможно</w:t>
      </w:r>
      <w:r w:rsidR="000132DD" w:rsidRPr="000132DD"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 xml:space="preserve">Сведения о предоставлении преференций: </w:t>
      </w:r>
      <w:r w:rsidR="007A11E3" w:rsidRPr="00E3678B">
        <w:rPr>
          <w:rStyle w:val="FontStyle128"/>
          <w:color w:val="auto"/>
          <w:sz w:val="24"/>
          <w:szCs w:val="24"/>
        </w:rPr>
        <w:t>предоставляются в соответствии с Постановлением Правительства Российской Федерации от 16.09.2016 № 925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3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3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DB1446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Дата начала предоставления разъяснений закупочной документации</w:t>
      </w:r>
      <w:r w:rsidRPr="00DB1446">
        <w:t xml:space="preserve">: </w:t>
      </w:r>
      <w:r w:rsidR="003C4160" w:rsidRPr="00DB1446">
        <w:t>с</w:t>
      </w:r>
      <w:r w:rsidRPr="00DB1446">
        <w:t xml:space="preserve"> «</w:t>
      </w:r>
      <w:r w:rsidR="009E24E4">
        <w:t>30</w:t>
      </w:r>
      <w:bookmarkStart w:id="4" w:name="_GoBack"/>
      <w:bookmarkEnd w:id="4"/>
      <w:r w:rsidRPr="00DB1446">
        <w:t xml:space="preserve">» </w:t>
      </w:r>
      <w:r w:rsidR="000132DD" w:rsidRPr="00DB1446">
        <w:t>июня</w:t>
      </w:r>
      <w:r w:rsidRPr="00DB1446">
        <w:t xml:space="preserve"> 20</w:t>
      </w:r>
      <w:r w:rsidR="000132DD" w:rsidRPr="00DB1446">
        <w:t>23</w:t>
      </w:r>
      <w:r w:rsidRPr="00DB1446">
        <w:t xml:space="preserve"> года</w:t>
      </w:r>
      <w:r w:rsidR="000132DD" w:rsidRPr="00DB1446">
        <w:t>.</w:t>
      </w:r>
    </w:p>
    <w:p w:rsidR="00003935" w:rsidRPr="00DB1446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Pr="00DB1446">
        <w:t>до «</w:t>
      </w:r>
      <w:r w:rsidR="00DB1446" w:rsidRPr="00DB1446">
        <w:t>13</w:t>
      </w:r>
      <w:r w:rsidRPr="00DB1446">
        <w:t xml:space="preserve">» </w:t>
      </w:r>
      <w:r w:rsidR="00DB1446" w:rsidRPr="00DB1446">
        <w:t>июля</w:t>
      </w:r>
      <w:r w:rsidRPr="00DB1446">
        <w:t xml:space="preserve"> 20</w:t>
      </w:r>
      <w:r w:rsidR="00DB1446" w:rsidRPr="00DB1446">
        <w:t>23</w:t>
      </w:r>
      <w:r w:rsidRPr="00DB1446">
        <w:t xml:space="preserve"> года</w:t>
      </w:r>
      <w:r w:rsidR="00DB1446" w:rsidRPr="00DB1446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DB1446">
        <w:t xml:space="preserve">до </w:t>
      </w:r>
      <w:r w:rsidR="00DB1446" w:rsidRPr="00DB1446">
        <w:t>12</w:t>
      </w:r>
      <w:r w:rsidR="005914BF" w:rsidRPr="00DB1446">
        <w:t>:</w:t>
      </w:r>
      <w:r w:rsidR="00DB1446" w:rsidRPr="00DB1446">
        <w:t>00</w:t>
      </w:r>
      <w:r w:rsidR="005914BF" w:rsidRPr="00DB1446">
        <w:t xml:space="preserve"> (по московскому времени) «</w:t>
      </w:r>
      <w:r w:rsidR="00DB1446" w:rsidRPr="00DB1446">
        <w:t>17</w:t>
      </w:r>
      <w:r w:rsidR="005914BF" w:rsidRPr="00DB1446">
        <w:t xml:space="preserve">» </w:t>
      </w:r>
      <w:r w:rsidR="00DB1446" w:rsidRPr="00DB1446">
        <w:t>июля</w:t>
      </w:r>
      <w:r w:rsidR="005914BF" w:rsidRPr="00DB1446">
        <w:t xml:space="preserve"> 20</w:t>
      </w:r>
      <w:r w:rsidR="00DB1446" w:rsidRPr="00DB1446">
        <w:t>23</w:t>
      </w:r>
      <w:r w:rsidR="005914BF" w:rsidRPr="00DB1446">
        <w:t xml:space="preserve"> года</w:t>
      </w:r>
      <w:r w:rsidR="00793214" w:rsidRPr="00B2673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5B4C9E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>:</w:t>
      </w:r>
      <w:r w:rsidRPr="0016536E">
        <w:rPr>
          <w:color w:val="548DD4"/>
        </w:rPr>
        <w:t xml:space="preserve"> </w:t>
      </w:r>
      <w:r w:rsidRPr="00DB1446">
        <w:t>«</w:t>
      </w:r>
      <w:r w:rsidR="00DB1446" w:rsidRPr="00DB1446">
        <w:t>17</w:t>
      </w:r>
      <w:r w:rsidRPr="00DB1446">
        <w:t xml:space="preserve">» </w:t>
      </w:r>
      <w:r w:rsidR="00DB1446" w:rsidRPr="00DB1446">
        <w:t>июля</w:t>
      </w:r>
      <w:r w:rsidRPr="00DB1446">
        <w:t xml:space="preserve"> 20</w:t>
      </w:r>
      <w:r w:rsidR="00DB1446" w:rsidRPr="00DB1446">
        <w:t>23</w:t>
      </w:r>
      <w:r w:rsidRPr="00DB1446">
        <w:t xml:space="preserve"> года</w:t>
      </w:r>
      <w:r w:rsidR="00DB1446" w:rsidRPr="00DB1446">
        <w:t>.</w:t>
      </w:r>
    </w:p>
    <w:p w:rsidR="00DB1446" w:rsidRPr="00DB1446" w:rsidRDefault="00DB1446" w:rsidP="00DB1446">
      <w:pPr>
        <w:pStyle w:val="aff4"/>
        <w:spacing w:before="60" w:after="60"/>
        <w:ind w:left="851"/>
        <w:contextualSpacing w:val="0"/>
        <w:jc w:val="both"/>
        <w:outlineLvl w:val="0"/>
      </w:pP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>до</w:t>
      </w:r>
      <w:r w:rsidR="00DB1446">
        <w:t xml:space="preserve"> </w:t>
      </w:r>
      <w:r w:rsidRPr="00DB1446">
        <w:t>«</w:t>
      </w:r>
      <w:r w:rsidR="00DB1446" w:rsidRPr="00DB1446">
        <w:t>22</w:t>
      </w:r>
      <w:r w:rsidRPr="00DB1446">
        <w:t xml:space="preserve">» </w:t>
      </w:r>
      <w:r w:rsidR="00DB1446" w:rsidRPr="00DB1446">
        <w:t>сентября</w:t>
      </w:r>
      <w:r w:rsidRPr="00DB1446">
        <w:t xml:space="preserve"> 20</w:t>
      </w:r>
      <w:r w:rsidR="00DB1446" w:rsidRPr="00DB1446">
        <w:t>23</w:t>
      </w:r>
      <w:r w:rsidRPr="00DB1446">
        <w:t xml:space="preserve"> года</w:t>
      </w:r>
      <w:r w:rsidRPr="005C13A2">
        <w:t>.</w:t>
      </w:r>
      <w:r w:rsidR="003F5955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DB1446">
        <w:rPr>
          <w:rStyle w:val="FontStyle128"/>
          <w:sz w:val="24"/>
          <w:szCs w:val="24"/>
        </w:rPr>
        <w:t>в</w:t>
      </w:r>
      <w:r w:rsidRPr="00B2673D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r w:rsidR="00DB1446">
        <w:rPr>
          <w:rStyle w:val="FontStyle128"/>
          <w:sz w:val="24"/>
          <w:szCs w:val="24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="00DB1446">
        <w:rPr>
          <w:rStyle w:val="FontStyle128"/>
          <w:sz w:val="24"/>
          <w:szCs w:val="24"/>
        </w:rPr>
        <w:t>в</w:t>
      </w:r>
      <w:r w:rsidRPr="00B2673D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r w:rsidR="00DB1446">
        <w:rPr>
          <w:rStyle w:val="FontStyle128"/>
          <w:sz w:val="24"/>
          <w:szCs w:val="24"/>
        </w:rPr>
        <w:t>.</w:t>
      </w:r>
    </w:p>
    <w:p w:rsidR="00830285" w:rsidRPr="00DB1446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DB1446">
        <w:t>возможно</w:t>
      </w:r>
      <w:r w:rsidR="00DB1446" w:rsidRPr="00DB1446">
        <w:t>.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="00DB1446"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DB144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DB1446" w:rsidRPr="00DE14DD">
        <w:rPr>
          <w:rStyle w:val="FontStyle128"/>
          <w:b/>
          <w:color w:val="auto"/>
          <w:sz w:val="24"/>
          <w:szCs w:val="24"/>
          <w:lang w:eastAsia="en-US"/>
        </w:rPr>
        <w:t>не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  <w:r w:rsidR="00DB1446">
        <w:rPr>
          <w:rStyle w:val="FontStyle128"/>
          <w:b/>
          <w:color w:val="auto"/>
          <w:sz w:val="24"/>
          <w:szCs w:val="24"/>
          <w:lang w:eastAsia="en-US"/>
        </w:rPr>
        <w:t>.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DB1446">
        <w:t xml:space="preserve"> </w:t>
      </w:r>
      <w:r w:rsidR="00DE704B">
        <w:t>в соответствии с проектом договора</w:t>
      </w:r>
      <w:r w:rsidR="00DB1446">
        <w:t>.</w:t>
      </w:r>
    </w:p>
    <w:p w:rsidR="00830285" w:rsidRPr="00DB1446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DB1446" w:rsidRPr="00DB1446">
        <w:t>рубли, РФ.</w:t>
      </w:r>
    </w:p>
    <w:p w:rsidR="008504D2" w:rsidRPr="00DB1446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DB1446">
        <w:t xml:space="preserve">Возможность представления заявки, где ценовое предложение выражено </w:t>
      </w:r>
      <w:r w:rsidR="001B5B8C" w:rsidRPr="00DB1446">
        <w:t>в отличной от указанной выше, в том числе иностранной,</w:t>
      </w:r>
      <w:r w:rsidRPr="00DB1446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  <w:r w:rsidR="00DB1446">
        <w:t>.</w:t>
      </w:r>
    </w:p>
    <w:p w:rsidR="00247EF7" w:rsidRPr="00DB1446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DB1446">
        <w:t>допускается</w:t>
      </w:r>
      <w:r w:rsidR="00DB1446" w:rsidRPr="00DB1446">
        <w:t>.</w:t>
      </w:r>
    </w:p>
    <w:p w:rsidR="00625762" w:rsidRPr="00DB1446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DB1446">
        <w:t>допускается</w:t>
      </w:r>
      <w:r w:rsidR="00DB1446" w:rsidRPr="00DB1446"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1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DB1446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B1446">
        <w:t xml:space="preserve">Способ формирования начальной максимальной цены (НМЦ): </w:t>
      </w:r>
      <w:r w:rsidR="00DB1446">
        <w:t>р</w:t>
      </w:r>
      <w:r w:rsidR="00DB1446" w:rsidRPr="00DB1446">
        <w:t>асчет средней цены по результатам анализа рыночной стоимости</w:t>
      </w:r>
      <w:r w:rsidR="00DB1446">
        <w:t>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68CF" w:rsidRDefault="005968CF">
      <w:r>
        <w:separator/>
      </w:r>
    </w:p>
  </w:endnote>
  <w:endnote w:type="continuationSeparator" w:id="0">
    <w:p w:rsidR="005968CF" w:rsidRDefault="005968CF">
      <w:r>
        <w:continuationSeparator/>
      </w:r>
    </w:p>
  </w:endnote>
  <w:endnote w:type="continuationNotice" w:id="1">
    <w:p w:rsidR="005968CF" w:rsidRDefault="005968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68CF" w:rsidRDefault="005968CF">
      <w:r>
        <w:separator/>
      </w:r>
    </w:p>
  </w:footnote>
  <w:footnote w:type="continuationSeparator" w:id="0">
    <w:p w:rsidR="005968CF" w:rsidRDefault="005968CF">
      <w:r>
        <w:continuationSeparator/>
      </w:r>
    </w:p>
  </w:footnote>
  <w:footnote w:type="continuationNotice" w:id="1">
    <w:p w:rsidR="005968CF" w:rsidRDefault="005968CF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132DD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B658F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11E3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E24E4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1446"/>
    <w:rsid w:val="00DB5874"/>
    <w:rsid w:val="00DB6161"/>
    <w:rsid w:val="00DC3F6B"/>
    <w:rsid w:val="00DC416A"/>
    <w:rsid w:val="00DC4239"/>
    <w:rsid w:val="00DD0592"/>
    <w:rsid w:val="00DD52EF"/>
    <w:rsid w:val="00DE65E8"/>
    <w:rsid w:val="00DE704B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0F10A96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errao-zakupki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esc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54A6A-4F0F-4FD6-B650-4E1628C35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Тарасова Мария Николаевна</cp:lastModifiedBy>
  <cp:revision>28</cp:revision>
  <cp:lastPrinted>2012-02-06T04:25:00Z</cp:lastPrinted>
  <dcterms:created xsi:type="dcterms:W3CDTF">2015-06-03T11:24:00Z</dcterms:created>
  <dcterms:modified xsi:type="dcterms:W3CDTF">2023-06-30T06:35:00Z</dcterms:modified>
</cp:coreProperties>
</file>